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285D2" w14:textId="1EA0D02D" w:rsidR="000C158E" w:rsidRPr="008D14CF" w:rsidRDefault="000F65AC" w:rsidP="000C158E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DATE: </w:t>
      </w:r>
      <w:r w:rsidR="000C158E" w:rsidRPr="008D14CF">
        <w:rPr>
          <w:sz w:val="32"/>
          <w:szCs w:val="32"/>
        </w:rPr>
        <w:t xml:space="preserve"> </w:t>
      </w:r>
      <w:r>
        <w:rPr>
          <w:sz w:val="32"/>
          <w:szCs w:val="32"/>
        </w:rPr>
        <w:t>10-12-2025</w:t>
      </w:r>
      <w:r w:rsidR="000C158E" w:rsidRPr="008D14CF">
        <w:rPr>
          <w:sz w:val="32"/>
          <w:szCs w:val="32"/>
        </w:rPr>
        <w:t xml:space="preserve">                                                           </w:t>
      </w:r>
      <w:r w:rsidR="008D14CF">
        <w:rPr>
          <w:sz w:val="32"/>
          <w:szCs w:val="32"/>
        </w:rPr>
        <w:t xml:space="preserve">                                                                     </w:t>
      </w:r>
    </w:p>
    <w:p w14:paraId="2C04915F" w14:textId="77777777" w:rsidR="000C158E" w:rsidRDefault="000C158E" w:rsidP="000C158E">
      <w:pPr>
        <w:spacing w:after="0" w:line="240" w:lineRule="auto"/>
        <w:jc w:val="center"/>
        <w:rPr>
          <w:sz w:val="32"/>
          <w:szCs w:val="32"/>
          <w:u w:val="single"/>
        </w:rPr>
      </w:pPr>
    </w:p>
    <w:p w14:paraId="4649B94F" w14:textId="77777777" w:rsidR="00096009" w:rsidRDefault="002708A4" w:rsidP="00AB42AD">
      <w:pPr>
        <w:spacing w:after="0" w:line="240" w:lineRule="auto"/>
        <w:jc w:val="center"/>
        <w:rPr>
          <w:sz w:val="32"/>
          <w:szCs w:val="32"/>
          <w:u w:val="single"/>
        </w:rPr>
      </w:pPr>
      <w:r w:rsidRPr="002708A4">
        <w:rPr>
          <w:sz w:val="32"/>
          <w:szCs w:val="32"/>
          <w:u w:val="single"/>
        </w:rPr>
        <w:t>LIST OF SOCIAL SERVICES</w:t>
      </w:r>
    </w:p>
    <w:p w14:paraId="1556F6B3" w14:textId="77777777" w:rsidR="00484AE4" w:rsidRPr="002708A4" w:rsidRDefault="00096009" w:rsidP="00AB42AD">
      <w:pPr>
        <w:spacing w:after="0" w:line="240" w:lineRule="auto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BIBIANI ANWHIA</w:t>
      </w:r>
      <w:r w:rsidR="00AB42AD">
        <w:rPr>
          <w:sz w:val="32"/>
          <w:szCs w:val="32"/>
          <w:u w:val="single"/>
        </w:rPr>
        <w:t xml:space="preserve">SO BEKWAI </w:t>
      </w:r>
      <w:r w:rsidR="002708A4" w:rsidRPr="002708A4">
        <w:rPr>
          <w:sz w:val="32"/>
          <w:szCs w:val="32"/>
          <w:u w:val="single"/>
        </w:rPr>
        <w:t>MUNICIPAL</w:t>
      </w:r>
      <w:r w:rsidR="00AB42AD">
        <w:rPr>
          <w:sz w:val="32"/>
          <w:szCs w:val="32"/>
          <w:u w:val="single"/>
        </w:rPr>
        <w:t xml:space="preserve"> ASSEMBLY</w:t>
      </w:r>
    </w:p>
    <w:p w14:paraId="4442F330" w14:textId="77777777" w:rsidR="002708A4" w:rsidRDefault="002708A4"/>
    <w:tbl>
      <w:tblPr>
        <w:tblStyle w:val="TableGrid"/>
        <w:tblW w:w="14457" w:type="dxa"/>
        <w:tblInd w:w="-703" w:type="dxa"/>
        <w:tblLayout w:type="fixed"/>
        <w:tblLook w:val="04A0" w:firstRow="1" w:lastRow="0" w:firstColumn="1" w:lastColumn="0" w:noHBand="0" w:noVBand="1"/>
      </w:tblPr>
      <w:tblGrid>
        <w:gridCol w:w="590"/>
        <w:gridCol w:w="1668"/>
        <w:gridCol w:w="850"/>
        <w:gridCol w:w="992"/>
        <w:gridCol w:w="1276"/>
        <w:gridCol w:w="851"/>
        <w:gridCol w:w="708"/>
        <w:gridCol w:w="851"/>
        <w:gridCol w:w="867"/>
        <w:gridCol w:w="696"/>
        <w:gridCol w:w="696"/>
        <w:gridCol w:w="1003"/>
        <w:gridCol w:w="576"/>
        <w:gridCol w:w="576"/>
        <w:gridCol w:w="831"/>
        <w:gridCol w:w="708"/>
        <w:gridCol w:w="718"/>
      </w:tblGrid>
      <w:tr w:rsidR="00EB7F01" w:rsidRPr="00096009" w14:paraId="03E241EE" w14:textId="77777777" w:rsidTr="004A6089">
        <w:trPr>
          <w:trHeight w:val="1897"/>
        </w:trPr>
        <w:tc>
          <w:tcPr>
            <w:tcW w:w="590" w:type="dxa"/>
            <w:vMerge w:val="restart"/>
          </w:tcPr>
          <w:p w14:paraId="57786130" w14:textId="77777777" w:rsidR="00AB42AD" w:rsidRPr="00096009" w:rsidRDefault="00AB4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S/N</w:t>
            </w:r>
          </w:p>
        </w:tc>
        <w:tc>
          <w:tcPr>
            <w:tcW w:w="1668" w:type="dxa"/>
            <w:vMerge w:val="restart"/>
          </w:tcPr>
          <w:p w14:paraId="403545BB" w14:textId="77777777" w:rsidR="00AB42AD" w:rsidRPr="00096009" w:rsidRDefault="00AB4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SOCIAL SERVICES</w:t>
            </w:r>
          </w:p>
        </w:tc>
        <w:tc>
          <w:tcPr>
            <w:tcW w:w="3118" w:type="dxa"/>
            <w:gridSpan w:val="3"/>
          </w:tcPr>
          <w:p w14:paraId="56C0E1DC" w14:textId="77777777" w:rsidR="00AB42AD" w:rsidRPr="00096009" w:rsidRDefault="00AB4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NUMBER OF BENEFICIARIES</w:t>
            </w:r>
          </w:p>
        </w:tc>
        <w:tc>
          <w:tcPr>
            <w:tcW w:w="2410" w:type="dxa"/>
            <w:gridSpan w:val="3"/>
          </w:tcPr>
          <w:p w14:paraId="40A5A756" w14:textId="77777777" w:rsidR="00AB42AD" w:rsidRPr="00096009" w:rsidRDefault="00AB4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BELOW 15 YEARS</w:t>
            </w:r>
          </w:p>
        </w:tc>
        <w:tc>
          <w:tcPr>
            <w:tcW w:w="2259" w:type="dxa"/>
            <w:gridSpan w:val="3"/>
          </w:tcPr>
          <w:p w14:paraId="2E117618" w14:textId="77777777" w:rsidR="00AB42AD" w:rsidRPr="00096009" w:rsidRDefault="00AB4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YOUTH</w:t>
            </w:r>
          </w:p>
        </w:tc>
        <w:tc>
          <w:tcPr>
            <w:tcW w:w="2155" w:type="dxa"/>
            <w:gridSpan w:val="3"/>
          </w:tcPr>
          <w:p w14:paraId="6EEC471D" w14:textId="77777777" w:rsidR="00AB42AD" w:rsidRPr="00096009" w:rsidRDefault="00AB4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ADULT</w:t>
            </w:r>
          </w:p>
        </w:tc>
        <w:tc>
          <w:tcPr>
            <w:tcW w:w="2257" w:type="dxa"/>
            <w:gridSpan w:val="3"/>
          </w:tcPr>
          <w:p w14:paraId="79711FEA" w14:textId="77777777" w:rsidR="00AB42AD" w:rsidRPr="00096009" w:rsidRDefault="00AB4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AGED</w:t>
            </w:r>
          </w:p>
        </w:tc>
      </w:tr>
      <w:tr w:rsidR="00EB7F01" w:rsidRPr="00096009" w14:paraId="79AABE0F" w14:textId="77777777" w:rsidTr="004A6089">
        <w:trPr>
          <w:trHeight w:val="1052"/>
        </w:trPr>
        <w:tc>
          <w:tcPr>
            <w:tcW w:w="590" w:type="dxa"/>
            <w:vMerge/>
          </w:tcPr>
          <w:p w14:paraId="1A080CEC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  <w:vMerge/>
          </w:tcPr>
          <w:p w14:paraId="41E47BD2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56F0911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992" w:type="dxa"/>
          </w:tcPr>
          <w:p w14:paraId="3FBBD2F4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MALE</w:t>
            </w:r>
          </w:p>
        </w:tc>
        <w:tc>
          <w:tcPr>
            <w:tcW w:w="1276" w:type="dxa"/>
          </w:tcPr>
          <w:p w14:paraId="2398A532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FEMALE</w:t>
            </w:r>
          </w:p>
        </w:tc>
        <w:tc>
          <w:tcPr>
            <w:tcW w:w="851" w:type="dxa"/>
          </w:tcPr>
          <w:p w14:paraId="32063EBD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708" w:type="dxa"/>
          </w:tcPr>
          <w:p w14:paraId="34A1AEC1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851" w:type="dxa"/>
          </w:tcPr>
          <w:p w14:paraId="39B9F0A4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867" w:type="dxa"/>
          </w:tcPr>
          <w:p w14:paraId="2D5184D8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696" w:type="dxa"/>
          </w:tcPr>
          <w:p w14:paraId="2B620DF7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696" w:type="dxa"/>
          </w:tcPr>
          <w:p w14:paraId="6BBE78BF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003" w:type="dxa"/>
          </w:tcPr>
          <w:p w14:paraId="052B2430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576" w:type="dxa"/>
          </w:tcPr>
          <w:p w14:paraId="6317EF05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76" w:type="dxa"/>
          </w:tcPr>
          <w:p w14:paraId="28398BC1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831" w:type="dxa"/>
          </w:tcPr>
          <w:p w14:paraId="42B32508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708" w:type="dxa"/>
          </w:tcPr>
          <w:p w14:paraId="6DA08D67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718" w:type="dxa"/>
          </w:tcPr>
          <w:p w14:paraId="435D9F08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</w:tr>
      <w:tr w:rsidR="00EB7F01" w:rsidRPr="00096009" w14:paraId="5C57A2BC" w14:textId="77777777" w:rsidTr="004A6089">
        <w:trPr>
          <w:trHeight w:val="947"/>
        </w:trPr>
        <w:tc>
          <w:tcPr>
            <w:tcW w:w="590" w:type="dxa"/>
          </w:tcPr>
          <w:p w14:paraId="264A4295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</w:tcPr>
          <w:p w14:paraId="09E90ECC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LEAP</w:t>
            </w:r>
          </w:p>
        </w:tc>
        <w:tc>
          <w:tcPr>
            <w:tcW w:w="850" w:type="dxa"/>
          </w:tcPr>
          <w:p w14:paraId="4CE95238" w14:textId="414402BD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50D6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992" w:type="dxa"/>
          </w:tcPr>
          <w:p w14:paraId="2E040B55" w14:textId="275FC50E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B50D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14:paraId="6C337F50" w14:textId="64F4CCA5" w:rsidR="00AB42AD" w:rsidRPr="00096009" w:rsidRDefault="003C082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851" w:type="dxa"/>
          </w:tcPr>
          <w:p w14:paraId="0EA80C30" w14:textId="3ED3AA5A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C082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8" w:type="dxa"/>
          </w:tcPr>
          <w:p w14:paraId="5FE8451C" w14:textId="0FF44C2D" w:rsidR="00AB42AD" w:rsidRPr="00096009" w:rsidRDefault="003C082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851" w:type="dxa"/>
          </w:tcPr>
          <w:p w14:paraId="6CB01B6F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867" w:type="dxa"/>
          </w:tcPr>
          <w:p w14:paraId="3B19707A" w14:textId="77777777" w:rsidR="00AB42AD" w:rsidRPr="00096009" w:rsidRDefault="00013947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696" w:type="dxa"/>
          </w:tcPr>
          <w:p w14:paraId="59FCDB99" w14:textId="77777777" w:rsidR="00AB42AD" w:rsidRPr="00096009" w:rsidRDefault="00013947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696" w:type="dxa"/>
          </w:tcPr>
          <w:p w14:paraId="54817045" w14:textId="77777777" w:rsidR="00AB42AD" w:rsidRPr="00096009" w:rsidRDefault="00013947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003" w:type="dxa"/>
          </w:tcPr>
          <w:p w14:paraId="04BCF24B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576" w:type="dxa"/>
          </w:tcPr>
          <w:p w14:paraId="5FA7D7F3" w14:textId="77777777" w:rsidR="00AB42AD" w:rsidRPr="00096009" w:rsidRDefault="00E6029E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76" w:type="dxa"/>
          </w:tcPr>
          <w:p w14:paraId="451461AA" w14:textId="77777777" w:rsidR="00AB42AD" w:rsidRPr="00096009" w:rsidRDefault="00E6029E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31" w:type="dxa"/>
          </w:tcPr>
          <w:p w14:paraId="39F38F2D" w14:textId="77777777" w:rsidR="00AB42AD" w:rsidRPr="00096009" w:rsidRDefault="00013947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708" w:type="dxa"/>
          </w:tcPr>
          <w:p w14:paraId="4FC871B6" w14:textId="77777777" w:rsidR="00AB42AD" w:rsidRPr="00096009" w:rsidRDefault="00013947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718" w:type="dxa"/>
          </w:tcPr>
          <w:p w14:paraId="57BF2E14" w14:textId="77777777" w:rsidR="00AB42AD" w:rsidRPr="00096009" w:rsidRDefault="00013947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  <w:tr w:rsidR="00EB7F01" w:rsidRPr="00096009" w14:paraId="32387E4E" w14:textId="77777777" w:rsidTr="004A6089">
        <w:trPr>
          <w:trHeight w:val="947"/>
        </w:trPr>
        <w:tc>
          <w:tcPr>
            <w:tcW w:w="590" w:type="dxa"/>
          </w:tcPr>
          <w:p w14:paraId="290AEE99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</w:tcPr>
          <w:p w14:paraId="2370376E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GSFP</w:t>
            </w:r>
          </w:p>
        </w:tc>
        <w:tc>
          <w:tcPr>
            <w:tcW w:w="850" w:type="dxa"/>
          </w:tcPr>
          <w:p w14:paraId="230B3441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 xml:space="preserve">26726 </w:t>
            </w:r>
          </w:p>
        </w:tc>
        <w:tc>
          <w:tcPr>
            <w:tcW w:w="992" w:type="dxa"/>
          </w:tcPr>
          <w:p w14:paraId="7FE06B6A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12506</w:t>
            </w:r>
          </w:p>
        </w:tc>
        <w:tc>
          <w:tcPr>
            <w:tcW w:w="1276" w:type="dxa"/>
          </w:tcPr>
          <w:p w14:paraId="5F85BE7D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14220</w:t>
            </w:r>
          </w:p>
        </w:tc>
        <w:tc>
          <w:tcPr>
            <w:tcW w:w="851" w:type="dxa"/>
          </w:tcPr>
          <w:p w14:paraId="28E99A5A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26726</w:t>
            </w:r>
          </w:p>
        </w:tc>
        <w:tc>
          <w:tcPr>
            <w:tcW w:w="708" w:type="dxa"/>
          </w:tcPr>
          <w:p w14:paraId="24D3397A" w14:textId="77777777" w:rsidR="00AB42AD" w:rsidRPr="00096009" w:rsidRDefault="007747B4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12506</w:t>
            </w:r>
          </w:p>
        </w:tc>
        <w:tc>
          <w:tcPr>
            <w:tcW w:w="851" w:type="dxa"/>
          </w:tcPr>
          <w:p w14:paraId="5650BB6F" w14:textId="77777777" w:rsidR="00AB42AD" w:rsidRPr="00096009" w:rsidRDefault="007747B4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3A38">
              <w:rPr>
                <w:rFonts w:ascii="Times New Roman" w:hAnsi="Times New Roman" w:cs="Times New Roman"/>
                <w:sz w:val="24"/>
                <w:szCs w:val="24"/>
              </w:rPr>
              <w:t>4220</w:t>
            </w:r>
          </w:p>
        </w:tc>
        <w:tc>
          <w:tcPr>
            <w:tcW w:w="867" w:type="dxa"/>
          </w:tcPr>
          <w:p w14:paraId="7233816A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3CF8B585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2C588C74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5C110F83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158CF879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5C24F24D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10706498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42CFCEEB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3941F3F3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F01" w:rsidRPr="00096009" w14:paraId="341772CA" w14:textId="77777777" w:rsidTr="004A6089">
        <w:trPr>
          <w:trHeight w:val="947"/>
        </w:trPr>
        <w:tc>
          <w:tcPr>
            <w:tcW w:w="590" w:type="dxa"/>
          </w:tcPr>
          <w:p w14:paraId="3C5245B0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8" w:type="dxa"/>
          </w:tcPr>
          <w:p w14:paraId="3B483220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009">
              <w:rPr>
                <w:rFonts w:ascii="Times New Roman" w:hAnsi="Times New Roman" w:cs="Times New Roman"/>
                <w:sz w:val="24"/>
                <w:szCs w:val="24"/>
              </w:rPr>
              <w:t>PWD</w:t>
            </w:r>
          </w:p>
        </w:tc>
        <w:tc>
          <w:tcPr>
            <w:tcW w:w="850" w:type="dxa"/>
          </w:tcPr>
          <w:p w14:paraId="5BB7D083" w14:textId="77777777" w:rsidR="00AB42AD" w:rsidRPr="00096009" w:rsidRDefault="004D3474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</w:t>
            </w:r>
          </w:p>
        </w:tc>
        <w:tc>
          <w:tcPr>
            <w:tcW w:w="992" w:type="dxa"/>
          </w:tcPr>
          <w:p w14:paraId="35C71818" w14:textId="77777777" w:rsidR="00AB42AD" w:rsidRPr="00096009" w:rsidRDefault="007813F8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276" w:type="dxa"/>
          </w:tcPr>
          <w:p w14:paraId="31F416C7" w14:textId="77777777" w:rsidR="00AB42AD" w:rsidRPr="00096009" w:rsidRDefault="007813F8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851" w:type="dxa"/>
          </w:tcPr>
          <w:p w14:paraId="7C1AA3C2" w14:textId="77777777" w:rsidR="00AB42AD" w:rsidRPr="00096009" w:rsidRDefault="0078009F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708" w:type="dxa"/>
          </w:tcPr>
          <w:p w14:paraId="25095705" w14:textId="77777777" w:rsidR="00AB42AD" w:rsidRPr="00096009" w:rsidRDefault="001E791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1" w:type="dxa"/>
          </w:tcPr>
          <w:p w14:paraId="725C12EF" w14:textId="77777777" w:rsidR="00AB42AD" w:rsidRPr="00096009" w:rsidRDefault="001E791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67" w:type="dxa"/>
          </w:tcPr>
          <w:p w14:paraId="514F5CE6" w14:textId="77777777" w:rsidR="00AB42AD" w:rsidRPr="00096009" w:rsidRDefault="007813F8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696" w:type="dxa"/>
          </w:tcPr>
          <w:p w14:paraId="6CABC9FB" w14:textId="77777777" w:rsidR="00AB42AD" w:rsidRPr="00096009" w:rsidRDefault="001E791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96" w:type="dxa"/>
          </w:tcPr>
          <w:p w14:paraId="157087A4" w14:textId="77777777" w:rsidR="00AB42AD" w:rsidRPr="00096009" w:rsidRDefault="001E791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003" w:type="dxa"/>
          </w:tcPr>
          <w:p w14:paraId="19104FF5" w14:textId="77777777" w:rsidR="00AB42AD" w:rsidRPr="00096009" w:rsidRDefault="0078009F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576" w:type="dxa"/>
          </w:tcPr>
          <w:p w14:paraId="21D83862" w14:textId="77777777" w:rsidR="00AB42AD" w:rsidRPr="00096009" w:rsidRDefault="001E791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576" w:type="dxa"/>
          </w:tcPr>
          <w:p w14:paraId="7EF7BAED" w14:textId="77777777" w:rsidR="00AB42AD" w:rsidRPr="00096009" w:rsidRDefault="001E791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831" w:type="dxa"/>
          </w:tcPr>
          <w:p w14:paraId="00CB0033" w14:textId="77777777" w:rsidR="00AB42AD" w:rsidRPr="00096009" w:rsidRDefault="007813F8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708" w:type="dxa"/>
          </w:tcPr>
          <w:p w14:paraId="06D35FCD" w14:textId="77777777" w:rsidR="00AB42AD" w:rsidRPr="00096009" w:rsidRDefault="00A264EC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718" w:type="dxa"/>
          </w:tcPr>
          <w:p w14:paraId="760EE295" w14:textId="77777777" w:rsidR="00AB42AD" w:rsidRPr="00096009" w:rsidRDefault="00A264EC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40DF6" w:rsidRPr="00096009" w14:paraId="0D3F4531" w14:textId="77777777" w:rsidTr="004A6089">
        <w:trPr>
          <w:trHeight w:val="947"/>
        </w:trPr>
        <w:tc>
          <w:tcPr>
            <w:tcW w:w="590" w:type="dxa"/>
          </w:tcPr>
          <w:p w14:paraId="029B8CF9" w14:textId="77777777" w:rsidR="00E40DF6" w:rsidRPr="00096009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8" w:type="dxa"/>
          </w:tcPr>
          <w:p w14:paraId="247BDAEA" w14:textId="77777777" w:rsidR="00E40DF6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CHILD MAINTENANCE</w:t>
            </w:r>
          </w:p>
        </w:tc>
        <w:tc>
          <w:tcPr>
            <w:tcW w:w="850" w:type="dxa"/>
          </w:tcPr>
          <w:p w14:paraId="3E8A0E2A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4E32DB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001CDFB" w14:textId="77777777" w:rsidR="00E40DF6" w:rsidRPr="00096009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047E888" w14:textId="77777777" w:rsidR="00E40DF6" w:rsidRPr="00096009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01B074CA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97D1284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14:paraId="7E3C4771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698DA3B3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79CDE85C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6B58058F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2ADA2DC5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0F1AAAEC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0D1BD6BC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0009AA37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0DD3B123" w14:textId="77777777" w:rsidR="00E40DF6" w:rsidRDefault="00E40DF6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2B0" w:rsidRPr="00096009" w14:paraId="3621A778" w14:textId="77777777" w:rsidTr="004A6089">
        <w:trPr>
          <w:trHeight w:val="947"/>
        </w:trPr>
        <w:tc>
          <w:tcPr>
            <w:tcW w:w="590" w:type="dxa"/>
          </w:tcPr>
          <w:p w14:paraId="4F4E0FC8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668" w:type="dxa"/>
          </w:tcPr>
          <w:p w14:paraId="00C04F09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CUSTODY AND ACCESS</w:t>
            </w:r>
          </w:p>
        </w:tc>
        <w:tc>
          <w:tcPr>
            <w:tcW w:w="850" w:type="dxa"/>
          </w:tcPr>
          <w:p w14:paraId="6CA4B255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55A4B37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041E05" w14:textId="77777777" w:rsidR="00E362B0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00A9FD" w14:textId="77777777" w:rsidR="00E362B0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D8638A1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1378402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14:paraId="69CFFC98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6B1A3213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67000174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0644B768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153CB25A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5492E88E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22F082D4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FD7C06D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12FE0565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F01" w:rsidRPr="00096009" w14:paraId="2DAE9A66" w14:textId="77777777" w:rsidTr="004A6089">
        <w:trPr>
          <w:trHeight w:val="894"/>
        </w:trPr>
        <w:tc>
          <w:tcPr>
            <w:tcW w:w="590" w:type="dxa"/>
          </w:tcPr>
          <w:p w14:paraId="44226DC7" w14:textId="77777777" w:rsidR="00AB42AD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8" w:type="dxa"/>
          </w:tcPr>
          <w:p w14:paraId="77DA3432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NHIS</w:t>
            </w:r>
          </w:p>
        </w:tc>
        <w:tc>
          <w:tcPr>
            <w:tcW w:w="850" w:type="dxa"/>
          </w:tcPr>
          <w:p w14:paraId="09115841" w14:textId="77777777" w:rsidR="00AB42AD" w:rsidRPr="00096009" w:rsidRDefault="005555C1" w:rsidP="00E6029E">
            <w:pPr>
              <w:pStyle w:val="Subtitle"/>
            </w:pPr>
            <w:r>
              <w:t>29102</w:t>
            </w:r>
          </w:p>
        </w:tc>
        <w:tc>
          <w:tcPr>
            <w:tcW w:w="992" w:type="dxa"/>
          </w:tcPr>
          <w:p w14:paraId="79737347" w14:textId="77777777" w:rsidR="00AB42AD" w:rsidRPr="00096009" w:rsidRDefault="007747B4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14115</w:t>
            </w:r>
          </w:p>
        </w:tc>
        <w:tc>
          <w:tcPr>
            <w:tcW w:w="1276" w:type="dxa"/>
          </w:tcPr>
          <w:p w14:paraId="5D1A5770" w14:textId="77777777" w:rsidR="00AB42AD" w:rsidRPr="00096009" w:rsidRDefault="007747B4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14987</w:t>
            </w:r>
          </w:p>
        </w:tc>
        <w:tc>
          <w:tcPr>
            <w:tcW w:w="851" w:type="dxa"/>
          </w:tcPr>
          <w:p w14:paraId="56994C36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8061</w:t>
            </w:r>
          </w:p>
        </w:tc>
        <w:tc>
          <w:tcPr>
            <w:tcW w:w="708" w:type="dxa"/>
          </w:tcPr>
          <w:p w14:paraId="520D9C5E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3789</w:t>
            </w:r>
          </w:p>
        </w:tc>
        <w:tc>
          <w:tcPr>
            <w:tcW w:w="851" w:type="dxa"/>
          </w:tcPr>
          <w:p w14:paraId="6F349970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4272</w:t>
            </w:r>
          </w:p>
        </w:tc>
        <w:tc>
          <w:tcPr>
            <w:tcW w:w="867" w:type="dxa"/>
          </w:tcPr>
          <w:p w14:paraId="4FEF4EFA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7526</w:t>
            </w:r>
          </w:p>
        </w:tc>
        <w:tc>
          <w:tcPr>
            <w:tcW w:w="696" w:type="dxa"/>
          </w:tcPr>
          <w:p w14:paraId="2AB5BF3D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3231</w:t>
            </w:r>
          </w:p>
        </w:tc>
        <w:tc>
          <w:tcPr>
            <w:tcW w:w="696" w:type="dxa"/>
          </w:tcPr>
          <w:p w14:paraId="197648A6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4295</w:t>
            </w:r>
          </w:p>
        </w:tc>
        <w:tc>
          <w:tcPr>
            <w:tcW w:w="1003" w:type="dxa"/>
          </w:tcPr>
          <w:p w14:paraId="69CDD8B3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6995</w:t>
            </w:r>
          </w:p>
        </w:tc>
        <w:tc>
          <w:tcPr>
            <w:tcW w:w="576" w:type="dxa"/>
          </w:tcPr>
          <w:p w14:paraId="18FF4769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14634EB4" w14:textId="77777777" w:rsidR="00AB42AD" w:rsidRPr="00096009" w:rsidRDefault="00AB42AD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40CF14C6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6520</w:t>
            </w:r>
          </w:p>
        </w:tc>
        <w:tc>
          <w:tcPr>
            <w:tcW w:w="708" w:type="dxa"/>
          </w:tcPr>
          <w:p w14:paraId="635CD169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3060</w:t>
            </w:r>
          </w:p>
        </w:tc>
        <w:tc>
          <w:tcPr>
            <w:tcW w:w="718" w:type="dxa"/>
          </w:tcPr>
          <w:p w14:paraId="7ADA8F0B" w14:textId="77777777" w:rsidR="00AB42AD" w:rsidRPr="00096009" w:rsidRDefault="00EB7F01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3460</w:t>
            </w:r>
          </w:p>
        </w:tc>
      </w:tr>
      <w:tr w:rsidR="00E362B0" w:rsidRPr="00096009" w14:paraId="1001B23F" w14:textId="77777777" w:rsidTr="004A6089">
        <w:trPr>
          <w:trHeight w:val="894"/>
        </w:trPr>
        <w:tc>
          <w:tcPr>
            <w:tcW w:w="590" w:type="dxa"/>
          </w:tcPr>
          <w:p w14:paraId="1E660935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8" w:type="dxa"/>
          </w:tcPr>
          <w:p w14:paraId="4B7BFB0A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REGISTER AND INSPECT EARLY CHILDHOOD CENTRES</w:t>
            </w:r>
          </w:p>
        </w:tc>
        <w:tc>
          <w:tcPr>
            <w:tcW w:w="850" w:type="dxa"/>
          </w:tcPr>
          <w:p w14:paraId="6E5A7EBB" w14:textId="77777777" w:rsidR="00E362B0" w:rsidRDefault="00E362B0" w:rsidP="00E6029E">
            <w:pPr>
              <w:pStyle w:val="Subtitle"/>
            </w:pPr>
          </w:p>
        </w:tc>
        <w:tc>
          <w:tcPr>
            <w:tcW w:w="992" w:type="dxa"/>
          </w:tcPr>
          <w:p w14:paraId="20BCAC72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304318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38AB39B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B190A83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AB53AB0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14:paraId="5599542B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763ED47A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636A4ADF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7FC74545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1AB9565D" w14:textId="77777777" w:rsidR="00E362B0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5332EFA5" w14:textId="77777777" w:rsidR="00E362B0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6420802E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4DE24C7C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7D9D20D6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2B0" w:rsidRPr="00096009" w14:paraId="44CDB3C8" w14:textId="77777777" w:rsidTr="004A6089">
        <w:trPr>
          <w:trHeight w:val="894"/>
        </w:trPr>
        <w:tc>
          <w:tcPr>
            <w:tcW w:w="590" w:type="dxa"/>
          </w:tcPr>
          <w:p w14:paraId="2C1FE225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8" w:type="dxa"/>
          </w:tcPr>
          <w:p w14:paraId="5E337550" w14:textId="77777777" w:rsidR="00E362B0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JUVENILE/FAMILY TRIBUNAL</w:t>
            </w:r>
          </w:p>
        </w:tc>
        <w:tc>
          <w:tcPr>
            <w:tcW w:w="850" w:type="dxa"/>
          </w:tcPr>
          <w:p w14:paraId="77287006" w14:textId="77777777" w:rsidR="00E362B0" w:rsidRDefault="00E362B0" w:rsidP="00E6029E">
            <w:pPr>
              <w:pStyle w:val="Subtitle"/>
            </w:pPr>
          </w:p>
        </w:tc>
        <w:tc>
          <w:tcPr>
            <w:tcW w:w="992" w:type="dxa"/>
          </w:tcPr>
          <w:p w14:paraId="655EA0F2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514D09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C054C68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250E842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4EAE17A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14:paraId="01D8D353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762FCDFF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22FEAE58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1F73365E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21F98A2B" w14:textId="77777777" w:rsidR="00E362B0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7D365B2D" w14:textId="77777777" w:rsidR="00E362B0" w:rsidRPr="00096009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2954B919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24DAF5A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694CDD2B" w14:textId="77777777" w:rsidR="00E362B0" w:rsidRDefault="00E362B0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68B9" w:rsidRPr="00096009" w14:paraId="0C321FE6" w14:textId="77777777" w:rsidTr="004A6089">
        <w:trPr>
          <w:trHeight w:val="894"/>
        </w:trPr>
        <w:tc>
          <w:tcPr>
            <w:tcW w:w="590" w:type="dxa"/>
          </w:tcPr>
          <w:p w14:paraId="2276CE7C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68" w:type="dxa"/>
          </w:tcPr>
          <w:p w14:paraId="42DC21D2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WOMEN EMPOWERMENT /HOME SCIENCE EXTENSION</w:t>
            </w:r>
          </w:p>
        </w:tc>
        <w:tc>
          <w:tcPr>
            <w:tcW w:w="850" w:type="dxa"/>
          </w:tcPr>
          <w:p w14:paraId="120A46AA" w14:textId="77777777" w:rsidR="005E68B9" w:rsidRDefault="005E68B9" w:rsidP="00E6029E">
            <w:pPr>
              <w:pStyle w:val="Subtitle"/>
            </w:pPr>
          </w:p>
        </w:tc>
        <w:tc>
          <w:tcPr>
            <w:tcW w:w="992" w:type="dxa"/>
          </w:tcPr>
          <w:p w14:paraId="2F45A546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E24D24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DB62856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0361EF2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74DEA20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14:paraId="631BC103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3AC885CE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39C1F106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60484E11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50E7C8AD" w14:textId="77777777" w:rsidR="005E68B9" w:rsidRPr="0009600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670A8144" w14:textId="77777777" w:rsidR="005E68B9" w:rsidRPr="0009600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190E078A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4A43F9F2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2CD89753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68B9" w:rsidRPr="00096009" w14:paraId="168B2BB2" w14:textId="77777777" w:rsidTr="004A6089">
        <w:trPr>
          <w:trHeight w:val="894"/>
        </w:trPr>
        <w:tc>
          <w:tcPr>
            <w:tcW w:w="590" w:type="dxa"/>
          </w:tcPr>
          <w:p w14:paraId="79FE7EBC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68" w:type="dxa"/>
          </w:tcPr>
          <w:p w14:paraId="3350FDBD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 EDUCATION PROGRAMMES</w:t>
            </w:r>
          </w:p>
        </w:tc>
        <w:tc>
          <w:tcPr>
            <w:tcW w:w="850" w:type="dxa"/>
          </w:tcPr>
          <w:p w14:paraId="452316D9" w14:textId="77777777" w:rsidR="005E68B9" w:rsidRDefault="005E68B9" w:rsidP="00E6029E">
            <w:pPr>
              <w:pStyle w:val="Subtitle"/>
            </w:pPr>
          </w:p>
        </w:tc>
        <w:tc>
          <w:tcPr>
            <w:tcW w:w="992" w:type="dxa"/>
          </w:tcPr>
          <w:p w14:paraId="6E305ED7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0B36068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C864AD4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6F160B7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517FAB6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14:paraId="43F9F4BB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672E70E3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</w:tcPr>
          <w:p w14:paraId="7BADB530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14:paraId="520CF4E3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561B8B72" w14:textId="77777777" w:rsidR="005E68B9" w:rsidRPr="0009600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" w:type="dxa"/>
          </w:tcPr>
          <w:p w14:paraId="79C16C3A" w14:textId="77777777" w:rsidR="005E68B9" w:rsidRPr="0009600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0C61E8C8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32BEFF0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67A09543" w14:textId="77777777" w:rsidR="005E68B9" w:rsidRDefault="005E68B9" w:rsidP="0009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1804E8" w14:textId="77777777" w:rsidR="002708A4" w:rsidRDefault="002708A4"/>
    <w:sectPr w:rsidR="002708A4" w:rsidSect="004A6089">
      <w:pgSz w:w="15840" w:h="12240" w:orient="landscape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8A4"/>
    <w:rsid w:val="00013947"/>
    <w:rsid w:val="00096009"/>
    <w:rsid w:val="000C158E"/>
    <w:rsid w:val="000F65AC"/>
    <w:rsid w:val="00115D62"/>
    <w:rsid w:val="001D5F60"/>
    <w:rsid w:val="001E14B7"/>
    <w:rsid w:val="001E7916"/>
    <w:rsid w:val="00203D66"/>
    <w:rsid w:val="002708A4"/>
    <w:rsid w:val="002C20C0"/>
    <w:rsid w:val="00301BE9"/>
    <w:rsid w:val="00357F28"/>
    <w:rsid w:val="003B788A"/>
    <w:rsid w:val="003C0826"/>
    <w:rsid w:val="00484AE4"/>
    <w:rsid w:val="004A6089"/>
    <w:rsid w:val="004B0617"/>
    <w:rsid w:val="004D3474"/>
    <w:rsid w:val="0055063A"/>
    <w:rsid w:val="005555C1"/>
    <w:rsid w:val="005E68B9"/>
    <w:rsid w:val="007747B4"/>
    <w:rsid w:val="0078009F"/>
    <w:rsid w:val="007813F8"/>
    <w:rsid w:val="008D14CF"/>
    <w:rsid w:val="008E3220"/>
    <w:rsid w:val="00936A4F"/>
    <w:rsid w:val="00971E57"/>
    <w:rsid w:val="00A264EC"/>
    <w:rsid w:val="00AB42AD"/>
    <w:rsid w:val="00B0627A"/>
    <w:rsid w:val="00B660C2"/>
    <w:rsid w:val="00CB50D6"/>
    <w:rsid w:val="00D15694"/>
    <w:rsid w:val="00DB3A38"/>
    <w:rsid w:val="00DD2155"/>
    <w:rsid w:val="00DD70D3"/>
    <w:rsid w:val="00E362B0"/>
    <w:rsid w:val="00E40DF6"/>
    <w:rsid w:val="00E6029E"/>
    <w:rsid w:val="00EB7F01"/>
    <w:rsid w:val="00EF1A89"/>
    <w:rsid w:val="00F6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A488A"/>
  <w15:chartTrackingRefBased/>
  <w15:docId w15:val="{9C388558-FE6F-4803-A650-A584FA20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E6029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6029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SOCIAL WELFARE</dc:creator>
  <cp:keywords/>
  <dc:description/>
  <cp:lastModifiedBy>SOCIAL WELFARE AND COMMUNITY DEVELOPMENT</cp:lastModifiedBy>
  <cp:revision>22</cp:revision>
  <cp:lastPrinted>2021-10-09T18:20:00Z</cp:lastPrinted>
  <dcterms:created xsi:type="dcterms:W3CDTF">2002-01-01T09:27:00Z</dcterms:created>
  <dcterms:modified xsi:type="dcterms:W3CDTF">2026-01-05T08:41:00Z</dcterms:modified>
</cp:coreProperties>
</file>