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="Times New Roman"/>
          <w:b w:val="0"/>
          <w:bCs w:val="0"/>
          <w:lang w:eastAsia="en-US"/>
        </w:rPr>
        <w:id w:val="-110788929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463C9FA" w14:textId="77777777" w:rsidR="00F63BC5" w:rsidRPr="00B15454" w:rsidRDefault="00873F60" w:rsidP="004953BB">
          <w:pPr>
            <w:pStyle w:val="TOCHeading"/>
            <w:jc w:val="center"/>
          </w:pPr>
          <w:r w:rsidRPr="00B15454">
            <w:t>TABLE OF CONTENT</w:t>
          </w:r>
        </w:p>
        <w:p w14:paraId="33487817" w14:textId="77777777" w:rsidR="003D78F0" w:rsidRPr="00B15454" w:rsidRDefault="003D78F0" w:rsidP="003D78F0">
          <w:pPr>
            <w:rPr>
              <w:b/>
              <w:lang w:eastAsia="ja-JP"/>
            </w:rPr>
          </w:pPr>
        </w:p>
        <w:p w14:paraId="7E33DAC0" w14:textId="77777777" w:rsidR="00F63BC5" w:rsidRPr="00B15454" w:rsidRDefault="00873F60" w:rsidP="00BC6601">
          <w:pPr>
            <w:pStyle w:val="TOCHeading"/>
          </w:pPr>
          <w:r w:rsidRPr="00B15454">
            <w:t xml:space="preserve">    CONTENT</w:t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</w:r>
          <w:r w:rsidRPr="00B15454">
            <w:tab/>
            <w:t xml:space="preserve">                                                                                PAGE</w:t>
          </w:r>
        </w:p>
        <w:p w14:paraId="3E5F673D" w14:textId="77777777" w:rsidR="003E0285" w:rsidRDefault="000D1A4A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B15454">
            <w:rPr>
              <w:b/>
            </w:rPr>
            <w:fldChar w:fldCharType="begin"/>
          </w:r>
          <w:r w:rsidR="00F63BC5" w:rsidRPr="00B15454">
            <w:rPr>
              <w:b/>
            </w:rPr>
            <w:instrText xml:space="preserve"> TOC \o "1-3" \h \z \u </w:instrText>
          </w:r>
          <w:r w:rsidRPr="00B15454">
            <w:rPr>
              <w:b/>
            </w:rPr>
            <w:fldChar w:fldCharType="separate"/>
          </w:r>
          <w:hyperlink w:anchor="_Toc109035018" w:history="1">
            <w:r w:rsidR="003E0285" w:rsidRPr="009139DA">
              <w:rPr>
                <w:rStyle w:val="Hyperlink"/>
                <w:noProof/>
              </w:rPr>
              <w:t>1.0 INTRODUCTION</w:t>
            </w:r>
            <w:r w:rsidR="003E0285">
              <w:rPr>
                <w:noProof/>
                <w:webHidden/>
              </w:rPr>
              <w:tab/>
            </w:r>
            <w:r w:rsidR="003E0285">
              <w:rPr>
                <w:noProof/>
                <w:webHidden/>
              </w:rPr>
              <w:fldChar w:fldCharType="begin"/>
            </w:r>
            <w:r w:rsidR="003E0285">
              <w:rPr>
                <w:noProof/>
                <w:webHidden/>
              </w:rPr>
              <w:instrText xml:space="preserve"> PAGEREF _Toc109035018 \h </w:instrText>
            </w:r>
            <w:r w:rsidR="003E0285">
              <w:rPr>
                <w:noProof/>
                <w:webHidden/>
              </w:rPr>
            </w:r>
            <w:r w:rsidR="003E0285">
              <w:rPr>
                <w:noProof/>
                <w:webHidden/>
              </w:rPr>
              <w:fldChar w:fldCharType="separate"/>
            </w:r>
            <w:r w:rsidR="003E0285">
              <w:rPr>
                <w:noProof/>
                <w:webHidden/>
              </w:rPr>
              <w:t>3</w:t>
            </w:r>
            <w:r w:rsidR="003E0285">
              <w:rPr>
                <w:noProof/>
                <w:webHidden/>
              </w:rPr>
              <w:fldChar w:fldCharType="end"/>
            </w:r>
          </w:hyperlink>
        </w:p>
        <w:p w14:paraId="6D0855BD" w14:textId="77777777" w:rsidR="003E0285" w:rsidRDefault="004A7FD8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9035019" w:history="1">
            <w:r w:rsidR="003E0285" w:rsidRPr="009139DA">
              <w:rPr>
                <w:rStyle w:val="Hyperlink"/>
                <w:noProof/>
              </w:rPr>
              <w:t>2.0 LOCATION/SIZE/POPULATION</w:t>
            </w:r>
            <w:r w:rsidR="003E0285">
              <w:rPr>
                <w:noProof/>
                <w:webHidden/>
              </w:rPr>
              <w:tab/>
            </w:r>
            <w:r w:rsidR="003E0285">
              <w:rPr>
                <w:noProof/>
                <w:webHidden/>
              </w:rPr>
              <w:fldChar w:fldCharType="begin"/>
            </w:r>
            <w:r w:rsidR="003E0285">
              <w:rPr>
                <w:noProof/>
                <w:webHidden/>
              </w:rPr>
              <w:instrText xml:space="preserve"> PAGEREF _Toc109035019 \h </w:instrText>
            </w:r>
            <w:r w:rsidR="003E0285">
              <w:rPr>
                <w:noProof/>
                <w:webHidden/>
              </w:rPr>
            </w:r>
            <w:r w:rsidR="003E0285">
              <w:rPr>
                <w:noProof/>
                <w:webHidden/>
              </w:rPr>
              <w:fldChar w:fldCharType="separate"/>
            </w:r>
            <w:r w:rsidR="003E0285">
              <w:rPr>
                <w:noProof/>
                <w:webHidden/>
              </w:rPr>
              <w:t>4</w:t>
            </w:r>
            <w:r w:rsidR="003E0285">
              <w:rPr>
                <w:noProof/>
                <w:webHidden/>
              </w:rPr>
              <w:fldChar w:fldCharType="end"/>
            </w:r>
          </w:hyperlink>
        </w:p>
        <w:p w14:paraId="73CE37E8" w14:textId="77777777" w:rsidR="003E0285" w:rsidRDefault="004A7FD8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9035020" w:history="1">
            <w:r w:rsidR="003E0285" w:rsidRPr="009139DA">
              <w:rPr>
                <w:rStyle w:val="Hyperlink"/>
                <w:noProof/>
              </w:rPr>
              <w:t>3.0 DEVELOPMENT CHALLENGES IN THE BIBIANI -ANHWIASO-BEKWAI MUNICIPALITY</w:t>
            </w:r>
            <w:r w:rsidR="003E0285">
              <w:rPr>
                <w:noProof/>
                <w:webHidden/>
              </w:rPr>
              <w:tab/>
            </w:r>
            <w:r w:rsidR="003E0285">
              <w:rPr>
                <w:noProof/>
                <w:webHidden/>
              </w:rPr>
              <w:fldChar w:fldCharType="begin"/>
            </w:r>
            <w:r w:rsidR="003E0285">
              <w:rPr>
                <w:noProof/>
                <w:webHidden/>
              </w:rPr>
              <w:instrText xml:space="preserve"> PAGEREF _Toc109035020 \h </w:instrText>
            </w:r>
            <w:r w:rsidR="003E0285">
              <w:rPr>
                <w:noProof/>
                <w:webHidden/>
              </w:rPr>
            </w:r>
            <w:r w:rsidR="003E0285">
              <w:rPr>
                <w:noProof/>
                <w:webHidden/>
              </w:rPr>
              <w:fldChar w:fldCharType="separate"/>
            </w:r>
            <w:r w:rsidR="003E0285">
              <w:rPr>
                <w:noProof/>
                <w:webHidden/>
              </w:rPr>
              <w:t>4</w:t>
            </w:r>
            <w:r w:rsidR="003E0285">
              <w:rPr>
                <w:noProof/>
                <w:webHidden/>
              </w:rPr>
              <w:fldChar w:fldCharType="end"/>
            </w:r>
          </w:hyperlink>
        </w:p>
        <w:p w14:paraId="7A105DAA" w14:textId="77777777" w:rsidR="00F63BC5" w:rsidRPr="00B15454" w:rsidRDefault="000D1A4A" w:rsidP="003D78F0">
          <w:pPr>
            <w:spacing w:line="360" w:lineRule="auto"/>
            <w:jc w:val="both"/>
            <w:rPr>
              <w:b/>
            </w:rPr>
          </w:pPr>
          <w:r w:rsidRPr="00B15454">
            <w:rPr>
              <w:b/>
              <w:bCs/>
              <w:noProof/>
            </w:rPr>
            <w:fldChar w:fldCharType="end"/>
          </w:r>
        </w:p>
      </w:sdtContent>
    </w:sdt>
    <w:p w14:paraId="60E63745" w14:textId="77777777" w:rsidR="004953BB" w:rsidRPr="00B15454" w:rsidRDefault="004953BB" w:rsidP="00873F60">
      <w:pPr>
        <w:tabs>
          <w:tab w:val="left" w:pos="9000"/>
        </w:tabs>
        <w:spacing w:after="200" w:line="276" w:lineRule="auto"/>
        <w:rPr>
          <w:b/>
        </w:rPr>
      </w:pPr>
      <w:r w:rsidRPr="00B15454">
        <w:rPr>
          <w:b/>
        </w:rPr>
        <w:br w:type="page"/>
      </w:r>
    </w:p>
    <w:p w14:paraId="4450C5FD" w14:textId="302B37D9" w:rsidR="00E844A8" w:rsidRPr="003E0285" w:rsidRDefault="00E844A8" w:rsidP="003E0285">
      <w:pPr>
        <w:pStyle w:val="Heading4"/>
        <w:spacing w:line="360" w:lineRule="auto"/>
        <w:rPr>
          <w:rFonts w:ascii="Times New Roman" w:hAnsi="Times New Roman" w:cs="Times New Roman"/>
          <w:b/>
          <w:i w:val="0"/>
          <w:color w:val="auto"/>
        </w:rPr>
        <w:sectPr w:rsidR="00E844A8" w:rsidRPr="003E0285" w:rsidSect="001875AB">
          <w:footerReference w:type="default" r:id="rId8"/>
          <w:pgSz w:w="16839" w:h="11907" w:orient="landscape" w:code="9"/>
          <w:pgMar w:top="1440" w:right="1809" w:bottom="1440" w:left="1440" w:header="720" w:footer="720" w:gutter="0"/>
          <w:pgNumType w:fmt="lowerRoman"/>
          <w:cols w:space="720"/>
          <w:docGrid w:linePitch="360"/>
        </w:sectPr>
      </w:pPr>
    </w:p>
    <w:p w14:paraId="69C8605C" w14:textId="3277BC0D" w:rsidR="00E931B0" w:rsidRPr="00B15454" w:rsidRDefault="00E931B0">
      <w:pPr>
        <w:spacing w:after="200" w:line="276" w:lineRule="auto"/>
        <w:rPr>
          <w:rFonts w:eastAsiaTheme="majorEastAsia"/>
          <w:b/>
          <w:bCs/>
          <w:lang w:val="en-GB"/>
        </w:rPr>
      </w:pPr>
    </w:p>
    <w:p w14:paraId="4725A760" w14:textId="77777777" w:rsidR="00B467A1" w:rsidRPr="00B15454" w:rsidRDefault="00B467A1" w:rsidP="00B467A1">
      <w:pPr>
        <w:jc w:val="center"/>
        <w:rPr>
          <w:b/>
          <w:lang w:val="en-GB"/>
        </w:rPr>
      </w:pPr>
      <w:r w:rsidRPr="00B15454">
        <w:rPr>
          <w:b/>
          <w:lang w:val="en-GB"/>
        </w:rPr>
        <w:t>ANNUAL ACTION PLAN FOR 2022</w:t>
      </w:r>
    </w:p>
    <w:p w14:paraId="0A92F4AE" w14:textId="77777777" w:rsidR="00AB12E5" w:rsidRPr="00B15454" w:rsidRDefault="00AB12E5" w:rsidP="00AB12E5">
      <w:pPr>
        <w:jc w:val="center"/>
        <w:rPr>
          <w:b/>
        </w:rPr>
      </w:pPr>
    </w:p>
    <w:p w14:paraId="42C172C7" w14:textId="77777777" w:rsidR="00AB12E5" w:rsidRPr="00B15454" w:rsidRDefault="00EF00FB" w:rsidP="00BC6601">
      <w:pPr>
        <w:pStyle w:val="Heading1"/>
      </w:pPr>
      <w:bookmarkStart w:id="0" w:name="_Toc109035018"/>
      <w:r w:rsidRPr="00B15454">
        <w:t xml:space="preserve">1.0 </w:t>
      </w:r>
      <w:r w:rsidR="00AB12E5" w:rsidRPr="00B15454">
        <w:t>INTRODUCTION</w:t>
      </w:r>
      <w:bookmarkEnd w:id="0"/>
    </w:p>
    <w:p w14:paraId="125D25A5" w14:textId="77777777" w:rsidR="005B4275" w:rsidRPr="00B15454" w:rsidRDefault="00D60F2C" w:rsidP="0020735D">
      <w:pPr>
        <w:spacing w:line="360" w:lineRule="auto"/>
        <w:jc w:val="both"/>
        <w:rPr>
          <w:i/>
        </w:rPr>
      </w:pPr>
      <w:r w:rsidRPr="00B15454">
        <w:t xml:space="preserve">The </w:t>
      </w:r>
      <w:r w:rsidR="00D04726" w:rsidRPr="00B15454">
        <w:t>2022</w:t>
      </w:r>
      <w:r w:rsidR="008911AC" w:rsidRPr="00B15454">
        <w:t xml:space="preserve"> </w:t>
      </w:r>
      <w:r w:rsidR="00901CF4" w:rsidRPr="00B15454">
        <w:t xml:space="preserve">Annual Action </w:t>
      </w:r>
      <w:r w:rsidRPr="00B15454">
        <w:t>Plan of the Bibiani-Anhwiaso-Bekwai</w:t>
      </w:r>
      <w:r w:rsidR="003B0B03" w:rsidRPr="00B15454">
        <w:t xml:space="preserve"> </w:t>
      </w:r>
      <w:r w:rsidR="00E242A2" w:rsidRPr="00B15454">
        <w:t>Municipal</w:t>
      </w:r>
      <w:r w:rsidR="003B0B03" w:rsidRPr="00B15454">
        <w:t xml:space="preserve"> </w:t>
      </w:r>
      <w:r w:rsidR="00901CF4" w:rsidRPr="00B15454">
        <w:t xml:space="preserve">Assembly outlines the </w:t>
      </w:r>
      <w:r w:rsidR="00901CF4" w:rsidRPr="00B15454">
        <w:rPr>
          <w:lang w:val="en-GB"/>
        </w:rPr>
        <w:t>programmes</w:t>
      </w:r>
      <w:r w:rsidR="00901CF4" w:rsidRPr="00B15454">
        <w:t xml:space="preserve"> and projects which the </w:t>
      </w:r>
      <w:r w:rsidR="008911AC" w:rsidRPr="00B15454">
        <w:t>M</w:t>
      </w:r>
      <w:r w:rsidR="00E242A2" w:rsidRPr="00B15454">
        <w:t>unicipal</w:t>
      </w:r>
      <w:r w:rsidR="008D4E49" w:rsidRPr="00B15454">
        <w:t xml:space="preserve"> Assembly </w:t>
      </w:r>
      <w:r w:rsidR="00901CF4" w:rsidRPr="00B15454">
        <w:t xml:space="preserve">has planned to implement </w:t>
      </w:r>
      <w:r w:rsidR="003C11E5" w:rsidRPr="00B15454">
        <w:t xml:space="preserve">in </w:t>
      </w:r>
      <w:r w:rsidR="00D04726" w:rsidRPr="00B15454">
        <w:t>2022</w:t>
      </w:r>
      <w:r w:rsidR="005B184C" w:rsidRPr="00B15454">
        <w:t xml:space="preserve"> </w:t>
      </w:r>
      <w:r w:rsidR="00901CF4" w:rsidRPr="00B15454">
        <w:t>with the collaboration and support of the Central Government, Donors, NGOs, CSOs</w:t>
      </w:r>
      <w:r w:rsidR="008777C1" w:rsidRPr="00B15454">
        <w:t>, communities,</w:t>
      </w:r>
      <w:r w:rsidR="003B0B03" w:rsidRPr="00B15454">
        <w:t xml:space="preserve"> </w:t>
      </w:r>
      <w:proofErr w:type="spellStart"/>
      <w:r w:rsidR="00D93224" w:rsidRPr="00B15454">
        <w:t>etc</w:t>
      </w:r>
      <w:proofErr w:type="spellEnd"/>
      <w:r w:rsidR="00901CF4" w:rsidRPr="00B15454">
        <w:t xml:space="preserve">, etc. They are </w:t>
      </w:r>
      <w:r w:rsidR="00901CF4" w:rsidRPr="00B15454">
        <w:rPr>
          <w:lang w:val="en-GB"/>
        </w:rPr>
        <w:t>programmes</w:t>
      </w:r>
      <w:r w:rsidR="00901CF4" w:rsidRPr="00B15454">
        <w:t xml:space="preserve"> and projects earmarked in </w:t>
      </w:r>
      <w:r w:rsidR="00E02EA7" w:rsidRPr="00B15454">
        <w:t>the 2022-2025</w:t>
      </w:r>
      <w:r w:rsidR="00A9624A" w:rsidRPr="00B15454">
        <w:t xml:space="preserve"> </w:t>
      </w:r>
      <w:r w:rsidR="00423DE1" w:rsidRPr="00B15454">
        <w:t>DMTDP that</w:t>
      </w:r>
      <w:r w:rsidR="003B0B03" w:rsidRPr="00B15454">
        <w:t xml:space="preserve"> </w:t>
      </w:r>
      <w:r w:rsidR="00901CF4" w:rsidRPr="00B15454">
        <w:t>are in line</w:t>
      </w:r>
      <w:r w:rsidR="009769D2" w:rsidRPr="00B15454">
        <w:t xml:space="preserve"> with</w:t>
      </w:r>
      <w:r w:rsidR="00901CF4" w:rsidRPr="00B15454">
        <w:t xml:space="preserve"> </w:t>
      </w:r>
      <w:r w:rsidR="00DF4E0B" w:rsidRPr="00B15454">
        <w:t xml:space="preserve">the </w:t>
      </w:r>
      <w:r w:rsidR="00DF4E0B" w:rsidRPr="00B15454">
        <w:rPr>
          <w:rFonts w:eastAsia="Calibri"/>
        </w:rPr>
        <w:t>Medium-Term National Developme</w:t>
      </w:r>
      <w:r w:rsidR="00646D11" w:rsidRPr="00B15454">
        <w:rPr>
          <w:rFonts w:eastAsia="Calibri"/>
        </w:rPr>
        <w:t>nt Policy Framework (MTNDPF 2022-2025</w:t>
      </w:r>
      <w:r w:rsidR="00DF4E0B" w:rsidRPr="00B15454">
        <w:rPr>
          <w:rFonts w:eastAsia="Calibri"/>
        </w:rPr>
        <w:t>)</w:t>
      </w:r>
      <w:r w:rsidR="00DF4E0B" w:rsidRPr="00B15454">
        <w:t xml:space="preserve"> christened </w:t>
      </w:r>
      <w:r w:rsidR="00DF4E0B" w:rsidRPr="00B15454">
        <w:rPr>
          <w:i/>
        </w:rPr>
        <w:t>“An Agenda for Jobs: Creating Prosperity and Equal Opportunity for All”</w:t>
      </w:r>
      <w:r w:rsidR="007038C6" w:rsidRPr="00B15454">
        <w:t xml:space="preserve"> and also </w:t>
      </w:r>
      <w:r w:rsidR="005B4275" w:rsidRPr="00B15454">
        <w:t xml:space="preserve">enshrined </w:t>
      </w:r>
      <w:r w:rsidR="00901CF4" w:rsidRPr="00B15454">
        <w:t>with</w:t>
      </w:r>
      <w:r w:rsidR="005B4275" w:rsidRPr="00B15454">
        <w:t xml:space="preserve"> the </w:t>
      </w:r>
      <w:r w:rsidR="00685F72" w:rsidRPr="00B15454">
        <w:t>Long Term National Development Policy Framework</w:t>
      </w:r>
      <w:r w:rsidR="003B0B03" w:rsidRPr="00B15454">
        <w:t xml:space="preserve"> </w:t>
      </w:r>
      <w:r w:rsidR="000465F7" w:rsidRPr="00B15454">
        <w:rPr>
          <w:b/>
          <w:bCs/>
          <w:i/>
        </w:rPr>
        <w:t>“a just, free, and prosperous nation with high levels of national income and broad-based social development’’</w:t>
      </w:r>
      <w:r w:rsidR="000465F7" w:rsidRPr="00B15454">
        <w:rPr>
          <w:bCs/>
        </w:rPr>
        <w:t xml:space="preserve"> and the Medium-Term National De</w:t>
      </w:r>
      <w:r w:rsidR="00646D11" w:rsidRPr="00B15454">
        <w:rPr>
          <w:bCs/>
        </w:rPr>
        <w:t>velopment Policy Framework, 2022-2025</w:t>
      </w:r>
      <w:r w:rsidR="000465F7" w:rsidRPr="00B15454">
        <w:rPr>
          <w:bCs/>
        </w:rPr>
        <w:t xml:space="preserve">, with five main goals: </w:t>
      </w:r>
      <w:r w:rsidR="000465F7" w:rsidRPr="00B15454">
        <w:rPr>
          <w:b/>
          <w:bCs/>
          <w:i/>
        </w:rPr>
        <w:t>build a prosperous society; create opportunities for all;  safeguard the natural  environment and ensure a resilient built environment; maintain a stable, united and safe society; and strengthening Ghana’s role in international affairs.</w:t>
      </w:r>
    </w:p>
    <w:p w14:paraId="1A79ED41" w14:textId="77777777" w:rsidR="00B51747" w:rsidRPr="00B15454" w:rsidRDefault="008A70F1" w:rsidP="00BC6601">
      <w:pPr>
        <w:jc w:val="both"/>
        <w:rPr>
          <w:b/>
        </w:rPr>
      </w:pPr>
      <w:r w:rsidRPr="00B15454">
        <w:rPr>
          <w:b/>
        </w:rPr>
        <w:t xml:space="preserve">1.1 </w:t>
      </w:r>
      <w:r w:rsidR="00AB12E5" w:rsidRPr="00B15454">
        <w:rPr>
          <w:b/>
        </w:rPr>
        <w:t>DATE OF ESTABLISHMENT</w:t>
      </w:r>
    </w:p>
    <w:p w14:paraId="528FA6F0" w14:textId="76D9D96C" w:rsidR="00AB12E5" w:rsidRPr="00B15454" w:rsidRDefault="003C11E5" w:rsidP="0020735D">
      <w:pPr>
        <w:spacing w:line="360" w:lineRule="auto"/>
        <w:jc w:val="both"/>
      </w:pPr>
      <w:r w:rsidRPr="00B15454">
        <w:t xml:space="preserve">The Bibiani-Anhwiaso-Bekwai </w:t>
      </w:r>
      <w:r w:rsidR="003324CD" w:rsidRPr="00B15454">
        <w:t>Municipal Assembly</w:t>
      </w:r>
      <w:r w:rsidR="00AB12E5" w:rsidRPr="00B15454">
        <w:t xml:space="preserve"> was established in 1988 by the Local Government (</w:t>
      </w:r>
      <w:r w:rsidR="008D6758" w:rsidRPr="00B15454">
        <w:t>Bibiani-Anhwiaso-Bekwai</w:t>
      </w:r>
      <w:r w:rsidR="003B0B03" w:rsidRPr="00B15454">
        <w:t xml:space="preserve"> </w:t>
      </w:r>
      <w:r w:rsidR="003324CD" w:rsidRPr="00B15454">
        <w:t>Municipal Assembly</w:t>
      </w:r>
      <w:r w:rsidR="00AB12E5" w:rsidRPr="00B15454">
        <w:t>)</w:t>
      </w:r>
      <w:r w:rsidR="00160385" w:rsidRPr="00B15454">
        <w:t xml:space="preserve"> </w:t>
      </w:r>
      <w:r w:rsidR="00AB12E5" w:rsidRPr="00B15454">
        <w:t>(Est</w:t>
      </w:r>
      <w:r w:rsidR="008D6758" w:rsidRPr="00B15454">
        <w:t>ablishment) Instrument, L.I 1387</w:t>
      </w:r>
      <w:r w:rsidR="00AB12E5" w:rsidRPr="00B15454">
        <w:t xml:space="preserve"> under the then Local Government Law, 1988 PNDCL 207</w:t>
      </w:r>
      <w:r w:rsidR="0020735D" w:rsidRPr="00B15454">
        <w:t>.</w:t>
      </w:r>
      <w:r w:rsidR="008911AC" w:rsidRPr="00B15454">
        <w:t xml:space="preserve"> The </w:t>
      </w:r>
      <w:r w:rsidR="00B15454" w:rsidRPr="00B15454">
        <w:t>district</w:t>
      </w:r>
      <w:r w:rsidR="008911AC" w:rsidRPr="00B15454">
        <w:t xml:space="preserve"> was elevated into a Municipal status in 2018 and inaugurated on Thursday, 15th March, 2018 with LI 2284.Bibiani is the Municipal capital of the Bibiani Anhwiaso Bekwai Municipal.</w:t>
      </w:r>
    </w:p>
    <w:p w14:paraId="6C04143C" w14:textId="77777777" w:rsidR="00A63DC7" w:rsidRPr="00B15454" w:rsidRDefault="00A63DC7" w:rsidP="00BC6601">
      <w:pPr>
        <w:jc w:val="both"/>
        <w:rPr>
          <w:b/>
        </w:rPr>
      </w:pPr>
      <w:r w:rsidRPr="00B15454">
        <w:rPr>
          <w:b/>
        </w:rPr>
        <w:t xml:space="preserve">1.2 </w:t>
      </w:r>
      <w:r w:rsidR="00AB12E5" w:rsidRPr="00B15454">
        <w:rPr>
          <w:b/>
        </w:rPr>
        <w:t>VISION</w:t>
      </w:r>
    </w:p>
    <w:p w14:paraId="738933D6" w14:textId="77777777" w:rsidR="00AB12E5" w:rsidRPr="00B15454" w:rsidRDefault="00AB12E5" w:rsidP="0020735D">
      <w:pPr>
        <w:spacing w:line="360" w:lineRule="auto"/>
        <w:jc w:val="both"/>
      </w:pPr>
      <w:r w:rsidRPr="00B15454">
        <w:t xml:space="preserve">The vision of the Assembly is </w:t>
      </w:r>
      <w:r w:rsidR="00A63DC7" w:rsidRPr="00B15454">
        <w:t>to</w:t>
      </w:r>
      <w:r w:rsidR="008D6758" w:rsidRPr="00B15454">
        <w:t xml:space="preserve"> be an efficient and effective</w:t>
      </w:r>
      <w:r w:rsidR="003B0B03" w:rsidRPr="00B15454">
        <w:t xml:space="preserve"> </w:t>
      </w:r>
      <w:r w:rsidR="00E242A2" w:rsidRPr="00B15454">
        <w:t>municipal</w:t>
      </w:r>
      <w:r w:rsidR="008871C6" w:rsidRPr="00B15454">
        <w:t>ity</w:t>
      </w:r>
      <w:r w:rsidR="003B0B03" w:rsidRPr="00B15454">
        <w:t xml:space="preserve"> </w:t>
      </w:r>
      <w:r w:rsidR="008D6758" w:rsidRPr="00B15454">
        <w:t>with continuous enhanced</w:t>
      </w:r>
      <w:r w:rsidR="00A63DC7" w:rsidRPr="00B15454">
        <w:t xml:space="preserve"> living standards of its people</w:t>
      </w:r>
      <w:r w:rsidRPr="00B15454">
        <w:t>.</w:t>
      </w:r>
    </w:p>
    <w:p w14:paraId="71968443" w14:textId="77777777" w:rsidR="00AB12E5" w:rsidRPr="00B15454" w:rsidRDefault="00A63DC7" w:rsidP="00BC6601">
      <w:pPr>
        <w:jc w:val="both"/>
        <w:rPr>
          <w:b/>
        </w:rPr>
      </w:pPr>
      <w:r w:rsidRPr="00B15454">
        <w:rPr>
          <w:b/>
        </w:rPr>
        <w:t xml:space="preserve">1.3 </w:t>
      </w:r>
      <w:r w:rsidR="00AB12E5" w:rsidRPr="00B15454">
        <w:rPr>
          <w:b/>
        </w:rPr>
        <w:t>MISSION STATEMENT</w:t>
      </w:r>
    </w:p>
    <w:p w14:paraId="365CF15B" w14:textId="77777777" w:rsidR="00995FB0" w:rsidRPr="00B15454" w:rsidRDefault="00AB12E5" w:rsidP="0020735D">
      <w:pPr>
        <w:spacing w:line="360" w:lineRule="auto"/>
        <w:jc w:val="both"/>
      </w:pPr>
      <w:r w:rsidRPr="00B15454">
        <w:t xml:space="preserve">The </w:t>
      </w:r>
      <w:r w:rsidR="00E242A2" w:rsidRPr="00B15454">
        <w:t>Municipal</w:t>
      </w:r>
      <w:r w:rsidR="003B0B03" w:rsidRPr="00B15454">
        <w:t xml:space="preserve"> </w:t>
      </w:r>
      <w:r w:rsidRPr="00B15454">
        <w:t>Assembly</w:t>
      </w:r>
      <w:r w:rsidR="00A63DC7" w:rsidRPr="00B15454">
        <w:t xml:space="preserve"> exists</w:t>
      </w:r>
      <w:r w:rsidRPr="00B15454">
        <w:t xml:space="preserve"> to </w:t>
      </w:r>
      <w:r w:rsidR="008D6758" w:rsidRPr="00B15454">
        <w:t xml:space="preserve">facilitate the overall development of the </w:t>
      </w:r>
      <w:r w:rsidR="00E242A2" w:rsidRPr="00B15454">
        <w:t>municipal</w:t>
      </w:r>
      <w:r w:rsidR="008871C6" w:rsidRPr="00B15454">
        <w:t>ity</w:t>
      </w:r>
      <w:r w:rsidR="003B0B03" w:rsidRPr="00B15454">
        <w:t xml:space="preserve"> </w:t>
      </w:r>
      <w:r w:rsidR="008D6758" w:rsidRPr="00B15454">
        <w:t xml:space="preserve">by effectively formulating and implementing plans and </w:t>
      </w:r>
      <w:r w:rsidR="008D6758" w:rsidRPr="00B15454">
        <w:rPr>
          <w:lang w:val="en-GB"/>
        </w:rPr>
        <w:t>programmes</w:t>
      </w:r>
      <w:r w:rsidR="00E561C5" w:rsidRPr="00B15454">
        <w:t>of the Assembly, Ministries, Departments, Agencies and Non-</w:t>
      </w:r>
      <w:r w:rsidR="00827A1D" w:rsidRPr="00B15454">
        <w:t>Governmental</w:t>
      </w:r>
      <w:r w:rsidR="00E561C5" w:rsidRPr="00B15454">
        <w:rPr>
          <w:lang w:val="en-GB"/>
        </w:rPr>
        <w:t>Organisations</w:t>
      </w:r>
      <w:r w:rsidR="00E561C5" w:rsidRPr="00B15454">
        <w:t xml:space="preserve"> in order to improve the quality of life of the people in the District</w:t>
      </w:r>
      <w:r w:rsidR="008777C1" w:rsidRPr="00B15454">
        <w:t>. This mission is being pursued through</w:t>
      </w:r>
      <w:r w:rsidR="0001040E" w:rsidRPr="00B15454">
        <w:t xml:space="preserve"> an effective and efficient delivery of client-focused administrative and social services as well as the continuous implementation of develo</w:t>
      </w:r>
      <w:r w:rsidR="009B7EAB" w:rsidRPr="00B15454">
        <w:t xml:space="preserve">pment projects in collaboration with the communities as the initiators and beneficiaries’’ </w:t>
      </w:r>
    </w:p>
    <w:p w14:paraId="26A40302" w14:textId="77777777" w:rsidR="00AB12E5" w:rsidRPr="00B15454" w:rsidRDefault="00AB12E5" w:rsidP="00AB12E5">
      <w:pPr>
        <w:jc w:val="both"/>
      </w:pPr>
    </w:p>
    <w:p w14:paraId="7D141A1F" w14:textId="77777777" w:rsidR="00AB12E5" w:rsidRPr="00B15454" w:rsidRDefault="00F63BC5" w:rsidP="00BC6601">
      <w:pPr>
        <w:pStyle w:val="Heading1"/>
      </w:pPr>
      <w:bookmarkStart w:id="1" w:name="_Toc109035019"/>
      <w:r w:rsidRPr="00B15454">
        <w:t xml:space="preserve">2.0 </w:t>
      </w:r>
      <w:r w:rsidR="00AB12E5" w:rsidRPr="00B15454">
        <w:t>LOCATION/SIZE/POPULATION</w:t>
      </w:r>
      <w:bookmarkEnd w:id="1"/>
    </w:p>
    <w:p w14:paraId="073B1286" w14:textId="77777777" w:rsidR="009B7EAB" w:rsidRPr="00B15454" w:rsidRDefault="009B7EAB" w:rsidP="0020735D">
      <w:pPr>
        <w:spacing w:line="360" w:lineRule="auto"/>
        <w:jc w:val="both"/>
      </w:pPr>
      <w:r w:rsidRPr="00B15454">
        <w:t>This section gives a brief description of the location and demographic</w:t>
      </w:r>
      <w:r w:rsidR="008871C6" w:rsidRPr="00B15454">
        <w:t xml:space="preserve"> characteristics of the Municipality</w:t>
      </w:r>
      <w:r w:rsidRPr="00B15454">
        <w:t>.</w:t>
      </w:r>
    </w:p>
    <w:p w14:paraId="00424A84" w14:textId="77777777" w:rsidR="0059699D" w:rsidRPr="00B15454" w:rsidRDefault="0059699D" w:rsidP="00BC6601">
      <w:pPr>
        <w:jc w:val="both"/>
        <w:rPr>
          <w:b/>
        </w:rPr>
      </w:pPr>
      <w:r w:rsidRPr="00B15454">
        <w:rPr>
          <w:b/>
        </w:rPr>
        <w:lastRenderedPageBreak/>
        <w:t xml:space="preserve">2.1 </w:t>
      </w:r>
      <w:r w:rsidR="00AB12E5" w:rsidRPr="00B15454">
        <w:rPr>
          <w:b/>
        </w:rPr>
        <w:t>LOCATION AND BOUNDARIES</w:t>
      </w:r>
    </w:p>
    <w:p w14:paraId="0A316766" w14:textId="5584FEC8" w:rsidR="009979B1" w:rsidRPr="00B15454" w:rsidRDefault="008911AC" w:rsidP="0020735D">
      <w:pPr>
        <w:spacing w:line="360" w:lineRule="auto"/>
        <w:jc w:val="both"/>
      </w:pPr>
      <w:r w:rsidRPr="00B15454">
        <w:t xml:space="preserve">The municipality is located in the north-western part of the Western Region of Ghana and between latitude 6o N, 3o N and longitude 2o W, 3o W. It is bordered to the North by the </w:t>
      </w:r>
      <w:proofErr w:type="spellStart"/>
      <w:r w:rsidRPr="00B15454">
        <w:t>Atwima</w:t>
      </w:r>
      <w:proofErr w:type="spellEnd"/>
      <w:r w:rsidRPr="00B15454">
        <w:t xml:space="preserve"> </w:t>
      </w:r>
      <w:proofErr w:type="spellStart"/>
      <w:r w:rsidRPr="00B15454">
        <w:t>Mponua</w:t>
      </w:r>
      <w:proofErr w:type="spellEnd"/>
      <w:r w:rsidRPr="00B15454">
        <w:t xml:space="preserve"> District in the Ashanti Region, South by the </w:t>
      </w:r>
      <w:proofErr w:type="spellStart"/>
      <w:r w:rsidRPr="00B15454">
        <w:t>Wassa</w:t>
      </w:r>
      <w:proofErr w:type="spellEnd"/>
      <w:r w:rsidRPr="00B15454">
        <w:t xml:space="preserve"> </w:t>
      </w:r>
      <w:proofErr w:type="spellStart"/>
      <w:r w:rsidRPr="00B15454">
        <w:t>Amenfi</w:t>
      </w:r>
      <w:proofErr w:type="spellEnd"/>
      <w:r w:rsidRPr="00B15454">
        <w:t xml:space="preserve"> West in the Western Region, West by the </w:t>
      </w:r>
      <w:proofErr w:type="spellStart"/>
      <w:r w:rsidRPr="00B15454">
        <w:t>Sefwi</w:t>
      </w:r>
      <w:proofErr w:type="spellEnd"/>
      <w:r w:rsidRPr="00B15454">
        <w:t xml:space="preserve"> </w:t>
      </w:r>
      <w:proofErr w:type="spellStart"/>
      <w:r w:rsidRPr="00B15454">
        <w:t>Wiawso</w:t>
      </w:r>
      <w:proofErr w:type="spellEnd"/>
      <w:r w:rsidRPr="00B15454">
        <w:t xml:space="preserve"> Municipal Assembly in the Western North Region and East by the Upper </w:t>
      </w:r>
      <w:proofErr w:type="spellStart"/>
      <w:r w:rsidRPr="00B15454">
        <w:t>Denkyira</w:t>
      </w:r>
      <w:proofErr w:type="spellEnd"/>
      <w:r w:rsidRPr="00B15454">
        <w:t xml:space="preserve"> West and </w:t>
      </w:r>
      <w:proofErr w:type="spellStart"/>
      <w:r w:rsidRPr="00B15454">
        <w:t>Amansie</w:t>
      </w:r>
      <w:proofErr w:type="spellEnd"/>
      <w:r w:rsidRPr="00B15454">
        <w:t xml:space="preserve"> West in the Ashanti Region </w:t>
      </w:r>
      <w:r w:rsidR="00B15454" w:rsidRPr="00B15454">
        <w:t>respectively.</w:t>
      </w:r>
    </w:p>
    <w:p w14:paraId="24586570" w14:textId="77777777" w:rsidR="00AB12E5" w:rsidRPr="00B15454" w:rsidRDefault="0059699D" w:rsidP="00BC6601">
      <w:pPr>
        <w:jc w:val="both"/>
        <w:rPr>
          <w:b/>
        </w:rPr>
      </w:pPr>
      <w:r w:rsidRPr="00B15454">
        <w:rPr>
          <w:b/>
        </w:rPr>
        <w:t xml:space="preserve">2.2 </w:t>
      </w:r>
      <w:r w:rsidR="00AB12E5" w:rsidRPr="00B15454">
        <w:rPr>
          <w:b/>
        </w:rPr>
        <w:t>SIZE</w:t>
      </w:r>
    </w:p>
    <w:p w14:paraId="6E383013" w14:textId="77777777" w:rsidR="0059699D" w:rsidRPr="00B15454" w:rsidRDefault="009979B1" w:rsidP="0020735D">
      <w:pPr>
        <w:spacing w:line="360" w:lineRule="auto"/>
        <w:jc w:val="both"/>
      </w:pPr>
      <w:r w:rsidRPr="00B15454">
        <w:t xml:space="preserve">The total land area of the </w:t>
      </w:r>
      <w:r w:rsidR="00E242A2" w:rsidRPr="00B15454">
        <w:t>municipal</w:t>
      </w:r>
      <w:r w:rsidR="00BC6FF1" w:rsidRPr="00B15454">
        <w:t xml:space="preserve">ity </w:t>
      </w:r>
      <w:r w:rsidR="008C5F73" w:rsidRPr="00B15454">
        <w:t>is 873</w:t>
      </w:r>
      <w:r w:rsidRPr="00B15454">
        <w:t xml:space="preserve"> km square.</w:t>
      </w:r>
    </w:p>
    <w:p w14:paraId="7C9934E8" w14:textId="77777777" w:rsidR="00AB12E5" w:rsidRPr="00B15454" w:rsidRDefault="0059699D" w:rsidP="0020735D">
      <w:pPr>
        <w:spacing w:line="360" w:lineRule="auto"/>
        <w:jc w:val="both"/>
        <w:rPr>
          <w:b/>
        </w:rPr>
      </w:pPr>
      <w:r w:rsidRPr="00B15454">
        <w:rPr>
          <w:b/>
        </w:rPr>
        <w:t xml:space="preserve">2.3 </w:t>
      </w:r>
      <w:r w:rsidR="00AB12E5" w:rsidRPr="00B15454">
        <w:rPr>
          <w:b/>
        </w:rPr>
        <w:t xml:space="preserve">POPULATION </w:t>
      </w:r>
    </w:p>
    <w:p w14:paraId="1C8FB560" w14:textId="6A2F30B2" w:rsidR="00AB12E5" w:rsidRPr="00B15454" w:rsidRDefault="009C5807" w:rsidP="0020735D">
      <w:pPr>
        <w:spacing w:line="360" w:lineRule="auto"/>
        <w:jc w:val="both"/>
      </w:pPr>
      <w:r w:rsidRPr="00B15454">
        <w:t xml:space="preserve">With factors affecting population changes held constant, the total </w:t>
      </w:r>
      <w:r w:rsidR="0059699D" w:rsidRPr="00B15454">
        <w:t xml:space="preserve">population of the </w:t>
      </w:r>
      <w:r w:rsidR="00E242A2" w:rsidRPr="00B15454">
        <w:t>municipal</w:t>
      </w:r>
      <w:r w:rsidR="00874C3B" w:rsidRPr="00B15454">
        <w:t xml:space="preserve">ity </w:t>
      </w:r>
      <w:r w:rsidR="001B2D4C" w:rsidRPr="00B15454">
        <w:t xml:space="preserve">is </w:t>
      </w:r>
      <w:r w:rsidR="00E71A1B" w:rsidRPr="00B15454">
        <w:t xml:space="preserve">167,971 </w:t>
      </w:r>
      <w:r w:rsidR="00B35B5D" w:rsidRPr="00B15454">
        <w:t>with fema</w:t>
      </w:r>
      <w:r w:rsidR="00E71A1B" w:rsidRPr="00B15454">
        <w:t>le population constituting 85,175</w:t>
      </w:r>
      <w:r w:rsidR="00CF4E0B" w:rsidRPr="00B15454">
        <w:t xml:space="preserve"> </w:t>
      </w:r>
      <w:r w:rsidR="00E71A1B" w:rsidRPr="00B15454">
        <w:t>and males making up 82,798</w:t>
      </w:r>
      <w:r w:rsidR="008A70F1" w:rsidRPr="00B15454">
        <w:t xml:space="preserve">. </w:t>
      </w:r>
    </w:p>
    <w:p w14:paraId="502DD88D" w14:textId="77777777" w:rsidR="004163C1" w:rsidRPr="00B15454" w:rsidRDefault="00F63BC5" w:rsidP="00BC6601">
      <w:pPr>
        <w:pStyle w:val="Heading1"/>
      </w:pPr>
      <w:bookmarkStart w:id="2" w:name="_Toc109035020"/>
      <w:r w:rsidRPr="00B15454">
        <w:t xml:space="preserve">3.0 </w:t>
      </w:r>
      <w:r w:rsidR="00AB12E5" w:rsidRPr="00B15454">
        <w:t xml:space="preserve">DEVELOPMENT CHALLENGES IN THE </w:t>
      </w:r>
      <w:r w:rsidR="00D34C34" w:rsidRPr="00B15454">
        <w:t xml:space="preserve">BIBIANI </w:t>
      </w:r>
      <w:r w:rsidR="00241EF5" w:rsidRPr="00B15454">
        <w:t>-</w:t>
      </w:r>
      <w:r w:rsidR="00D34C34" w:rsidRPr="00B15454">
        <w:t>AN</w:t>
      </w:r>
      <w:r w:rsidR="000626A4" w:rsidRPr="00B15454">
        <w:t>HWIASO</w:t>
      </w:r>
      <w:r w:rsidR="00241EF5" w:rsidRPr="00B15454">
        <w:t>-</w:t>
      </w:r>
      <w:r w:rsidRPr="00B15454">
        <w:t xml:space="preserve">BEKWAI </w:t>
      </w:r>
      <w:r w:rsidR="001F4551" w:rsidRPr="00B15454">
        <w:t>MUNICIPALITY</w:t>
      </w:r>
      <w:bookmarkEnd w:id="2"/>
    </w:p>
    <w:p w14:paraId="09D9674D" w14:textId="77777777" w:rsidR="00AB12E5" w:rsidRPr="00B15454" w:rsidRDefault="004163C1" w:rsidP="0020735D">
      <w:pPr>
        <w:pStyle w:val="ListParagraph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 xml:space="preserve">The </w:t>
      </w:r>
      <w:r w:rsidR="00AB12E5" w:rsidRPr="00B15454">
        <w:rPr>
          <w:rFonts w:ascii="Times New Roman" w:hAnsi="Times New Roman"/>
          <w:sz w:val="24"/>
          <w:szCs w:val="24"/>
        </w:rPr>
        <w:t>Major Development Challenges</w:t>
      </w:r>
      <w:r w:rsidRPr="00B15454">
        <w:rPr>
          <w:rFonts w:ascii="Times New Roman" w:hAnsi="Times New Roman"/>
          <w:sz w:val="24"/>
          <w:szCs w:val="24"/>
        </w:rPr>
        <w:t xml:space="preserve"> are:</w:t>
      </w:r>
    </w:p>
    <w:p w14:paraId="745CB2C9" w14:textId="77777777" w:rsidR="00AB12E5" w:rsidRPr="00B15454" w:rsidRDefault="00AB12E5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>Poor surface conditions of roads (feeder roads);</w:t>
      </w:r>
    </w:p>
    <w:p w14:paraId="2343C39B" w14:textId="77777777" w:rsidR="00AB12E5" w:rsidRPr="00B15454" w:rsidRDefault="00AB12E5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>Poor educational infrastructure and facilities;</w:t>
      </w:r>
    </w:p>
    <w:p w14:paraId="79B3CB13" w14:textId="77777777" w:rsidR="00AB12E5" w:rsidRPr="00B15454" w:rsidRDefault="00D65577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>I</w:t>
      </w:r>
      <w:r w:rsidR="00EE092C" w:rsidRPr="00B15454">
        <w:rPr>
          <w:rFonts w:ascii="Times New Roman" w:hAnsi="Times New Roman"/>
          <w:sz w:val="24"/>
          <w:szCs w:val="24"/>
        </w:rPr>
        <w:t>n</w:t>
      </w:r>
      <w:r w:rsidR="00AB12E5" w:rsidRPr="00B15454">
        <w:rPr>
          <w:rFonts w:ascii="Times New Roman" w:hAnsi="Times New Roman"/>
          <w:sz w:val="24"/>
          <w:szCs w:val="24"/>
        </w:rPr>
        <w:t xml:space="preserve">adequate access (geographical) to health care; </w:t>
      </w:r>
    </w:p>
    <w:p w14:paraId="018299D5" w14:textId="77777777" w:rsidR="00AB12E5" w:rsidRPr="00B15454" w:rsidRDefault="00F0765D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>Weak capacity of M</w:t>
      </w:r>
      <w:r w:rsidR="00D45633" w:rsidRPr="00B15454">
        <w:rPr>
          <w:rFonts w:ascii="Times New Roman" w:hAnsi="Times New Roman"/>
          <w:sz w:val="24"/>
          <w:szCs w:val="24"/>
        </w:rPr>
        <w:t xml:space="preserve">A to generate </w:t>
      </w:r>
      <w:r w:rsidR="004163C1" w:rsidRPr="00B15454">
        <w:rPr>
          <w:rFonts w:ascii="Times New Roman" w:hAnsi="Times New Roman"/>
          <w:sz w:val="24"/>
          <w:szCs w:val="24"/>
        </w:rPr>
        <w:t xml:space="preserve">more </w:t>
      </w:r>
      <w:r w:rsidR="00D45633" w:rsidRPr="00B15454">
        <w:rPr>
          <w:rFonts w:ascii="Times New Roman" w:hAnsi="Times New Roman"/>
          <w:sz w:val="24"/>
          <w:szCs w:val="24"/>
        </w:rPr>
        <w:t>Internally Generated Revenue</w:t>
      </w:r>
      <w:r w:rsidR="00AB12E5" w:rsidRPr="00B15454">
        <w:rPr>
          <w:rFonts w:ascii="Times New Roman" w:hAnsi="Times New Roman"/>
          <w:sz w:val="24"/>
          <w:szCs w:val="24"/>
        </w:rPr>
        <w:t>.</w:t>
      </w:r>
    </w:p>
    <w:p w14:paraId="0A5432A9" w14:textId="77777777" w:rsidR="00D45633" w:rsidRPr="00B15454" w:rsidRDefault="00AB12E5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 xml:space="preserve">Increasing negative effects of climate variability and change </w:t>
      </w:r>
      <w:r w:rsidR="00D45633" w:rsidRPr="00B15454">
        <w:rPr>
          <w:rFonts w:ascii="Times New Roman" w:hAnsi="Times New Roman"/>
          <w:sz w:val="24"/>
          <w:szCs w:val="24"/>
        </w:rPr>
        <w:t xml:space="preserve">erratic rainfall </w:t>
      </w:r>
      <w:r w:rsidRPr="00B15454">
        <w:rPr>
          <w:rFonts w:ascii="Times New Roman" w:hAnsi="Times New Roman"/>
          <w:sz w:val="24"/>
          <w:szCs w:val="24"/>
        </w:rPr>
        <w:t>in the district.</w:t>
      </w:r>
    </w:p>
    <w:p w14:paraId="5B282C4D" w14:textId="77777777" w:rsidR="00D45633" w:rsidRPr="00B15454" w:rsidRDefault="00D45633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>Inefficient management of natural resources</w:t>
      </w:r>
    </w:p>
    <w:p w14:paraId="2F386013" w14:textId="77777777" w:rsidR="00AB12E5" w:rsidRPr="00B15454" w:rsidRDefault="00D45633" w:rsidP="0020735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5454">
        <w:rPr>
          <w:rFonts w:ascii="Times New Roman" w:hAnsi="Times New Roman"/>
          <w:sz w:val="24"/>
          <w:szCs w:val="24"/>
        </w:rPr>
        <w:t>Low agricultural production</w:t>
      </w:r>
    </w:p>
    <w:p w14:paraId="36A738FB" w14:textId="7DB20BB3" w:rsidR="00543566" w:rsidRPr="003E0285" w:rsidRDefault="00D65577" w:rsidP="00EC7B3F">
      <w:pPr>
        <w:pStyle w:val="ListParagraph"/>
        <w:numPr>
          <w:ilvl w:val="0"/>
          <w:numId w:val="1"/>
        </w:numPr>
        <w:spacing w:after="160" w:line="259" w:lineRule="auto"/>
        <w:rPr>
          <w:lang w:val="en-GB"/>
        </w:rPr>
      </w:pPr>
      <w:r w:rsidRPr="00B15454">
        <w:rPr>
          <w:rFonts w:ascii="Times New Roman" w:hAnsi="Times New Roman"/>
          <w:sz w:val="24"/>
          <w:szCs w:val="24"/>
        </w:rPr>
        <w:t>Low level of entrepreneurial development</w:t>
      </w:r>
      <w:r w:rsidR="00791F94" w:rsidRPr="00B15454">
        <w:rPr>
          <w:rFonts w:ascii="Times New Roman" w:hAnsi="Times New Roman"/>
          <w:sz w:val="24"/>
          <w:szCs w:val="24"/>
        </w:rPr>
        <w:t xml:space="preserve"> and </w:t>
      </w:r>
      <w:r w:rsidR="00543566">
        <w:rPr>
          <w:rFonts w:ascii="Times New Roman" w:hAnsi="Times New Roman"/>
          <w:sz w:val="24"/>
          <w:szCs w:val="24"/>
        </w:rPr>
        <w:t>Poor sanitary conditio</w:t>
      </w:r>
      <w:r w:rsidR="003E0285">
        <w:rPr>
          <w:rFonts w:ascii="Times New Roman" w:hAnsi="Times New Roman"/>
          <w:sz w:val="24"/>
          <w:szCs w:val="24"/>
        </w:rPr>
        <w:t>n</w:t>
      </w:r>
    </w:p>
    <w:p w14:paraId="1D6E24D9" w14:textId="036F3906" w:rsidR="00056298" w:rsidRDefault="00056298" w:rsidP="00543566">
      <w:pPr>
        <w:spacing w:line="259" w:lineRule="auto"/>
        <w:ind w:left="360"/>
        <w:contextualSpacing/>
        <w:rPr>
          <w:rFonts w:eastAsia="Calibri"/>
        </w:rPr>
      </w:pPr>
    </w:p>
    <w:p w14:paraId="5CEB5E04" w14:textId="6AE5AB22" w:rsidR="00056298" w:rsidRPr="00056298" w:rsidRDefault="00056298" w:rsidP="00056298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056298">
        <w:rPr>
          <w:rFonts w:ascii="Times New Roman" w:hAnsi="Times New Roman"/>
          <w:sz w:val="24"/>
          <w:szCs w:val="24"/>
        </w:rPr>
        <w:t>Plan Approved on 30</w:t>
      </w:r>
      <w:r w:rsidRPr="00056298">
        <w:rPr>
          <w:rFonts w:ascii="Times New Roman" w:hAnsi="Times New Roman"/>
          <w:sz w:val="24"/>
          <w:szCs w:val="24"/>
          <w:vertAlign w:val="superscript"/>
        </w:rPr>
        <w:t>th</w:t>
      </w:r>
      <w:r w:rsidRPr="00056298">
        <w:rPr>
          <w:rFonts w:ascii="Times New Roman" w:hAnsi="Times New Roman"/>
          <w:sz w:val="24"/>
          <w:szCs w:val="24"/>
        </w:rPr>
        <w:t xml:space="preserve"> September, 2021</w:t>
      </w:r>
    </w:p>
    <w:p w14:paraId="4962225E" w14:textId="77777777" w:rsidR="00543566" w:rsidRDefault="008F0931" w:rsidP="00543566">
      <w:pPr>
        <w:spacing w:line="259" w:lineRule="auto"/>
        <w:ind w:left="360"/>
        <w:contextualSpacing/>
      </w:pPr>
      <w:bookmarkStart w:id="3" w:name="_GoBack"/>
      <w:bookmarkEnd w:id="3"/>
      <w:r w:rsidRPr="00056298">
        <w:rPr>
          <w:rFonts w:eastAsia="Calibri"/>
        </w:rPr>
        <w:br w:type="page"/>
      </w:r>
      <w:bookmarkStart w:id="4" w:name="_Toc92794796"/>
      <w:bookmarkStart w:id="5" w:name="_Toc108696362"/>
      <w:r w:rsidR="00543566">
        <w:lastRenderedPageBreak/>
        <w:t xml:space="preserve"> Table 1</w:t>
      </w:r>
      <w:r w:rsidR="00543566" w:rsidRPr="00B15454">
        <w:t>.1 Annual Action Plan for 2022</w:t>
      </w:r>
      <w:bookmarkEnd w:id="4"/>
      <w:bookmarkEnd w:id="5"/>
    </w:p>
    <w:p w14:paraId="2087460D" w14:textId="77777777" w:rsidR="00543566" w:rsidRPr="00ED5231" w:rsidRDefault="00543566" w:rsidP="00543566">
      <w:pPr>
        <w:pStyle w:val="TableofFigures"/>
      </w:pPr>
    </w:p>
    <w:tbl>
      <w:tblPr>
        <w:tblStyle w:val="TableGrid"/>
        <w:tblW w:w="152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7"/>
        <w:gridCol w:w="1173"/>
        <w:gridCol w:w="1079"/>
        <w:gridCol w:w="1888"/>
        <w:gridCol w:w="1149"/>
        <w:gridCol w:w="7"/>
        <w:gridCol w:w="377"/>
        <w:gridCol w:w="13"/>
        <w:gridCol w:w="450"/>
        <w:gridCol w:w="97"/>
        <w:gridCol w:w="23"/>
        <w:gridCol w:w="330"/>
        <w:gridCol w:w="120"/>
        <w:gridCol w:w="12"/>
        <w:gridCol w:w="303"/>
        <w:gridCol w:w="15"/>
        <w:gridCol w:w="91"/>
        <w:gridCol w:w="6"/>
        <w:gridCol w:w="1062"/>
        <w:gridCol w:w="1170"/>
        <w:gridCol w:w="995"/>
        <w:gridCol w:w="810"/>
        <w:gridCol w:w="893"/>
        <w:gridCol w:w="7"/>
        <w:gridCol w:w="6"/>
        <w:gridCol w:w="32"/>
        <w:gridCol w:w="1135"/>
        <w:gridCol w:w="38"/>
        <w:gridCol w:w="1392"/>
      </w:tblGrid>
      <w:tr w:rsidR="00543566" w:rsidRPr="00425F5E" w14:paraId="3013DB8E" w14:textId="77777777" w:rsidTr="00543566">
        <w:trPr>
          <w:trHeight w:val="374"/>
        </w:trPr>
        <w:tc>
          <w:tcPr>
            <w:tcW w:w="537" w:type="dxa"/>
            <w:vMerge w:val="restart"/>
            <w:shd w:val="clear" w:color="auto" w:fill="DDD9C3" w:themeFill="background2" w:themeFillShade="E6"/>
          </w:tcPr>
          <w:p w14:paraId="009717B9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S/N</w:t>
            </w:r>
          </w:p>
        </w:tc>
        <w:tc>
          <w:tcPr>
            <w:tcW w:w="1173" w:type="dxa"/>
            <w:vMerge w:val="restart"/>
            <w:shd w:val="clear" w:color="auto" w:fill="DDD9C3" w:themeFill="background2" w:themeFillShade="E6"/>
          </w:tcPr>
          <w:p w14:paraId="3F75D41F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Programme (PBB)</w:t>
            </w:r>
          </w:p>
        </w:tc>
        <w:tc>
          <w:tcPr>
            <w:tcW w:w="1079" w:type="dxa"/>
            <w:vMerge w:val="restart"/>
            <w:shd w:val="clear" w:color="auto" w:fill="DDD9C3" w:themeFill="background2" w:themeFillShade="E6"/>
          </w:tcPr>
          <w:p w14:paraId="265780C8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Sub- Programme (PBB)</w:t>
            </w:r>
          </w:p>
        </w:tc>
        <w:tc>
          <w:tcPr>
            <w:tcW w:w="1888" w:type="dxa"/>
            <w:vMerge w:val="restart"/>
            <w:shd w:val="clear" w:color="auto" w:fill="DDD9C3" w:themeFill="background2" w:themeFillShade="E6"/>
          </w:tcPr>
          <w:p w14:paraId="05F43D98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Broad Activities</w:t>
            </w:r>
          </w:p>
        </w:tc>
        <w:tc>
          <w:tcPr>
            <w:tcW w:w="1149" w:type="dxa"/>
            <w:vMerge w:val="restart"/>
            <w:shd w:val="clear" w:color="auto" w:fill="DDD9C3" w:themeFill="background2" w:themeFillShade="E6"/>
          </w:tcPr>
          <w:p w14:paraId="05EBA7E5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Location</w:t>
            </w:r>
          </w:p>
        </w:tc>
        <w:tc>
          <w:tcPr>
            <w:tcW w:w="1747" w:type="dxa"/>
            <w:gridSpan w:val="11"/>
            <w:shd w:val="clear" w:color="auto" w:fill="DDD9C3" w:themeFill="background2" w:themeFillShade="E6"/>
          </w:tcPr>
          <w:p w14:paraId="3C94AE18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Time Frame</w:t>
            </w:r>
          </w:p>
        </w:tc>
        <w:tc>
          <w:tcPr>
            <w:tcW w:w="3324" w:type="dxa"/>
            <w:gridSpan w:val="5"/>
            <w:shd w:val="clear" w:color="auto" w:fill="DDD9C3" w:themeFill="background2" w:themeFillShade="E6"/>
          </w:tcPr>
          <w:p w14:paraId="2EE7A783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Cost</w:t>
            </w:r>
          </w:p>
        </w:tc>
        <w:tc>
          <w:tcPr>
            <w:tcW w:w="1716" w:type="dxa"/>
            <w:gridSpan w:val="4"/>
            <w:shd w:val="clear" w:color="auto" w:fill="DDD9C3" w:themeFill="background2" w:themeFillShade="E6"/>
          </w:tcPr>
          <w:p w14:paraId="0812096F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Programme Status</w:t>
            </w:r>
          </w:p>
        </w:tc>
        <w:tc>
          <w:tcPr>
            <w:tcW w:w="2597" w:type="dxa"/>
            <w:gridSpan w:val="4"/>
            <w:shd w:val="clear" w:color="auto" w:fill="DDD9C3" w:themeFill="background2" w:themeFillShade="E6"/>
          </w:tcPr>
          <w:p w14:paraId="3700ADAF" w14:textId="77777777" w:rsidR="00543566" w:rsidRPr="00425F5E" w:rsidRDefault="00543566" w:rsidP="00543566">
            <w:pPr>
              <w:jc w:val="center"/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Implementing Institution</w:t>
            </w:r>
          </w:p>
        </w:tc>
      </w:tr>
      <w:tr w:rsidR="00543566" w:rsidRPr="00425F5E" w14:paraId="6C14B2C2" w14:textId="77777777" w:rsidTr="00543566">
        <w:trPr>
          <w:trHeight w:val="395"/>
        </w:trPr>
        <w:tc>
          <w:tcPr>
            <w:tcW w:w="537" w:type="dxa"/>
            <w:vMerge/>
            <w:shd w:val="clear" w:color="auto" w:fill="DDD9C3" w:themeFill="background2" w:themeFillShade="E6"/>
          </w:tcPr>
          <w:p w14:paraId="04DAAD4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  <w:shd w:val="clear" w:color="auto" w:fill="DDD9C3" w:themeFill="background2" w:themeFillShade="E6"/>
          </w:tcPr>
          <w:p w14:paraId="54365CB3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auto" w:fill="DDD9C3" w:themeFill="background2" w:themeFillShade="E6"/>
          </w:tcPr>
          <w:p w14:paraId="448F2C0C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shd w:val="clear" w:color="auto" w:fill="DDD9C3" w:themeFill="background2" w:themeFillShade="E6"/>
          </w:tcPr>
          <w:p w14:paraId="4399AD37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149" w:type="dxa"/>
            <w:vMerge/>
            <w:shd w:val="clear" w:color="auto" w:fill="DDD9C3" w:themeFill="background2" w:themeFillShade="E6"/>
          </w:tcPr>
          <w:p w14:paraId="7996DD2F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397" w:type="dxa"/>
            <w:gridSpan w:val="3"/>
            <w:shd w:val="clear" w:color="auto" w:fill="DDD9C3" w:themeFill="background2" w:themeFillShade="E6"/>
          </w:tcPr>
          <w:p w14:paraId="2BB05BD9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Q1</w:t>
            </w:r>
          </w:p>
        </w:tc>
        <w:tc>
          <w:tcPr>
            <w:tcW w:w="450" w:type="dxa"/>
            <w:shd w:val="clear" w:color="auto" w:fill="DDD9C3" w:themeFill="background2" w:themeFillShade="E6"/>
          </w:tcPr>
          <w:p w14:paraId="27C04C6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Q2</w:t>
            </w:r>
          </w:p>
        </w:tc>
        <w:tc>
          <w:tcPr>
            <w:tcW w:w="450" w:type="dxa"/>
            <w:gridSpan w:val="3"/>
            <w:shd w:val="clear" w:color="auto" w:fill="DDD9C3" w:themeFill="background2" w:themeFillShade="E6"/>
          </w:tcPr>
          <w:p w14:paraId="173FEA94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Q3</w:t>
            </w:r>
          </w:p>
        </w:tc>
        <w:tc>
          <w:tcPr>
            <w:tcW w:w="450" w:type="dxa"/>
            <w:gridSpan w:val="4"/>
            <w:shd w:val="clear" w:color="auto" w:fill="DDD9C3" w:themeFill="background2" w:themeFillShade="E6"/>
          </w:tcPr>
          <w:p w14:paraId="0A16FD7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Q4</w:t>
            </w:r>
          </w:p>
        </w:tc>
        <w:tc>
          <w:tcPr>
            <w:tcW w:w="1159" w:type="dxa"/>
            <w:gridSpan w:val="3"/>
            <w:shd w:val="clear" w:color="auto" w:fill="DDD9C3" w:themeFill="background2" w:themeFillShade="E6"/>
          </w:tcPr>
          <w:p w14:paraId="2F06A5EF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proofErr w:type="spellStart"/>
            <w:r w:rsidRPr="00425F5E">
              <w:rPr>
                <w:b/>
                <w:sz w:val="20"/>
                <w:szCs w:val="20"/>
              </w:rPr>
              <w:t>GoG</w:t>
            </w:r>
            <w:proofErr w:type="spellEnd"/>
          </w:p>
          <w:p w14:paraId="2D188449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(GH¢)</w:t>
            </w:r>
          </w:p>
        </w:tc>
        <w:tc>
          <w:tcPr>
            <w:tcW w:w="1170" w:type="dxa"/>
            <w:shd w:val="clear" w:color="auto" w:fill="DDD9C3" w:themeFill="background2" w:themeFillShade="E6"/>
          </w:tcPr>
          <w:p w14:paraId="2097C2C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IGF</w:t>
            </w:r>
          </w:p>
          <w:p w14:paraId="79183976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(GH¢)</w:t>
            </w:r>
          </w:p>
        </w:tc>
        <w:tc>
          <w:tcPr>
            <w:tcW w:w="995" w:type="dxa"/>
            <w:shd w:val="clear" w:color="auto" w:fill="DDD9C3" w:themeFill="background2" w:themeFillShade="E6"/>
          </w:tcPr>
          <w:p w14:paraId="316156A9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Others</w:t>
            </w:r>
          </w:p>
          <w:p w14:paraId="7E464F5B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(GH¢)</w:t>
            </w:r>
          </w:p>
        </w:tc>
        <w:tc>
          <w:tcPr>
            <w:tcW w:w="810" w:type="dxa"/>
            <w:shd w:val="clear" w:color="auto" w:fill="DDD9C3" w:themeFill="background2" w:themeFillShade="E6"/>
          </w:tcPr>
          <w:p w14:paraId="6A5F5E93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New</w:t>
            </w:r>
          </w:p>
        </w:tc>
        <w:tc>
          <w:tcPr>
            <w:tcW w:w="900" w:type="dxa"/>
            <w:gridSpan w:val="2"/>
            <w:shd w:val="clear" w:color="auto" w:fill="DDD9C3" w:themeFill="background2" w:themeFillShade="E6"/>
          </w:tcPr>
          <w:p w14:paraId="67BC2BCE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On-going</w:t>
            </w:r>
          </w:p>
        </w:tc>
        <w:tc>
          <w:tcPr>
            <w:tcW w:w="1173" w:type="dxa"/>
            <w:gridSpan w:val="3"/>
            <w:shd w:val="clear" w:color="auto" w:fill="DDD9C3" w:themeFill="background2" w:themeFillShade="E6"/>
          </w:tcPr>
          <w:p w14:paraId="38E96816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Lead</w:t>
            </w:r>
          </w:p>
        </w:tc>
        <w:tc>
          <w:tcPr>
            <w:tcW w:w="1430" w:type="dxa"/>
            <w:gridSpan w:val="2"/>
            <w:shd w:val="clear" w:color="auto" w:fill="DDD9C3" w:themeFill="background2" w:themeFillShade="E6"/>
          </w:tcPr>
          <w:p w14:paraId="6D4ADD32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Collaborating</w:t>
            </w:r>
          </w:p>
        </w:tc>
      </w:tr>
      <w:tr w:rsidR="00543566" w:rsidRPr="00425F5E" w14:paraId="28D3BBD3" w14:textId="77777777" w:rsidTr="00543566">
        <w:trPr>
          <w:trHeight w:val="287"/>
        </w:trPr>
        <w:tc>
          <w:tcPr>
            <w:tcW w:w="15210" w:type="dxa"/>
            <w:gridSpan w:val="29"/>
            <w:shd w:val="clear" w:color="auto" w:fill="DDD9C3" w:themeFill="background2" w:themeFillShade="E6"/>
          </w:tcPr>
          <w:p w14:paraId="711AB662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DEVELOPMENT DIMENSION 1: ECONOMIC DEVELOPMENT</w:t>
            </w:r>
          </w:p>
        </w:tc>
      </w:tr>
      <w:tr w:rsidR="00543566" w:rsidRPr="00425F5E" w14:paraId="3A9E69DA" w14:textId="77777777" w:rsidTr="00543566">
        <w:trPr>
          <w:trHeight w:val="70"/>
        </w:trPr>
        <w:tc>
          <w:tcPr>
            <w:tcW w:w="537" w:type="dxa"/>
          </w:tcPr>
          <w:p w14:paraId="5DD9489F" w14:textId="77777777" w:rsidR="00543566" w:rsidRPr="00425F5E" w:rsidRDefault="00543566" w:rsidP="00543566">
            <w:pPr>
              <w:tabs>
                <w:tab w:val="left" w:pos="8352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3C3D3BA" w14:textId="77777777" w:rsidR="00543566" w:rsidRPr="00425F5E" w:rsidRDefault="00543566" w:rsidP="00543566">
            <w:pPr>
              <w:tabs>
                <w:tab w:val="left" w:pos="8352"/>
              </w:tabs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Focus Area: Strong and Resilient Economy</w:t>
            </w:r>
            <w:r w:rsidRPr="00425F5E">
              <w:rPr>
                <w:b/>
                <w:sz w:val="20"/>
                <w:szCs w:val="20"/>
              </w:rPr>
              <w:tab/>
            </w:r>
          </w:p>
        </w:tc>
      </w:tr>
      <w:tr w:rsidR="00543566" w:rsidRPr="00425F5E" w14:paraId="35046C1E" w14:textId="77777777" w:rsidTr="00543566">
        <w:trPr>
          <w:trHeight w:val="638"/>
        </w:trPr>
        <w:tc>
          <w:tcPr>
            <w:tcW w:w="537" w:type="dxa"/>
          </w:tcPr>
          <w:p w14:paraId="6A4F9D9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B5DC2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</w:tcPr>
          <w:p w14:paraId="26F809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Finance</w:t>
            </w:r>
          </w:p>
        </w:tc>
        <w:tc>
          <w:tcPr>
            <w:tcW w:w="1888" w:type="dxa"/>
          </w:tcPr>
          <w:p w14:paraId="148194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Train revenue collectors and key staff on revenue collection strategies</w:t>
            </w:r>
          </w:p>
        </w:tc>
        <w:tc>
          <w:tcPr>
            <w:tcW w:w="1149" w:type="dxa"/>
          </w:tcPr>
          <w:p w14:paraId="4A1C17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97" w:type="dxa"/>
            <w:gridSpan w:val="3"/>
            <w:shd w:val="clear" w:color="auto" w:fill="00B0F0"/>
          </w:tcPr>
          <w:p w14:paraId="32C998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</w:tcPr>
          <w:p w14:paraId="7AFA59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14:paraId="7147C5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3"/>
          </w:tcPr>
          <w:p w14:paraId="698049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799BDB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B5290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597151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B4DCF63" w14:textId="77777777" w:rsidR="00543566" w:rsidRPr="00BE39C2" w:rsidRDefault="00543566" w:rsidP="003E028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319EE6B" w14:textId="77777777" w:rsidR="00543566" w:rsidRPr="00BE39C2" w:rsidRDefault="00543566" w:rsidP="00543566">
            <w:pPr>
              <w:pStyle w:val="List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4DC569D" w14:textId="77777777" w:rsidR="00543566" w:rsidRPr="00425F5E" w:rsidRDefault="00543566" w:rsidP="00543566">
            <w:pPr>
              <w:jc w:val="center"/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Finance</w:t>
            </w:r>
          </w:p>
          <w:p w14:paraId="03F3936A" w14:textId="77777777" w:rsidR="00543566" w:rsidRPr="00425F5E" w:rsidRDefault="00543566" w:rsidP="00543566">
            <w:pPr>
              <w:jc w:val="center"/>
              <w:rPr>
                <w:sz w:val="20"/>
                <w:szCs w:val="20"/>
              </w:rPr>
            </w:pPr>
          </w:p>
          <w:p w14:paraId="326AFCD6" w14:textId="77777777" w:rsidR="00543566" w:rsidRPr="00425F5E" w:rsidRDefault="00543566" w:rsidP="00543566">
            <w:pPr>
              <w:jc w:val="center"/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.</w:t>
            </w:r>
          </w:p>
        </w:tc>
        <w:tc>
          <w:tcPr>
            <w:tcW w:w="1430" w:type="dxa"/>
            <w:gridSpan w:val="2"/>
          </w:tcPr>
          <w:p w14:paraId="4D7261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  <w:r w:rsidRPr="00425F5E">
              <w:rPr>
                <w:sz w:val="20"/>
                <w:szCs w:val="20"/>
              </w:rPr>
              <w:t>, GIZ</w:t>
            </w:r>
          </w:p>
          <w:p w14:paraId="381266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Statistics</w:t>
            </w:r>
            <w:r>
              <w:rPr>
                <w:sz w:val="20"/>
                <w:szCs w:val="20"/>
              </w:rPr>
              <w:t xml:space="preserve"> Dept.</w:t>
            </w:r>
          </w:p>
        </w:tc>
      </w:tr>
      <w:tr w:rsidR="00543566" w:rsidRPr="00425F5E" w14:paraId="660346F7" w14:textId="77777777" w:rsidTr="00543566">
        <w:trPr>
          <w:trHeight w:val="467"/>
        </w:trPr>
        <w:tc>
          <w:tcPr>
            <w:tcW w:w="537" w:type="dxa"/>
          </w:tcPr>
          <w:p w14:paraId="05B48DB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AACB4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E94FC8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4A9584E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Valuation of </w:t>
            </w:r>
            <w:r>
              <w:rPr>
                <w:sz w:val="20"/>
                <w:szCs w:val="20"/>
                <w:lang w:eastAsia="en-GB"/>
              </w:rPr>
              <w:t xml:space="preserve">Assembly </w:t>
            </w:r>
            <w:r w:rsidRPr="00425F5E">
              <w:rPr>
                <w:sz w:val="20"/>
                <w:szCs w:val="20"/>
                <w:lang w:eastAsia="en-GB"/>
              </w:rPr>
              <w:t>properties</w:t>
            </w:r>
          </w:p>
        </w:tc>
        <w:tc>
          <w:tcPr>
            <w:tcW w:w="1149" w:type="dxa"/>
          </w:tcPr>
          <w:p w14:paraId="2FAD93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</w:p>
          <w:p w14:paraId="30F44C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97" w:type="dxa"/>
            <w:gridSpan w:val="3"/>
            <w:shd w:val="clear" w:color="auto" w:fill="00B0F0"/>
          </w:tcPr>
          <w:p w14:paraId="272DE0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B0F0"/>
          </w:tcPr>
          <w:p w14:paraId="26060C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3"/>
            <w:shd w:val="clear" w:color="auto" w:fill="00B0F0"/>
          </w:tcPr>
          <w:p w14:paraId="511AA9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3"/>
            <w:shd w:val="clear" w:color="auto" w:fill="00B0F0"/>
          </w:tcPr>
          <w:p w14:paraId="06D9D8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6E50B1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8BE13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F045E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810" w:type="dxa"/>
          </w:tcPr>
          <w:p w14:paraId="05B9CC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43E4BC94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392356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Finan</w:t>
            </w:r>
            <w:r>
              <w:rPr>
                <w:sz w:val="20"/>
                <w:szCs w:val="20"/>
              </w:rPr>
              <w:t xml:space="preserve">ce </w:t>
            </w:r>
          </w:p>
        </w:tc>
        <w:tc>
          <w:tcPr>
            <w:tcW w:w="1430" w:type="dxa"/>
            <w:gridSpan w:val="2"/>
          </w:tcPr>
          <w:p w14:paraId="1BAA0E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GIZ, CA</w:t>
            </w:r>
          </w:p>
        </w:tc>
      </w:tr>
      <w:tr w:rsidR="00543566" w:rsidRPr="00425F5E" w14:paraId="58E1320C" w14:textId="77777777" w:rsidTr="00543566">
        <w:trPr>
          <w:trHeight w:val="467"/>
        </w:trPr>
        <w:tc>
          <w:tcPr>
            <w:tcW w:w="537" w:type="dxa"/>
          </w:tcPr>
          <w:p w14:paraId="26C64C5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06AB0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37FECF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Finance</w:t>
            </w:r>
          </w:p>
        </w:tc>
        <w:tc>
          <w:tcPr>
            <w:tcW w:w="1888" w:type="dxa"/>
          </w:tcPr>
          <w:p w14:paraId="4567E77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Strengthen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Rateable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property data collection and revenue collection digitalization</w:t>
            </w:r>
          </w:p>
        </w:tc>
        <w:tc>
          <w:tcPr>
            <w:tcW w:w="1149" w:type="dxa"/>
          </w:tcPr>
          <w:p w14:paraId="3E2828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</w:p>
          <w:p w14:paraId="25A9C0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97" w:type="dxa"/>
            <w:gridSpan w:val="3"/>
            <w:shd w:val="clear" w:color="auto" w:fill="00B0F0"/>
          </w:tcPr>
          <w:p w14:paraId="7C408B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B0F0"/>
          </w:tcPr>
          <w:p w14:paraId="53232F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3"/>
            <w:shd w:val="clear" w:color="auto" w:fill="00B0F0"/>
          </w:tcPr>
          <w:p w14:paraId="07E6756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3"/>
            <w:shd w:val="clear" w:color="auto" w:fill="00B0F0"/>
          </w:tcPr>
          <w:p w14:paraId="2F31A7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1EF22D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BCAC3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3CA8DB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50AF5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00795C37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4AD351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Finance</w:t>
            </w:r>
          </w:p>
          <w:p w14:paraId="27E098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gridSpan w:val="2"/>
          </w:tcPr>
          <w:p w14:paraId="6E3DEE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74A66ABB" w14:textId="77777777" w:rsidTr="00543566">
        <w:trPr>
          <w:trHeight w:val="143"/>
        </w:trPr>
        <w:tc>
          <w:tcPr>
            <w:tcW w:w="537" w:type="dxa"/>
          </w:tcPr>
          <w:p w14:paraId="5249D67E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5B67B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Focus Area: Private Sector Development</w:t>
            </w:r>
          </w:p>
        </w:tc>
      </w:tr>
      <w:tr w:rsidR="00543566" w:rsidRPr="00425F5E" w14:paraId="289C9CF4" w14:textId="77777777" w:rsidTr="00543566">
        <w:trPr>
          <w:trHeight w:val="231"/>
        </w:trPr>
        <w:tc>
          <w:tcPr>
            <w:tcW w:w="537" w:type="dxa"/>
          </w:tcPr>
          <w:p w14:paraId="2F5975B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160558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Economic Development</w:t>
            </w:r>
          </w:p>
          <w:p w14:paraId="661866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112944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0CFE3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25F3D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AD260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3CFBA5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32CC5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791FE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6E19F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8A39E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7FF58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9E039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9FB04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DEB07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C7904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9A36A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D4701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8223EC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Economic Development</w:t>
            </w:r>
          </w:p>
        </w:tc>
        <w:tc>
          <w:tcPr>
            <w:tcW w:w="1079" w:type="dxa"/>
            <w:vMerge w:val="restart"/>
          </w:tcPr>
          <w:p w14:paraId="54D077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Trade, Industry and Tourism</w:t>
            </w:r>
          </w:p>
          <w:p w14:paraId="5C7B83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95E86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A69F9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EA2E0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99C08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1F5F1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34131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7223A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7287D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76A4F6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4742D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811E5D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1AA2FC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8F8EA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047E8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1AA31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94421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Trade, Industry and Tourism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EF69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lastRenderedPageBreak/>
              <w:t>Support the implementation of one District one factory initiative</w:t>
            </w:r>
          </w:p>
        </w:tc>
        <w:tc>
          <w:tcPr>
            <w:tcW w:w="1149" w:type="dxa"/>
          </w:tcPr>
          <w:p w14:paraId="6A06FA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Subri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  <w:proofErr w:type="spellStart"/>
            <w:r w:rsidRPr="00425F5E">
              <w:rPr>
                <w:sz w:val="20"/>
                <w:szCs w:val="20"/>
              </w:rPr>
              <w:t>Nkwanta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28CCFB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ADDE4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DA6C3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00B0F0"/>
          </w:tcPr>
          <w:p w14:paraId="5198C7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6D2BF1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9D597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40,000.00</w:t>
            </w:r>
          </w:p>
        </w:tc>
        <w:tc>
          <w:tcPr>
            <w:tcW w:w="995" w:type="dxa"/>
          </w:tcPr>
          <w:p w14:paraId="222B8D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BD3A4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0158DD52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492F4A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AC</w:t>
            </w:r>
          </w:p>
        </w:tc>
        <w:tc>
          <w:tcPr>
            <w:tcW w:w="1430" w:type="dxa"/>
            <w:gridSpan w:val="2"/>
          </w:tcPr>
          <w:p w14:paraId="3659A8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RTF/CA</w:t>
            </w:r>
          </w:p>
        </w:tc>
      </w:tr>
      <w:tr w:rsidR="00543566" w:rsidRPr="00425F5E" w14:paraId="70331D59" w14:textId="77777777" w:rsidTr="00543566">
        <w:trPr>
          <w:trHeight w:val="231"/>
        </w:trPr>
        <w:tc>
          <w:tcPr>
            <w:tcW w:w="537" w:type="dxa"/>
          </w:tcPr>
          <w:p w14:paraId="1B3DF3B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2BB7A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D5215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365EC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Rehabilitation of </w:t>
            </w:r>
            <w:r>
              <w:rPr>
                <w:sz w:val="20"/>
                <w:szCs w:val="20"/>
                <w:lang w:eastAsia="en-GB"/>
              </w:rPr>
              <w:t xml:space="preserve">Bibiani and Bekwai </w:t>
            </w:r>
            <w:r w:rsidRPr="00425F5E">
              <w:rPr>
                <w:sz w:val="20"/>
                <w:szCs w:val="20"/>
                <w:lang w:eastAsia="en-GB"/>
              </w:rPr>
              <w:t>Market</w:t>
            </w:r>
          </w:p>
        </w:tc>
        <w:tc>
          <w:tcPr>
            <w:tcW w:w="1149" w:type="dxa"/>
          </w:tcPr>
          <w:p w14:paraId="6A69CA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Bekwai</w:t>
            </w:r>
          </w:p>
          <w:p w14:paraId="7799D4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371E29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30E8E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00740D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</w:tcPr>
          <w:p w14:paraId="7F3524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34B441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024703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400,000.00</w:t>
            </w:r>
          </w:p>
        </w:tc>
        <w:tc>
          <w:tcPr>
            <w:tcW w:w="995" w:type="dxa"/>
          </w:tcPr>
          <w:p w14:paraId="796A87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6ED5383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9A98C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88D4C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Works Dept.</w:t>
            </w:r>
          </w:p>
        </w:tc>
        <w:tc>
          <w:tcPr>
            <w:tcW w:w="1430" w:type="dxa"/>
            <w:gridSpan w:val="2"/>
          </w:tcPr>
          <w:p w14:paraId="3FCB2A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CA, MLGDRD</w:t>
            </w:r>
          </w:p>
        </w:tc>
      </w:tr>
      <w:tr w:rsidR="00543566" w:rsidRPr="00425F5E" w14:paraId="1D033124" w14:textId="77777777" w:rsidTr="00543566">
        <w:trPr>
          <w:trHeight w:val="231"/>
        </w:trPr>
        <w:tc>
          <w:tcPr>
            <w:tcW w:w="537" w:type="dxa"/>
          </w:tcPr>
          <w:p w14:paraId="73F9E23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468D7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52DF8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13256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Construction of New Market at Bibiani &amp;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Humjibre</w:t>
            </w:r>
            <w:proofErr w:type="spellEnd"/>
          </w:p>
        </w:tc>
        <w:tc>
          <w:tcPr>
            <w:tcW w:w="1149" w:type="dxa"/>
          </w:tcPr>
          <w:p w14:paraId="4614EF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Bibiani &amp;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Humjibre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2C4513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0F84C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009A1E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</w:tcPr>
          <w:p w14:paraId="33A1AF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5CD7E6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97,000.00</w:t>
            </w:r>
          </w:p>
        </w:tc>
        <w:tc>
          <w:tcPr>
            <w:tcW w:w="1170" w:type="dxa"/>
          </w:tcPr>
          <w:p w14:paraId="61A51A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6022EA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CC459AA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3B0B3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CF2D3E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3AB717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052EE1C9" w14:textId="77777777" w:rsidTr="00543566">
        <w:trPr>
          <w:trHeight w:val="231"/>
        </w:trPr>
        <w:tc>
          <w:tcPr>
            <w:tcW w:w="537" w:type="dxa"/>
          </w:tcPr>
          <w:p w14:paraId="1E80EB7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2D660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52F4C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29F67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Training and provision of start-up kits for 60 people in </w:t>
            </w:r>
            <w:proofErr w:type="spellStart"/>
            <w:r w:rsidRPr="00425F5E">
              <w:rPr>
                <w:sz w:val="20"/>
                <w:szCs w:val="20"/>
              </w:rPr>
              <w:t>Gari</w:t>
            </w:r>
            <w:proofErr w:type="spellEnd"/>
            <w:r w:rsidRPr="00425F5E">
              <w:rPr>
                <w:sz w:val="20"/>
                <w:szCs w:val="20"/>
              </w:rPr>
              <w:t xml:space="preserve"> processing, bee keeping, Soap making, Baking &amp;confessionary </w:t>
            </w:r>
          </w:p>
        </w:tc>
        <w:tc>
          <w:tcPr>
            <w:tcW w:w="1149" w:type="dxa"/>
          </w:tcPr>
          <w:p w14:paraId="384E4FC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</w:tcPr>
          <w:p w14:paraId="2F5767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71A36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3A2A9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</w:tcPr>
          <w:p w14:paraId="2244D9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464D02D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371F9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168ABF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25F5E">
              <w:rPr>
                <w:sz w:val="20"/>
                <w:szCs w:val="20"/>
              </w:rPr>
              <w:t>0,000.00</w:t>
            </w:r>
          </w:p>
        </w:tc>
        <w:tc>
          <w:tcPr>
            <w:tcW w:w="810" w:type="dxa"/>
          </w:tcPr>
          <w:p w14:paraId="63D68276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757CE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EA436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3CCFA66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CA, Donors, NGOs</w:t>
            </w:r>
          </w:p>
        </w:tc>
      </w:tr>
      <w:tr w:rsidR="00543566" w:rsidRPr="00425F5E" w14:paraId="2E2E7ADB" w14:textId="77777777" w:rsidTr="00543566">
        <w:trPr>
          <w:trHeight w:val="231"/>
        </w:trPr>
        <w:tc>
          <w:tcPr>
            <w:tcW w:w="537" w:type="dxa"/>
          </w:tcPr>
          <w:p w14:paraId="729889D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0EE36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DADF4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597A1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Provide apprenticeship and </w:t>
            </w:r>
            <w:r w:rsidRPr="00425F5E">
              <w:rPr>
                <w:sz w:val="20"/>
                <w:szCs w:val="20"/>
              </w:rPr>
              <w:lastRenderedPageBreak/>
              <w:t>start -ups for 30 youth to in carpentry, Masonry, Auto-Mechanics, Welding&amp; Fabrication</w:t>
            </w:r>
          </w:p>
        </w:tc>
        <w:tc>
          <w:tcPr>
            <w:tcW w:w="1149" w:type="dxa"/>
          </w:tcPr>
          <w:p w14:paraId="2524DF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2A2C7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9D7C7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60ABD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00B0F0"/>
          </w:tcPr>
          <w:p w14:paraId="551498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122F92F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462585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87647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810" w:type="dxa"/>
          </w:tcPr>
          <w:p w14:paraId="5C9D77F5" w14:textId="77777777" w:rsidR="00543566" w:rsidRPr="00BE39C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00FC76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86256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0FA7A9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RTF, CA, Donors</w:t>
            </w:r>
          </w:p>
        </w:tc>
      </w:tr>
      <w:tr w:rsidR="00543566" w:rsidRPr="00425F5E" w14:paraId="48356521" w14:textId="77777777" w:rsidTr="00543566">
        <w:trPr>
          <w:trHeight w:val="231"/>
        </w:trPr>
        <w:tc>
          <w:tcPr>
            <w:tcW w:w="537" w:type="dxa"/>
          </w:tcPr>
          <w:p w14:paraId="482BFF4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AECE0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C6D27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286B3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Facilitate linkages among 10 local SMEs to Large Contractors on Sub contract base on </w:t>
            </w:r>
            <w:proofErr w:type="spellStart"/>
            <w:r w:rsidRPr="00425F5E">
              <w:rPr>
                <w:sz w:val="20"/>
                <w:szCs w:val="20"/>
              </w:rPr>
              <w:t>GoG</w:t>
            </w:r>
            <w:proofErr w:type="spellEnd"/>
            <w:r w:rsidRPr="00425F5E">
              <w:rPr>
                <w:sz w:val="20"/>
                <w:szCs w:val="20"/>
              </w:rPr>
              <w:t>/MA projects</w:t>
            </w:r>
          </w:p>
        </w:tc>
        <w:tc>
          <w:tcPr>
            <w:tcW w:w="1149" w:type="dxa"/>
          </w:tcPr>
          <w:p w14:paraId="54A741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F7CFD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9066B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64653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00B0F0"/>
          </w:tcPr>
          <w:p w14:paraId="430BA2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306697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AC9BC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995" w:type="dxa"/>
          </w:tcPr>
          <w:p w14:paraId="585DD6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2E88943" w14:textId="77777777" w:rsidR="00543566" w:rsidRPr="003F431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DE684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F663B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300198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  <w:r w:rsidRPr="00425F5E">
              <w:rPr>
                <w:sz w:val="20"/>
                <w:szCs w:val="20"/>
              </w:rPr>
              <w:t>/GOG, Private Sector</w:t>
            </w:r>
          </w:p>
        </w:tc>
      </w:tr>
      <w:tr w:rsidR="00543566" w:rsidRPr="00425F5E" w14:paraId="59BEE6E8" w14:textId="77777777" w:rsidTr="00543566">
        <w:trPr>
          <w:trHeight w:val="231"/>
        </w:trPr>
        <w:tc>
          <w:tcPr>
            <w:tcW w:w="537" w:type="dxa"/>
          </w:tcPr>
          <w:p w14:paraId="43757F9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DACFD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09561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DC1E33E" w14:textId="4AA54DC3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management training for 120 SMEs and Entrepreneurs</w:t>
            </w:r>
          </w:p>
        </w:tc>
        <w:tc>
          <w:tcPr>
            <w:tcW w:w="1149" w:type="dxa"/>
          </w:tcPr>
          <w:p w14:paraId="5237A4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BABE0C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BDC3E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B5CD4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00B0F0"/>
          </w:tcPr>
          <w:p w14:paraId="13625C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3F7AB5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619C97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F5A5A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8578F73" w14:textId="77777777" w:rsidR="00543566" w:rsidRPr="003F431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2270E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F685C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01BA0E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1D853BA4" w14:textId="77777777" w:rsidTr="00543566">
        <w:trPr>
          <w:trHeight w:val="231"/>
        </w:trPr>
        <w:tc>
          <w:tcPr>
            <w:tcW w:w="537" w:type="dxa"/>
          </w:tcPr>
          <w:p w14:paraId="0BAD373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F2BF6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4A7C4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323AAA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Agriculture value chain Actors &amp; SMEs with Revolving Funds</w:t>
            </w:r>
          </w:p>
        </w:tc>
        <w:tc>
          <w:tcPr>
            <w:tcW w:w="1149" w:type="dxa"/>
          </w:tcPr>
          <w:p w14:paraId="1A567D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32786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E51DA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534C4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00B0F0"/>
          </w:tcPr>
          <w:p w14:paraId="1475FC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4"/>
          </w:tcPr>
          <w:p w14:paraId="0D608A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BAA77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5C47E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400,000.00</w:t>
            </w:r>
          </w:p>
        </w:tc>
        <w:tc>
          <w:tcPr>
            <w:tcW w:w="810" w:type="dxa"/>
          </w:tcPr>
          <w:p w14:paraId="3E45FB53" w14:textId="77777777" w:rsidR="00543566" w:rsidRPr="003F431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DC785F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A6AC3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3CDDA1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EU, </w:t>
            </w:r>
            <w:proofErr w:type="spellStart"/>
            <w:r w:rsidRPr="00425F5E">
              <w:rPr>
                <w:sz w:val="20"/>
                <w:szCs w:val="20"/>
              </w:rPr>
              <w:t>Sefwiman</w:t>
            </w:r>
            <w:proofErr w:type="spellEnd"/>
            <w:r w:rsidRPr="00425F5E">
              <w:rPr>
                <w:sz w:val="20"/>
                <w:szCs w:val="20"/>
              </w:rPr>
              <w:t xml:space="preserve"> Rural Bank</w:t>
            </w:r>
          </w:p>
        </w:tc>
      </w:tr>
      <w:tr w:rsidR="00543566" w:rsidRPr="00425F5E" w14:paraId="179813C6" w14:textId="77777777" w:rsidTr="00543566">
        <w:trPr>
          <w:trHeight w:val="231"/>
        </w:trPr>
        <w:tc>
          <w:tcPr>
            <w:tcW w:w="537" w:type="dxa"/>
          </w:tcPr>
          <w:p w14:paraId="1B4DD2E7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13A0B6F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Focus Area: Agriculture and Rural Development</w:t>
            </w:r>
          </w:p>
        </w:tc>
      </w:tr>
      <w:tr w:rsidR="00543566" w:rsidRPr="00425F5E" w14:paraId="3F67AC29" w14:textId="77777777" w:rsidTr="00543566">
        <w:trPr>
          <w:trHeight w:val="231"/>
        </w:trPr>
        <w:tc>
          <w:tcPr>
            <w:tcW w:w="537" w:type="dxa"/>
          </w:tcPr>
          <w:p w14:paraId="403B57F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3FA977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Economic Development </w:t>
            </w:r>
          </w:p>
          <w:p w14:paraId="634E66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1D02B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A117D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C19AB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FD10C8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1DB1B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DCBD8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03E5C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3773E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0B60C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30F28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77F36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64BB8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1EDED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FCDAB3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02F0C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802D6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FFEBB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A7830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FDDBDE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8CA91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E3C7B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15A80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7F4B5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1E24B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Economic Development</w:t>
            </w:r>
          </w:p>
        </w:tc>
        <w:tc>
          <w:tcPr>
            <w:tcW w:w="1079" w:type="dxa"/>
            <w:vMerge w:val="restart"/>
          </w:tcPr>
          <w:p w14:paraId="317D33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Agricultural Services and Management</w:t>
            </w:r>
          </w:p>
          <w:p w14:paraId="2B1CCE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B1D39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B302E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263E9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DF3CE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D56A4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FE845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CAC06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E8A5B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CEB8A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31A55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4447E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2B57B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748C0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D107B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C581A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B029F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EBC4B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89E33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82E84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BA759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E13BE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67C46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Agricultural Services and Management</w:t>
            </w:r>
          </w:p>
        </w:tc>
        <w:tc>
          <w:tcPr>
            <w:tcW w:w="1888" w:type="dxa"/>
          </w:tcPr>
          <w:p w14:paraId="18B1B765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lastRenderedPageBreak/>
              <w:t xml:space="preserve">Implement government flagship programmes in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Agric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ie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MAG, PFJ, DCACT, PERD</w:t>
            </w:r>
          </w:p>
        </w:tc>
        <w:tc>
          <w:tcPr>
            <w:tcW w:w="1149" w:type="dxa"/>
          </w:tcPr>
          <w:p w14:paraId="74D55A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7F0A0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554A9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BFDC1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0F5A7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B35AA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4EDA6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C21AF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100,000.00</w:t>
            </w:r>
          </w:p>
        </w:tc>
        <w:tc>
          <w:tcPr>
            <w:tcW w:w="810" w:type="dxa"/>
          </w:tcPr>
          <w:p w14:paraId="335750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37B8B1A5" w14:textId="77777777" w:rsidR="00543566" w:rsidRPr="003F431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4383CA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320330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3FD6C6E0" w14:textId="77777777" w:rsidTr="00543566">
        <w:trPr>
          <w:trHeight w:val="231"/>
        </w:trPr>
        <w:tc>
          <w:tcPr>
            <w:tcW w:w="537" w:type="dxa"/>
          </w:tcPr>
          <w:p w14:paraId="074473B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8171C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99ED4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D550E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Organize District Farmers Day Celebrations</w:t>
            </w:r>
          </w:p>
        </w:tc>
        <w:tc>
          <w:tcPr>
            <w:tcW w:w="1149" w:type="dxa"/>
          </w:tcPr>
          <w:p w14:paraId="030F11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Asawinso</w:t>
            </w:r>
            <w:proofErr w:type="spellEnd"/>
          </w:p>
        </w:tc>
        <w:tc>
          <w:tcPr>
            <w:tcW w:w="384" w:type="dxa"/>
            <w:gridSpan w:val="2"/>
          </w:tcPr>
          <w:p w14:paraId="741F13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674936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7EACDB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85CAB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63DCA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B8395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20FAE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425F5E">
              <w:rPr>
                <w:sz w:val="20"/>
                <w:szCs w:val="20"/>
              </w:rPr>
              <w:t>0,000.00</w:t>
            </w:r>
          </w:p>
        </w:tc>
        <w:tc>
          <w:tcPr>
            <w:tcW w:w="810" w:type="dxa"/>
          </w:tcPr>
          <w:p w14:paraId="5EB8B231" w14:textId="77777777" w:rsidR="00543566" w:rsidRPr="003F431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E98E7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B065F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  <w:r w:rsidRPr="00425F5E">
              <w:rPr>
                <w:sz w:val="20"/>
                <w:szCs w:val="20"/>
              </w:rPr>
              <w:t>.</w:t>
            </w:r>
          </w:p>
        </w:tc>
        <w:tc>
          <w:tcPr>
            <w:tcW w:w="1430" w:type="dxa"/>
            <w:gridSpan w:val="2"/>
          </w:tcPr>
          <w:p w14:paraId="3E78EA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2CA52A27" w14:textId="77777777" w:rsidTr="00543566">
        <w:trPr>
          <w:trHeight w:val="231"/>
        </w:trPr>
        <w:tc>
          <w:tcPr>
            <w:tcW w:w="537" w:type="dxa"/>
          </w:tcPr>
          <w:p w14:paraId="2D9847C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605A2C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142D38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BB9F2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Training of AEAs, DDOs and farmers on crops and animals </w:t>
            </w:r>
          </w:p>
        </w:tc>
        <w:tc>
          <w:tcPr>
            <w:tcW w:w="1149" w:type="dxa"/>
          </w:tcPr>
          <w:p w14:paraId="079640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</w:tcPr>
          <w:p w14:paraId="2A3A0B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FE08A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343314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26B321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10A71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48BB14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C201A6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6A0BC21" w14:textId="77777777" w:rsidR="00543566" w:rsidRPr="003F4312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F5DFD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3BFDF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6300B1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48EDF2C9" w14:textId="77777777" w:rsidTr="00543566">
        <w:trPr>
          <w:trHeight w:val="231"/>
        </w:trPr>
        <w:tc>
          <w:tcPr>
            <w:tcW w:w="537" w:type="dxa"/>
          </w:tcPr>
          <w:p w14:paraId="574EE0A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80E23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17EE4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C16BB5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Promote production of other crops, livestock, fisheries, grass cutter, snail rearing, etc.</w:t>
            </w:r>
          </w:p>
        </w:tc>
        <w:tc>
          <w:tcPr>
            <w:tcW w:w="1149" w:type="dxa"/>
          </w:tcPr>
          <w:p w14:paraId="2F1D45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0F1E4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AEAD4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DEA89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9A651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C9E96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6B1392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8D7A9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49C375D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804A7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599D2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491E27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  <w:p w14:paraId="24CC33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37D87880" w14:textId="77777777" w:rsidTr="00543566">
        <w:trPr>
          <w:trHeight w:val="231"/>
        </w:trPr>
        <w:tc>
          <w:tcPr>
            <w:tcW w:w="537" w:type="dxa"/>
          </w:tcPr>
          <w:p w14:paraId="6B87D28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4A43FC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C2FEB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5683DB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proofErr w:type="spellStart"/>
            <w:r w:rsidRPr="00425F5E">
              <w:rPr>
                <w:sz w:val="20"/>
                <w:szCs w:val="20"/>
                <w:lang w:eastAsia="en-GB"/>
              </w:rPr>
              <w:t>Organise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Sensitisation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for the youth to go into Agriculture</w:t>
            </w:r>
          </w:p>
        </w:tc>
        <w:tc>
          <w:tcPr>
            <w:tcW w:w="1149" w:type="dxa"/>
          </w:tcPr>
          <w:p w14:paraId="5B13A1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B3591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10B4E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59BE6C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794A61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5785A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52933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78AFD2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C1D1FDF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45C66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7D281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61C0AD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NCCE, ISD</w:t>
            </w:r>
          </w:p>
        </w:tc>
      </w:tr>
      <w:tr w:rsidR="00543566" w:rsidRPr="00425F5E" w14:paraId="266D9376" w14:textId="77777777" w:rsidTr="00543566">
        <w:trPr>
          <w:trHeight w:val="231"/>
        </w:trPr>
        <w:tc>
          <w:tcPr>
            <w:tcW w:w="537" w:type="dxa"/>
          </w:tcPr>
          <w:p w14:paraId="069396F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713AB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8A4F7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BC52B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Supply of subsidized fertilizers, improved seedlings, animal breeds and other inputs to farmers </w:t>
            </w:r>
          </w:p>
        </w:tc>
        <w:tc>
          <w:tcPr>
            <w:tcW w:w="1149" w:type="dxa"/>
          </w:tcPr>
          <w:p w14:paraId="06340D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5FD7E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8DED7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7F278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BFBF5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C188A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47330D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2247D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50,000.00</w:t>
            </w:r>
          </w:p>
        </w:tc>
        <w:tc>
          <w:tcPr>
            <w:tcW w:w="810" w:type="dxa"/>
          </w:tcPr>
          <w:p w14:paraId="0CE97462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3229E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21A341C" w14:textId="77777777" w:rsidR="00543566" w:rsidRDefault="00543566" w:rsidP="00543566">
            <w:r w:rsidRPr="00A65644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124DC6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</w:t>
            </w:r>
            <w:proofErr w:type="spellStart"/>
            <w:r w:rsidRPr="00425F5E">
              <w:rPr>
                <w:sz w:val="20"/>
                <w:szCs w:val="20"/>
              </w:rPr>
              <w:t>MoFA</w:t>
            </w:r>
            <w:proofErr w:type="spellEnd"/>
            <w:r w:rsidRPr="00425F5E">
              <w:rPr>
                <w:sz w:val="20"/>
                <w:szCs w:val="20"/>
              </w:rPr>
              <w:t xml:space="preserve"> &amp; Farmers,</w:t>
            </w:r>
          </w:p>
          <w:p w14:paraId="4CB3BD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0B92D236" w14:textId="77777777" w:rsidTr="00543566">
        <w:trPr>
          <w:trHeight w:val="231"/>
        </w:trPr>
        <w:tc>
          <w:tcPr>
            <w:tcW w:w="537" w:type="dxa"/>
          </w:tcPr>
          <w:p w14:paraId="54BED21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78F57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11D00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09C92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Provision of veterinary and Extension services to farmers</w:t>
            </w:r>
          </w:p>
        </w:tc>
        <w:tc>
          <w:tcPr>
            <w:tcW w:w="1149" w:type="dxa"/>
          </w:tcPr>
          <w:p w14:paraId="319B85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6658F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14003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FE2E1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DF6AB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B1238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5007F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F29AF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810" w:type="dxa"/>
          </w:tcPr>
          <w:p w14:paraId="7D3D5C5E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60D70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CB3A672" w14:textId="77777777" w:rsidR="00543566" w:rsidRDefault="00543566" w:rsidP="00543566">
            <w:r w:rsidRPr="00A65644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530540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723966C9" w14:textId="77777777" w:rsidTr="00543566">
        <w:trPr>
          <w:trHeight w:val="231"/>
        </w:trPr>
        <w:tc>
          <w:tcPr>
            <w:tcW w:w="537" w:type="dxa"/>
          </w:tcPr>
          <w:p w14:paraId="1A9712C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0B7EF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B6802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025AE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Support farmers with Agriculture equipment such as Tillers, tractors etc. </w:t>
            </w:r>
          </w:p>
        </w:tc>
        <w:tc>
          <w:tcPr>
            <w:tcW w:w="1149" w:type="dxa"/>
          </w:tcPr>
          <w:p w14:paraId="40AF1A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8A602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3AC61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71946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FC2DF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21045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54A795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51DBD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20,0000.00</w:t>
            </w:r>
          </w:p>
        </w:tc>
        <w:tc>
          <w:tcPr>
            <w:tcW w:w="810" w:type="dxa"/>
          </w:tcPr>
          <w:p w14:paraId="40E94E6B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17244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7B6DB9E" w14:textId="77777777" w:rsidR="00543566" w:rsidRDefault="00543566" w:rsidP="00543566">
            <w:r w:rsidRPr="00A65644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2D13F8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Farmers</w:t>
            </w:r>
          </w:p>
        </w:tc>
      </w:tr>
      <w:tr w:rsidR="00543566" w:rsidRPr="00425F5E" w14:paraId="20E5967F" w14:textId="77777777" w:rsidTr="00543566">
        <w:trPr>
          <w:trHeight w:val="231"/>
        </w:trPr>
        <w:tc>
          <w:tcPr>
            <w:tcW w:w="537" w:type="dxa"/>
          </w:tcPr>
          <w:p w14:paraId="1F2912D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5C4E2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D4469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4A2C8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Organise</w:t>
            </w:r>
            <w:proofErr w:type="spellEnd"/>
            <w:r w:rsidRPr="00425F5E">
              <w:rPr>
                <w:sz w:val="20"/>
                <w:szCs w:val="20"/>
              </w:rPr>
              <w:t xml:space="preserve"> bi-monthly technical review and stakeholder meetings</w:t>
            </w:r>
          </w:p>
        </w:tc>
        <w:tc>
          <w:tcPr>
            <w:tcW w:w="1149" w:type="dxa"/>
          </w:tcPr>
          <w:p w14:paraId="23E857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3766706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05B191D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1DF2F66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A2A28EF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E711A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4085F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047FD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24,000.00</w:t>
            </w:r>
          </w:p>
        </w:tc>
        <w:tc>
          <w:tcPr>
            <w:tcW w:w="810" w:type="dxa"/>
          </w:tcPr>
          <w:p w14:paraId="44E7E6D2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F8ECF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4AF80E3" w14:textId="77777777" w:rsidR="00543566" w:rsidRDefault="00543566" w:rsidP="00543566">
            <w:r w:rsidRPr="00A65644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0BF068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Farmers, Staff members</w:t>
            </w:r>
          </w:p>
        </w:tc>
      </w:tr>
      <w:tr w:rsidR="00543566" w:rsidRPr="00425F5E" w14:paraId="11297328" w14:textId="77777777" w:rsidTr="00543566">
        <w:trPr>
          <w:trHeight w:val="231"/>
        </w:trPr>
        <w:tc>
          <w:tcPr>
            <w:tcW w:w="537" w:type="dxa"/>
          </w:tcPr>
          <w:p w14:paraId="22CB4F1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CA708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F0168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41CED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Conduct monthly data collection on yield studies and market surveying</w:t>
            </w:r>
          </w:p>
        </w:tc>
        <w:tc>
          <w:tcPr>
            <w:tcW w:w="1149" w:type="dxa"/>
          </w:tcPr>
          <w:p w14:paraId="74DDF5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22A9981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74FA4F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5791718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1779909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436B3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1888F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F0159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12,000.00</w:t>
            </w:r>
          </w:p>
        </w:tc>
        <w:tc>
          <w:tcPr>
            <w:tcW w:w="810" w:type="dxa"/>
          </w:tcPr>
          <w:p w14:paraId="51C9EBC7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A6710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F031EEF" w14:textId="77777777" w:rsidR="00543566" w:rsidRDefault="00543566" w:rsidP="00543566">
            <w:r w:rsidRPr="00A65644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65C6A8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A,MOFA, Statistics Dept.</w:t>
            </w:r>
          </w:p>
        </w:tc>
      </w:tr>
      <w:tr w:rsidR="00543566" w:rsidRPr="00425F5E" w14:paraId="680E188C" w14:textId="77777777" w:rsidTr="00543566">
        <w:trPr>
          <w:trHeight w:val="231"/>
        </w:trPr>
        <w:tc>
          <w:tcPr>
            <w:tcW w:w="537" w:type="dxa"/>
          </w:tcPr>
          <w:p w14:paraId="7E33921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B7908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D379A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93DFC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Organise</w:t>
            </w:r>
            <w:proofErr w:type="spellEnd"/>
            <w:r w:rsidRPr="00425F5E">
              <w:rPr>
                <w:sz w:val="20"/>
                <w:szCs w:val="20"/>
              </w:rPr>
              <w:t xml:space="preserve"> monthly field demonstration  on crop and animal production</w:t>
            </w:r>
          </w:p>
        </w:tc>
        <w:tc>
          <w:tcPr>
            <w:tcW w:w="1149" w:type="dxa"/>
          </w:tcPr>
          <w:p w14:paraId="4A0A25D6" w14:textId="77777777" w:rsidR="00543566" w:rsidRDefault="00543566" w:rsidP="00543566">
            <w:r w:rsidRPr="002A20E2"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25A51B8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DFDC48D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B6A44B7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6DB1C1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ED253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5D1ED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1984E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8,000.00</w:t>
            </w:r>
          </w:p>
        </w:tc>
        <w:tc>
          <w:tcPr>
            <w:tcW w:w="810" w:type="dxa"/>
          </w:tcPr>
          <w:p w14:paraId="0B0B7536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19C4C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425C621" w14:textId="77777777" w:rsidR="00543566" w:rsidRDefault="00543566" w:rsidP="00543566">
            <w:r w:rsidRPr="00A65644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682ED7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3E2C4BA9" w14:textId="77777777" w:rsidTr="00543566">
        <w:trPr>
          <w:trHeight w:val="231"/>
        </w:trPr>
        <w:tc>
          <w:tcPr>
            <w:tcW w:w="537" w:type="dxa"/>
          </w:tcPr>
          <w:p w14:paraId="7FD0A4E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252F6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3D7C72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800E4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MDA and staff attending Region planning sessions, workshops, seminars and conferences</w:t>
            </w:r>
          </w:p>
        </w:tc>
        <w:tc>
          <w:tcPr>
            <w:tcW w:w="1149" w:type="dxa"/>
          </w:tcPr>
          <w:p w14:paraId="65496EE9" w14:textId="77777777" w:rsidR="00543566" w:rsidRDefault="00543566" w:rsidP="00543566">
            <w:r w:rsidRPr="002A20E2"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D30DE00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6C17B6B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7A89469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9524023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37336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60B8B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3F1C7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30,000.00</w:t>
            </w:r>
          </w:p>
        </w:tc>
        <w:tc>
          <w:tcPr>
            <w:tcW w:w="810" w:type="dxa"/>
          </w:tcPr>
          <w:p w14:paraId="4D81EB21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C2628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EEF9C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395648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70E2A705" w14:textId="77777777" w:rsidTr="00543566">
        <w:trPr>
          <w:trHeight w:val="231"/>
        </w:trPr>
        <w:tc>
          <w:tcPr>
            <w:tcW w:w="537" w:type="dxa"/>
          </w:tcPr>
          <w:p w14:paraId="445F54B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84174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20EF2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272D9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Support the procurement of </w:t>
            </w:r>
            <w:r w:rsidRPr="00425F5E">
              <w:rPr>
                <w:sz w:val="20"/>
                <w:szCs w:val="20"/>
              </w:rPr>
              <w:lastRenderedPageBreak/>
              <w:t xml:space="preserve">extension materials and </w:t>
            </w:r>
            <w:proofErr w:type="spellStart"/>
            <w:r w:rsidRPr="00425F5E">
              <w:rPr>
                <w:sz w:val="20"/>
                <w:szCs w:val="20"/>
              </w:rPr>
              <w:t>Covid</w:t>
            </w:r>
            <w:proofErr w:type="spellEnd"/>
            <w:r w:rsidRPr="00425F5E">
              <w:rPr>
                <w:sz w:val="20"/>
                <w:szCs w:val="20"/>
              </w:rPr>
              <w:t xml:space="preserve"> 19 PPEs</w:t>
            </w:r>
          </w:p>
        </w:tc>
        <w:tc>
          <w:tcPr>
            <w:tcW w:w="1149" w:type="dxa"/>
          </w:tcPr>
          <w:p w14:paraId="7AFFA5D0" w14:textId="77777777" w:rsidR="00543566" w:rsidRDefault="00543566" w:rsidP="00543566">
            <w:r w:rsidRPr="00F76BCE">
              <w:rPr>
                <w:sz w:val="20"/>
                <w:szCs w:val="20"/>
              </w:rPr>
              <w:lastRenderedPageBreak/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C8927EE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4CDA99A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0F0787A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44A99CA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CFAC0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AB54B72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81C4E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18,000.00</w:t>
            </w:r>
          </w:p>
        </w:tc>
        <w:tc>
          <w:tcPr>
            <w:tcW w:w="810" w:type="dxa"/>
          </w:tcPr>
          <w:p w14:paraId="01010D6C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206C8BAD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7F374276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05FDB3AD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CA</w:t>
            </w:r>
          </w:p>
        </w:tc>
      </w:tr>
      <w:tr w:rsidR="00543566" w:rsidRPr="00425F5E" w14:paraId="59DC2C52" w14:textId="77777777" w:rsidTr="00543566">
        <w:trPr>
          <w:trHeight w:val="231"/>
        </w:trPr>
        <w:tc>
          <w:tcPr>
            <w:tcW w:w="537" w:type="dxa"/>
          </w:tcPr>
          <w:p w14:paraId="422E6D5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A258C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D90D7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89AC4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MDA running and maintenance of official vehicles, motor bikes and office equipment</w:t>
            </w:r>
          </w:p>
        </w:tc>
        <w:tc>
          <w:tcPr>
            <w:tcW w:w="1149" w:type="dxa"/>
          </w:tcPr>
          <w:p w14:paraId="047B65A1" w14:textId="77777777" w:rsidR="00543566" w:rsidRDefault="00543566" w:rsidP="00543566">
            <w:r w:rsidRPr="00F76BCE"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CF67D7A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7385655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754F0BD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0A47827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0A21C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62A4F08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026A4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810" w:type="dxa"/>
          </w:tcPr>
          <w:p w14:paraId="3591C25C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33DA07FB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4E7109BD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618F8487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CA</w:t>
            </w:r>
          </w:p>
        </w:tc>
      </w:tr>
      <w:tr w:rsidR="00543566" w:rsidRPr="00425F5E" w14:paraId="7E553E11" w14:textId="77777777" w:rsidTr="00543566">
        <w:trPr>
          <w:trHeight w:val="231"/>
        </w:trPr>
        <w:tc>
          <w:tcPr>
            <w:tcW w:w="537" w:type="dxa"/>
          </w:tcPr>
          <w:p w14:paraId="6E9D3A9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0DE06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0B028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0FE2A7C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Preparatory and planning period and training of 20 Agric</w:t>
            </w:r>
            <w:r>
              <w:rPr>
                <w:sz w:val="20"/>
                <w:szCs w:val="20"/>
              </w:rPr>
              <w:t xml:space="preserve">ulture </w:t>
            </w:r>
            <w:r w:rsidRPr="0067309A">
              <w:rPr>
                <w:sz w:val="20"/>
                <w:szCs w:val="20"/>
              </w:rPr>
              <w:t xml:space="preserve"> staff on rice production and community visit in the municipality</w:t>
            </w:r>
          </w:p>
        </w:tc>
        <w:tc>
          <w:tcPr>
            <w:tcW w:w="1149" w:type="dxa"/>
          </w:tcPr>
          <w:p w14:paraId="31B098C3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67309A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EE13B47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1ABFA76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DB42CA0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420D2F7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A4A1A3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7DD34BB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C3CC7F9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 w:rsidRPr="0067309A">
              <w:rPr>
                <w:sz w:val="20"/>
                <w:szCs w:val="20"/>
              </w:rPr>
              <w:t>19,000.00</w:t>
            </w:r>
          </w:p>
        </w:tc>
        <w:tc>
          <w:tcPr>
            <w:tcW w:w="810" w:type="dxa"/>
          </w:tcPr>
          <w:p w14:paraId="12D04D5D" w14:textId="77777777" w:rsidR="00543566" w:rsidRPr="0067309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C349B36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93349D2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MDA</w:t>
            </w:r>
          </w:p>
        </w:tc>
        <w:tc>
          <w:tcPr>
            <w:tcW w:w="1430" w:type="dxa"/>
            <w:gridSpan w:val="2"/>
          </w:tcPr>
          <w:p w14:paraId="6FA3EA02" w14:textId="77777777" w:rsidR="00543566" w:rsidRPr="0067309A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67309A">
              <w:rPr>
                <w:sz w:val="20"/>
                <w:szCs w:val="20"/>
              </w:rPr>
              <w:t>, JICA</w:t>
            </w:r>
          </w:p>
        </w:tc>
      </w:tr>
      <w:tr w:rsidR="00543566" w:rsidRPr="00425F5E" w14:paraId="2028EC48" w14:textId="77777777" w:rsidTr="00543566">
        <w:trPr>
          <w:trHeight w:val="231"/>
        </w:trPr>
        <w:tc>
          <w:tcPr>
            <w:tcW w:w="537" w:type="dxa"/>
          </w:tcPr>
          <w:p w14:paraId="273B0F62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1FC9EA29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Focus Area: Tourism and Creative Arts Development</w:t>
            </w:r>
          </w:p>
        </w:tc>
      </w:tr>
      <w:tr w:rsidR="00543566" w:rsidRPr="00425F5E" w14:paraId="36ABB4B6" w14:textId="77777777" w:rsidTr="00543566">
        <w:trPr>
          <w:trHeight w:val="485"/>
        </w:trPr>
        <w:tc>
          <w:tcPr>
            <w:tcW w:w="537" w:type="dxa"/>
          </w:tcPr>
          <w:p w14:paraId="5CFD414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7ABE005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Economic Development</w:t>
            </w:r>
          </w:p>
        </w:tc>
        <w:tc>
          <w:tcPr>
            <w:tcW w:w="1079" w:type="dxa"/>
            <w:vMerge w:val="restart"/>
          </w:tcPr>
          <w:p w14:paraId="661F97E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Trade, Industry and Tourism</w:t>
            </w:r>
          </w:p>
        </w:tc>
        <w:tc>
          <w:tcPr>
            <w:tcW w:w="1888" w:type="dxa"/>
          </w:tcPr>
          <w:p w14:paraId="6513E085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Celebrate National Day </w:t>
            </w:r>
            <w:r w:rsidRPr="00425F5E">
              <w:rPr>
                <w:sz w:val="20"/>
                <w:szCs w:val="20"/>
                <w:lang w:eastAsia="en-GB"/>
              </w:rPr>
              <w:t xml:space="preserve">and 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organise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on exhibition of</w:t>
            </w:r>
            <w:r>
              <w:rPr>
                <w:sz w:val="20"/>
                <w:szCs w:val="20"/>
                <w:lang w:eastAsia="en-GB"/>
              </w:rPr>
              <w:t xml:space="preserve"> tourism potentials </w:t>
            </w:r>
          </w:p>
        </w:tc>
        <w:tc>
          <w:tcPr>
            <w:tcW w:w="1149" w:type="dxa"/>
          </w:tcPr>
          <w:p w14:paraId="46993977" w14:textId="77777777" w:rsidR="00543566" w:rsidRDefault="00543566" w:rsidP="00543566">
            <w:r w:rsidRPr="001400A2"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F3E5A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161C29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515EA3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36A885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A19E1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4DE9D7D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F09D9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7FA20E1" w14:textId="77777777" w:rsidR="00543566" w:rsidRPr="006137E1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1CC32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1A80B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26D439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Private Sector</w:t>
            </w:r>
          </w:p>
        </w:tc>
      </w:tr>
      <w:tr w:rsidR="00543566" w:rsidRPr="00425F5E" w14:paraId="38927BF0" w14:textId="77777777" w:rsidTr="00543566">
        <w:trPr>
          <w:trHeight w:val="485"/>
        </w:trPr>
        <w:tc>
          <w:tcPr>
            <w:tcW w:w="537" w:type="dxa"/>
          </w:tcPr>
          <w:p w14:paraId="74406C3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68558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4A68E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4C04428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Support LED committee activities and business forum seminars</w:t>
            </w:r>
          </w:p>
        </w:tc>
        <w:tc>
          <w:tcPr>
            <w:tcW w:w="1149" w:type="dxa"/>
          </w:tcPr>
          <w:p w14:paraId="7F038087" w14:textId="77777777" w:rsidR="00543566" w:rsidRDefault="00543566" w:rsidP="00543566">
            <w:r w:rsidRPr="001400A2"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466BE9E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4AB8BBD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41CB16B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BCF34F4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72F61B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18,000.00</w:t>
            </w:r>
          </w:p>
        </w:tc>
        <w:tc>
          <w:tcPr>
            <w:tcW w:w="1170" w:type="dxa"/>
          </w:tcPr>
          <w:p w14:paraId="1FC5551F" w14:textId="77777777" w:rsidR="00543566" w:rsidRPr="006137E1" w:rsidRDefault="00543566" w:rsidP="00543566">
            <w:pPr>
              <w:rPr>
                <w:sz w:val="20"/>
                <w:szCs w:val="20"/>
              </w:rPr>
            </w:pPr>
            <w:r w:rsidRPr="006137E1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05F4859" w14:textId="77777777" w:rsidR="00543566" w:rsidRPr="006137E1" w:rsidRDefault="00543566" w:rsidP="00543566">
            <w:pPr>
              <w:rPr>
                <w:sz w:val="20"/>
                <w:szCs w:val="20"/>
              </w:rPr>
            </w:pPr>
            <w:r w:rsidRPr="006137E1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267601E" w14:textId="77777777" w:rsidR="00543566" w:rsidRPr="006137E1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2DF1406" w14:textId="77777777" w:rsidR="00543566" w:rsidRPr="006137E1" w:rsidRDefault="00543566" w:rsidP="00543566">
            <w:pPr>
              <w:rPr>
                <w:sz w:val="20"/>
                <w:szCs w:val="20"/>
              </w:rPr>
            </w:pPr>
            <w:r w:rsidRPr="006137E1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30FFB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7737F3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4EBF2ACD" w14:textId="77777777" w:rsidTr="00543566">
        <w:trPr>
          <w:trHeight w:val="231"/>
        </w:trPr>
        <w:tc>
          <w:tcPr>
            <w:tcW w:w="537" w:type="dxa"/>
            <w:shd w:val="clear" w:color="auto" w:fill="EEECE1" w:themeFill="background2"/>
          </w:tcPr>
          <w:p w14:paraId="66A97157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shd w:val="clear" w:color="auto" w:fill="EEECE1" w:themeFill="background2"/>
          </w:tcPr>
          <w:p w14:paraId="0D6DF791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DEVELOPMENT DIMENSION</w:t>
            </w:r>
            <w:r>
              <w:rPr>
                <w:b/>
                <w:sz w:val="20"/>
                <w:szCs w:val="20"/>
              </w:rPr>
              <w:t xml:space="preserve"> 2</w:t>
            </w:r>
            <w:r w:rsidRPr="00425F5E">
              <w:rPr>
                <w:b/>
                <w:sz w:val="20"/>
                <w:szCs w:val="20"/>
              </w:rPr>
              <w:t>: SOCIAL DEVELOPMENT</w:t>
            </w:r>
          </w:p>
        </w:tc>
      </w:tr>
      <w:tr w:rsidR="00543566" w:rsidRPr="00425F5E" w14:paraId="3FC365D3" w14:textId="77777777" w:rsidTr="00543566">
        <w:trPr>
          <w:trHeight w:val="231"/>
        </w:trPr>
        <w:tc>
          <w:tcPr>
            <w:tcW w:w="537" w:type="dxa"/>
          </w:tcPr>
          <w:p w14:paraId="16D9CBFF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3C73C117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Education and Training</w:t>
            </w:r>
          </w:p>
        </w:tc>
      </w:tr>
      <w:tr w:rsidR="00543566" w:rsidRPr="00425F5E" w14:paraId="51BDAA79" w14:textId="77777777" w:rsidTr="00543566">
        <w:trPr>
          <w:trHeight w:val="231"/>
        </w:trPr>
        <w:tc>
          <w:tcPr>
            <w:tcW w:w="537" w:type="dxa"/>
          </w:tcPr>
          <w:p w14:paraId="46261AA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3ED972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Social Service Delivery </w:t>
            </w:r>
          </w:p>
          <w:p w14:paraId="36F940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32A72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E874D8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7B527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BACD6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0BFB7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60170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04D41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EC612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FB8E7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39F40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F8254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5DF00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71900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539B3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19A75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D8928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1EB1E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40240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57FDB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5107B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4644D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6FDD1D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267CA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079" w:type="dxa"/>
            <w:vMerge w:val="restart"/>
          </w:tcPr>
          <w:p w14:paraId="42C7968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 xml:space="preserve">Education, Youth &amp; Sports and Library services </w:t>
            </w:r>
          </w:p>
          <w:p w14:paraId="7DE599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C4807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25F63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089D7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3272B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0ABA2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38266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C9C2F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EE6A2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0E6DD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3D7C7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80300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632F3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2BC70D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E6A14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692B3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4EF49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AE9D3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7669F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711DB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031801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4AEB54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Education, Youth &amp; Sports and Library services</w:t>
            </w:r>
          </w:p>
        </w:tc>
        <w:tc>
          <w:tcPr>
            <w:tcW w:w="1888" w:type="dxa"/>
          </w:tcPr>
          <w:p w14:paraId="412733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Construction of 1No. K.G Block</w:t>
            </w:r>
            <w:r w:rsidRPr="00425F5E">
              <w:rPr>
                <w:sz w:val="20"/>
                <w:szCs w:val="20"/>
                <w:lang w:eastAsia="en-GB"/>
              </w:rPr>
              <w:t xml:space="preserve"> with Ancillary Facilities</w:t>
            </w:r>
          </w:p>
        </w:tc>
        <w:tc>
          <w:tcPr>
            <w:tcW w:w="1149" w:type="dxa"/>
          </w:tcPr>
          <w:p w14:paraId="17FAB5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Kwaaso</w:t>
            </w:r>
            <w:proofErr w:type="spellEnd"/>
          </w:p>
        </w:tc>
        <w:tc>
          <w:tcPr>
            <w:tcW w:w="384" w:type="dxa"/>
            <w:gridSpan w:val="2"/>
          </w:tcPr>
          <w:p w14:paraId="081AAF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2CFC4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79EDC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48517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0E7E4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250,000.00</w:t>
            </w:r>
          </w:p>
        </w:tc>
        <w:tc>
          <w:tcPr>
            <w:tcW w:w="1170" w:type="dxa"/>
          </w:tcPr>
          <w:p w14:paraId="7B354B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6AFA0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AACB4F3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EA6AA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AE574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5FB585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01E51109" w14:textId="77777777" w:rsidTr="00543566">
        <w:trPr>
          <w:trHeight w:val="231"/>
        </w:trPr>
        <w:tc>
          <w:tcPr>
            <w:tcW w:w="537" w:type="dxa"/>
          </w:tcPr>
          <w:p w14:paraId="7441B5A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7E1BA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9CB18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60A5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2 No.3-Units Classroom Block with Ancillary Facilities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58A80CE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Nzema </w:t>
            </w:r>
            <w:proofErr w:type="spellStart"/>
            <w:r w:rsidRPr="00425F5E">
              <w:rPr>
                <w:sz w:val="20"/>
                <w:szCs w:val="20"/>
              </w:rPr>
              <w:t>Nkwanta</w:t>
            </w:r>
            <w:proofErr w:type="spellEnd"/>
            <w:r w:rsidRPr="00425F5E">
              <w:rPr>
                <w:sz w:val="20"/>
                <w:szCs w:val="20"/>
              </w:rPr>
              <w:t xml:space="preserve">, </w:t>
            </w:r>
            <w:proofErr w:type="spellStart"/>
            <w:r w:rsidRPr="00425F5E">
              <w:rPr>
                <w:sz w:val="20"/>
                <w:szCs w:val="20"/>
              </w:rPr>
              <w:t>Hwenapori</w:t>
            </w:r>
            <w:proofErr w:type="spellEnd"/>
          </w:p>
        </w:tc>
        <w:tc>
          <w:tcPr>
            <w:tcW w:w="384" w:type="dxa"/>
            <w:gridSpan w:val="2"/>
          </w:tcPr>
          <w:p w14:paraId="42044E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A3B57B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1A055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EFA29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E26BE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380,000.00</w:t>
            </w:r>
          </w:p>
        </w:tc>
        <w:tc>
          <w:tcPr>
            <w:tcW w:w="1170" w:type="dxa"/>
          </w:tcPr>
          <w:p w14:paraId="5F62C7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B9192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</w:t>
            </w:r>
            <w:r w:rsidRPr="00425F5E">
              <w:rPr>
                <w:sz w:val="20"/>
                <w:szCs w:val="20"/>
              </w:rPr>
              <w:t>000.00</w:t>
            </w:r>
          </w:p>
        </w:tc>
        <w:tc>
          <w:tcPr>
            <w:tcW w:w="810" w:type="dxa"/>
          </w:tcPr>
          <w:p w14:paraId="4AB9B377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126B2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4A527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5EF897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0AE56A76" w14:textId="77777777" w:rsidTr="00543566">
        <w:trPr>
          <w:trHeight w:val="231"/>
        </w:trPr>
        <w:tc>
          <w:tcPr>
            <w:tcW w:w="537" w:type="dxa"/>
          </w:tcPr>
          <w:p w14:paraId="4BCB2D2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C903B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45280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D6A8F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Construction of 1No. 6-Unit Classroom Block with Office and Store </w:t>
            </w:r>
          </w:p>
        </w:tc>
        <w:tc>
          <w:tcPr>
            <w:tcW w:w="1149" w:type="dxa"/>
          </w:tcPr>
          <w:p w14:paraId="29BDF3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Adienkye</w:t>
            </w:r>
            <w:proofErr w:type="spellEnd"/>
            <w:r w:rsidRPr="00425F5E">
              <w:rPr>
                <w:sz w:val="20"/>
                <w:szCs w:val="20"/>
              </w:rPr>
              <w:t>-Bibiani</w:t>
            </w:r>
          </w:p>
        </w:tc>
        <w:tc>
          <w:tcPr>
            <w:tcW w:w="384" w:type="dxa"/>
            <w:gridSpan w:val="2"/>
          </w:tcPr>
          <w:p w14:paraId="7722F4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31BC7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BD370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9843F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174A0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750.000.00</w:t>
            </w:r>
          </w:p>
        </w:tc>
        <w:tc>
          <w:tcPr>
            <w:tcW w:w="1170" w:type="dxa"/>
          </w:tcPr>
          <w:p w14:paraId="425098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8EF70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4C196BB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1C032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55151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6BBE9E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6551EBEF" w14:textId="77777777" w:rsidTr="00543566">
        <w:trPr>
          <w:trHeight w:val="231"/>
        </w:trPr>
        <w:tc>
          <w:tcPr>
            <w:tcW w:w="537" w:type="dxa"/>
          </w:tcPr>
          <w:p w14:paraId="1E31E6B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B6DD1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F0B0A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D77E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Rehabilitation of JHS Block </w:t>
            </w:r>
          </w:p>
        </w:tc>
        <w:tc>
          <w:tcPr>
            <w:tcW w:w="1149" w:type="dxa"/>
          </w:tcPr>
          <w:p w14:paraId="250CEE3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Muoho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7C1BC1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FD629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61585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62B65B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8F236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F2CE8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200,000.00</w:t>
            </w:r>
          </w:p>
        </w:tc>
        <w:tc>
          <w:tcPr>
            <w:tcW w:w="995" w:type="dxa"/>
          </w:tcPr>
          <w:p w14:paraId="08DE9A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EE3DE8A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6DD3A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02225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48F7CB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347F43A5" w14:textId="77777777" w:rsidTr="00543566">
        <w:trPr>
          <w:trHeight w:val="231"/>
        </w:trPr>
        <w:tc>
          <w:tcPr>
            <w:tcW w:w="537" w:type="dxa"/>
          </w:tcPr>
          <w:p w14:paraId="12D50AB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208CE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6EB6F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D9EC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Construction of phase II </w:t>
            </w:r>
            <w:r w:rsidRPr="00425F5E">
              <w:rPr>
                <w:sz w:val="20"/>
                <w:szCs w:val="20"/>
                <w:lang w:eastAsia="en-GB"/>
              </w:rPr>
              <w:t xml:space="preserve"> Dormitory at Bekwai SHS</w:t>
            </w:r>
          </w:p>
        </w:tc>
        <w:tc>
          <w:tcPr>
            <w:tcW w:w="1149" w:type="dxa"/>
          </w:tcPr>
          <w:p w14:paraId="0E305F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Sefwi</w:t>
            </w:r>
            <w:proofErr w:type="spellEnd"/>
            <w:r w:rsidRPr="00425F5E">
              <w:rPr>
                <w:sz w:val="20"/>
                <w:szCs w:val="20"/>
              </w:rPr>
              <w:t xml:space="preserve">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0D827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F7C6F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3D983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5AA068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6C71B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550,000.00</w:t>
            </w:r>
          </w:p>
        </w:tc>
        <w:tc>
          <w:tcPr>
            <w:tcW w:w="1170" w:type="dxa"/>
          </w:tcPr>
          <w:p w14:paraId="2F654E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C745A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6C3B7E1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D7223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EDA33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03E99E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45898629" w14:textId="77777777" w:rsidTr="00543566">
        <w:trPr>
          <w:trHeight w:val="231"/>
        </w:trPr>
        <w:tc>
          <w:tcPr>
            <w:tcW w:w="537" w:type="dxa"/>
          </w:tcPr>
          <w:p w14:paraId="1152EAD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508AC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8C2F5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C61B5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Organize best teacher awards</w:t>
            </w:r>
          </w:p>
        </w:tc>
        <w:tc>
          <w:tcPr>
            <w:tcW w:w="1149" w:type="dxa"/>
          </w:tcPr>
          <w:p w14:paraId="251D4B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</w:tcPr>
          <w:p w14:paraId="6FE073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10AB35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1340D4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933D1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40258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90D68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995" w:type="dxa"/>
          </w:tcPr>
          <w:p w14:paraId="52665A5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810" w:type="dxa"/>
          </w:tcPr>
          <w:p w14:paraId="3BA385D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B51FC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35F9F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667F87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MA, Private Sector, CSOs</w:t>
            </w:r>
          </w:p>
        </w:tc>
      </w:tr>
      <w:tr w:rsidR="00543566" w:rsidRPr="00425F5E" w14:paraId="72C30C52" w14:textId="77777777" w:rsidTr="00543566">
        <w:trPr>
          <w:trHeight w:val="231"/>
        </w:trPr>
        <w:tc>
          <w:tcPr>
            <w:tcW w:w="537" w:type="dxa"/>
          </w:tcPr>
          <w:p w14:paraId="47EC9FB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BB750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296FF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4F7FE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STMIE for 30 students from selected schools </w:t>
            </w:r>
          </w:p>
        </w:tc>
        <w:tc>
          <w:tcPr>
            <w:tcW w:w="1149" w:type="dxa"/>
          </w:tcPr>
          <w:p w14:paraId="263A95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Municipal wide 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09875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3DA0B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F00D4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DD9D5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8ED51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21,000.00</w:t>
            </w:r>
          </w:p>
        </w:tc>
        <w:tc>
          <w:tcPr>
            <w:tcW w:w="1170" w:type="dxa"/>
          </w:tcPr>
          <w:p w14:paraId="536618E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ED539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504C081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259D3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B1F4F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GES </w:t>
            </w:r>
          </w:p>
        </w:tc>
        <w:tc>
          <w:tcPr>
            <w:tcW w:w="1430" w:type="dxa"/>
            <w:gridSpan w:val="2"/>
          </w:tcPr>
          <w:p w14:paraId="4B395D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1775E8F7" w14:textId="77777777" w:rsidTr="00543566">
        <w:trPr>
          <w:trHeight w:val="231"/>
        </w:trPr>
        <w:tc>
          <w:tcPr>
            <w:tcW w:w="537" w:type="dxa"/>
          </w:tcPr>
          <w:p w14:paraId="3FBC962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0DA4E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1F8206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ECEC6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Construction of septic tank at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Presby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primary</w:t>
            </w:r>
          </w:p>
        </w:tc>
        <w:tc>
          <w:tcPr>
            <w:tcW w:w="1149" w:type="dxa"/>
          </w:tcPr>
          <w:p w14:paraId="284F82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D4303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EF93D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AB7A6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27A11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00AA9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4111D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8000.00</w:t>
            </w:r>
          </w:p>
        </w:tc>
        <w:tc>
          <w:tcPr>
            <w:tcW w:w="995" w:type="dxa"/>
          </w:tcPr>
          <w:p w14:paraId="7FAE05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20CF158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593AF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DC7A9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GES </w:t>
            </w:r>
          </w:p>
        </w:tc>
        <w:tc>
          <w:tcPr>
            <w:tcW w:w="1430" w:type="dxa"/>
            <w:gridSpan w:val="2"/>
          </w:tcPr>
          <w:p w14:paraId="0FCF1C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1F08CB73" w14:textId="77777777" w:rsidTr="00543566">
        <w:trPr>
          <w:trHeight w:val="231"/>
        </w:trPr>
        <w:tc>
          <w:tcPr>
            <w:tcW w:w="537" w:type="dxa"/>
          </w:tcPr>
          <w:p w14:paraId="2177053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E0F5B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E3925B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9AFEE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2 No 6-unit classroom block with office and store for  M/A ‘A’ JHS</w:t>
            </w:r>
          </w:p>
        </w:tc>
        <w:tc>
          <w:tcPr>
            <w:tcW w:w="1149" w:type="dxa"/>
          </w:tcPr>
          <w:p w14:paraId="5E8F29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Bibiani 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53277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C1E60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47B58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B110F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88EEF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250,000.00</w:t>
            </w:r>
          </w:p>
        </w:tc>
        <w:tc>
          <w:tcPr>
            <w:tcW w:w="1170" w:type="dxa"/>
          </w:tcPr>
          <w:p w14:paraId="6E8B2D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C6BF4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48B90A6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938EE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8252E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657D9D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0FD8A519" w14:textId="77777777" w:rsidTr="00543566">
        <w:trPr>
          <w:trHeight w:val="231"/>
        </w:trPr>
        <w:tc>
          <w:tcPr>
            <w:tcW w:w="537" w:type="dxa"/>
          </w:tcPr>
          <w:p w14:paraId="2F71B5E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85BF8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B498B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35F8E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Support My 1</w:t>
            </w:r>
            <w:r w:rsidRPr="00425F5E">
              <w:rPr>
                <w:sz w:val="20"/>
                <w:szCs w:val="20"/>
                <w:vertAlign w:val="superscript"/>
                <w:lang w:eastAsia="en-GB"/>
              </w:rPr>
              <w:t>st</w:t>
            </w:r>
            <w:r w:rsidRPr="00425F5E">
              <w:rPr>
                <w:sz w:val="20"/>
                <w:szCs w:val="20"/>
                <w:lang w:eastAsia="en-GB"/>
              </w:rPr>
              <w:t xml:space="preserve"> Day at school</w:t>
            </w:r>
          </w:p>
        </w:tc>
        <w:tc>
          <w:tcPr>
            <w:tcW w:w="1149" w:type="dxa"/>
          </w:tcPr>
          <w:p w14:paraId="3DF588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Schools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F7EAB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98B6C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44C86D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582CC2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8357A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46B8ED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3F6DAC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D706C96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D029C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82B2A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6B0091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362FC46B" w14:textId="77777777" w:rsidTr="00543566">
        <w:trPr>
          <w:trHeight w:val="231"/>
        </w:trPr>
        <w:tc>
          <w:tcPr>
            <w:tcW w:w="537" w:type="dxa"/>
          </w:tcPr>
          <w:p w14:paraId="05426C1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039E7E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88172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99C83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Organize Inter-schools’ sports and athletic competition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369607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4AAEF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CBB82D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60967A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07E15E5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BEBE7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42480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5.000.00</w:t>
            </w:r>
          </w:p>
        </w:tc>
        <w:tc>
          <w:tcPr>
            <w:tcW w:w="995" w:type="dxa"/>
          </w:tcPr>
          <w:p w14:paraId="17569A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068DA99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1970C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AD114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6210B6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2EA76DD0" w14:textId="77777777" w:rsidTr="00543566">
        <w:trPr>
          <w:trHeight w:val="231"/>
        </w:trPr>
        <w:tc>
          <w:tcPr>
            <w:tcW w:w="537" w:type="dxa"/>
          </w:tcPr>
          <w:p w14:paraId="618EFD7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59E61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80A5A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348D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proofErr w:type="spellStart"/>
            <w:r w:rsidRPr="00425F5E">
              <w:rPr>
                <w:sz w:val="20"/>
                <w:szCs w:val="20"/>
                <w:lang w:eastAsia="en-GB"/>
              </w:rPr>
              <w:t>Organise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capacity building for Teachers</w:t>
            </w:r>
          </w:p>
        </w:tc>
        <w:tc>
          <w:tcPr>
            <w:tcW w:w="1149" w:type="dxa"/>
          </w:tcPr>
          <w:p w14:paraId="604D8F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A9790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382EB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09965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7C5BB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7B3FE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F26B8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50,000.00</w:t>
            </w:r>
          </w:p>
        </w:tc>
        <w:tc>
          <w:tcPr>
            <w:tcW w:w="995" w:type="dxa"/>
          </w:tcPr>
          <w:p w14:paraId="4B7672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810" w:type="dxa"/>
          </w:tcPr>
          <w:p w14:paraId="1A01FC3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934C8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9057B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4250BE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728A2340" w14:textId="77777777" w:rsidTr="00543566">
        <w:trPr>
          <w:trHeight w:val="231"/>
        </w:trPr>
        <w:tc>
          <w:tcPr>
            <w:tcW w:w="537" w:type="dxa"/>
          </w:tcPr>
          <w:p w14:paraId="682CA03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30AA3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A41E4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9507A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Organize m</w:t>
            </w:r>
            <w:r w:rsidRPr="00425F5E">
              <w:rPr>
                <w:sz w:val="20"/>
                <w:szCs w:val="20"/>
                <w:lang w:eastAsia="en-GB"/>
              </w:rPr>
              <w:t xml:space="preserve">ock exams for BECE candidates </w:t>
            </w:r>
          </w:p>
        </w:tc>
        <w:tc>
          <w:tcPr>
            <w:tcW w:w="1149" w:type="dxa"/>
          </w:tcPr>
          <w:p w14:paraId="67F142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D9684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25A13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4B994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E9226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7DDEE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116,160.00</w:t>
            </w:r>
          </w:p>
        </w:tc>
        <w:tc>
          <w:tcPr>
            <w:tcW w:w="1170" w:type="dxa"/>
          </w:tcPr>
          <w:p w14:paraId="181D1B9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FB809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247F28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D3119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FB24D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365B95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455B1245" w14:textId="77777777" w:rsidTr="00543566">
        <w:trPr>
          <w:trHeight w:val="231"/>
        </w:trPr>
        <w:tc>
          <w:tcPr>
            <w:tcW w:w="537" w:type="dxa"/>
          </w:tcPr>
          <w:p w14:paraId="387755C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5233D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3F033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581A0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Supply of 1000 Mono Desk &amp; 1000 Dual Desk for schools</w:t>
            </w:r>
          </w:p>
        </w:tc>
        <w:tc>
          <w:tcPr>
            <w:tcW w:w="1149" w:type="dxa"/>
          </w:tcPr>
          <w:p w14:paraId="2FAAC9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Schools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60B3A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7D983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E912F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2D140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0B35E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C3AF9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100,000.00</w:t>
            </w:r>
          </w:p>
        </w:tc>
        <w:tc>
          <w:tcPr>
            <w:tcW w:w="995" w:type="dxa"/>
          </w:tcPr>
          <w:p w14:paraId="7D7B00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150,000.00</w:t>
            </w:r>
          </w:p>
        </w:tc>
        <w:tc>
          <w:tcPr>
            <w:tcW w:w="810" w:type="dxa"/>
          </w:tcPr>
          <w:p w14:paraId="72CFFC4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00F1E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F0900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2756BB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1AB78298" w14:textId="77777777" w:rsidTr="00543566">
        <w:trPr>
          <w:trHeight w:val="231"/>
        </w:trPr>
        <w:tc>
          <w:tcPr>
            <w:tcW w:w="537" w:type="dxa"/>
          </w:tcPr>
          <w:p w14:paraId="51D8B07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0F799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5D916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695F2" w14:textId="77777777" w:rsidR="00543566" w:rsidRPr="00B721B5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B721B5">
              <w:rPr>
                <w:sz w:val="20"/>
                <w:szCs w:val="20"/>
                <w:lang w:eastAsia="en-GB"/>
              </w:rPr>
              <w:t xml:space="preserve">Construction of 1 No. 6-unit Classroom Block with 6-seater pour flash toilet facility and overhead tank, store, office and 240 </w:t>
            </w:r>
            <w:r w:rsidRPr="00B721B5">
              <w:rPr>
                <w:sz w:val="20"/>
                <w:szCs w:val="20"/>
                <w:lang w:eastAsia="en-GB"/>
              </w:rPr>
              <w:lastRenderedPageBreak/>
              <w:t>pieces of furniture for Queens SHS in Anhwiaso</w:t>
            </w:r>
          </w:p>
        </w:tc>
        <w:tc>
          <w:tcPr>
            <w:tcW w:w="1149" w:type="dxa"/>
          </w:tcPr>
          <w:p w14:paraId="1D235948" w14:textId="77777777" w:rsidR="00543566" w:rsidRPr="00B721B5" w:rsidRDefault="00543566" w:rsidP="00543566">
            <w:pPr>
              <w:rPr>
                <w:sz w:val="20"/>
                <w:szCs w:val="20"/>
              </w:rPr>
            </w:pPr>
            <w:r w:rsidRPr="00B721B5">
              <w:rPr>
                <w:sz w:val="20"/>
                <w:szCs w:val="20"/>
              </w:rPr>
              <w:lastRenderedPageBreak/>
              <w:t>Anhwiaso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024D600" w14:textId="77777777" w:rsidR="00543566" w:rsidRPr="00B721B5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032BCB4" w14:textId="77777777" w:rsidR="00543566" w:rsidRPr="00B721B5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57E2539" w14:textId="77777777" w:rsidR="00543566" w:rsidRPr="00B721B5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366E1C3" w14:textId="77777777" w:rsidR="00543566" w:rsidRPr="00B721B5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CEFB873" w14:textId="77777777" w:rsidR="00543566" w:rsidRPr="00B721B5" w:rsidRDefault="00543566" w:rsidP="00543566">
            <w:pPr>
              <w:rPr>
                <w:sz w:val="20"/>
                <w:szCs w:val="20"/>
              </w:rPr>
            </w:pPr>
            <w:r w:rsidRPr="00B721B5">
              <w:rPr>
                <w:sz w:val="20"/>
                <w:szCs w:val="20"/>
              </w:rPr>
              <w:t>791,936.00</w:t>
            </w:r>
          </w:p>
        </w:tc>
        <w:tc>
          <w:tcPr>
            <w:tcW w:w="1170" w:type="dxa"/>
          </w:tcPr>
          <w:p w14:paraId="4383FFF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9FFD8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71D1B25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2A711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E51FC17" w14:textId="77777777" w:rsidR="00543566" w:rsidRPr="00B721B5" w:rsidRDefault="00543566" w:rsidP="00543566">
            <w:pPr>
              <w:rPr>
                <w:sz w:val="20"/>
                <w:szCs w:val="20"/>
              </w:rPr>
            </w:pPr>
            <w:r w:rsidRPr="00B721B5">
              <w:rPr>
                <w:sz w:val="20"/>
                <w:szCs w:val="20"/>
              </w:rPr>
              <w:t>GES</w:t>
            </w:r>
          </w:p>
        </w:tc>
        <w:tc>
          <w:tcPr>
            <w:tcW w:w="1430" w:type="dxa"/>
            <w:gridSpan w:val="2"/>
          </w:tcPr>
          <w:p w14:paraId="2A41005C" w14:textId="77777777" w:rsidR="00543566" w:rsidRPr="00B721B5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B721B5">
              <w:rPr>
                <w:sz w:val="20"/>
                <w:szCs w:val="20"/>
              </w:rPr>
              <w:t>A</w:t>
            </w:r>
          </w:p>
        </w:tc>
      </w:tr>
      <w:tr w:rsidR="00543566" w:rsidRPr="00425F5E" w14:paraId="69902B80" w14:textId="77777777" w:rsidTr="00543566">
        <w:trPr>
          <w:trHeight w:val="231"/>
        </w:trPr>
        <w:tc>
          <w:tcPr>
            <w:tcW w:w="537" w:type="dxa"/>
          </w:tcPr>
          <w:p w14:paraId="0D19CB67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319CDB27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Health and Health Services</w:t>
            </w:r>
          </w:p>
        </w:tc>
      </w:tr>
      <w:tr w:rsidR="00543566" w:rsidRPr="00425F5E" w14:paraId="2D6984B5" w14:textId="77777777" w:rsidTr="00543566">
        <w:trPr>
          <w:trHeight w:val="231"/>
        </w:trPr>
        <w:tc>
          <w:tcPr>
            <w:tcW w:w="537" w:type="dxa"/>
          </w:tcPr>
          <w:p w14:paraId="5AE1C08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21A35A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079" w:type="dxa"/>
            <w:vMerge w:val="restart"/>
          </w:tcPr>
          <w:p w14:paraId="12E026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rFonts w:eastAsia="Calibri"/>
                <w:bCs/>
                <w:sz w:val="20"/>
                <w:szCs w:val="20"/>
              </w:rPr>
              <w:t>Public Health Services and Management</w:t>
            </w:r>
          </w:p>
        </w:tc>
        <w:tc>
          <w:tcPr>
            <w:tcW w:w="1888" w:type="dxa"/>
          </w:tcPr>
          <w:p w14:paraId="3C2FBC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2No. CHPS Compound</w:t>
            </w:r>
          </w:p>
        </w:tc>
        <w:tc>
          <w:tcPr>
            <w:tcW w:w="1149" w:type="dxa"/>
          </w:tcPr>
          <w:p w14:paraId="0E5C99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Aboabo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  <w:proofErr w:type="spellStart"/>
            <w:r w:rsidRPr="00425F5E">
              <w:rPr>
                <w:sz w:val="20"/>
                <w:szCs w:val="20"/>
              </w:rPr>
              <w:t>Surano</w:t>
            </w:r>
            <w:proofErr w:type="spellEnd"/>
            <w:r w:rsidRPr="00425F5E">
              <w:rPr>
                <w:sz w:val="20"/>
                <w:szCs w:val="20"/>
              </w:rPr>
              <w:t xml:space="preserve"> 'A'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18195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34243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029B6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B5306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B2211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700,000.00</w:t>
            </w:r>
          </w:p>
        </w:tc>
        <w:tc>
          <w:tcPr>
            <w:tcW w:w="1170" w:type="dxa"/>
          </w:tcPr>
          <w:p w14:paraId="551554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E5AC2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AE58C2F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33FCA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145B2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29DA0E76" w14:textId="77777777" w:rsidR="00543566" w:rsidRDefault="00543566" w:rsidP="00543566">
            <w:r w:rsidRPr="009500F5">
              <w:rPr>
                <w:sz w:val="20"/>
                <w:szCs w:val="20"/>
              </w:rPr>
              <w:t>CA</w:t>
            </w:r>
          </w:p>
        </w:tc>
      </w:tr>
      <w:tr w:rsidR="00543566" w:rsidRPr="00425F5E" w14:paraId="4490D43B" w14:textId="77777777" w:rsidTr="00543566">
        <w:trPr>
          <w:trHeight w:val="231"/>
        </w:trPr>
        <w:tc>
          <w:tcPr>
            <w:tcW w:w="537" w:type="dxa"/>
          </w:tcPr>
          <w:p w14:paraId="4414E44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08741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FF906C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5C680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Construction of 3No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mechanised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borehole in existing CHPS Compound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2A1CFD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Abaduabo</w:t>
            </w:r>
            <w:proofErr w:type="spellEnd"/>
          </w:p>
          <w:p w14:paraId="35458C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Mmerewa,Asawinso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820F9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402A7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4EB64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58E4D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F3096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60474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120,000.00</w:t>
            </w:r>
          </w:p>
        </w:tc>
        <w:tc>
          <w:tcPr>
            <w:tcW w:w="995" w:type="dxa"/>
          </w:tcPr>
          <w:p w14:paraId="2400C2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C3AF12C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C4307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275C7F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7B855167" w14:textId="77777777" w:rsidR="00543566" w:rsidRDefault="00543566" w:rsidP="00543566">
            <w:r w:rsidRPr="009500F5">
              <w:rPr>
                <w:sz w:val="20"/>
                <w:szCs w:val="20"/>
              </w:rPr>
              <w:t>CA</w:t>
            </w:r>
          </w:p>
        </w:tc>
      </w:tr>
      <w:tr w:rsidR="00543566" w:rsidRPr="00425F5E" w14:paraId="21BEA883" w14:textId="77777777" w:rsidTr="00543566">
        <w:trPr>
          <w:trHeight w:val="231"/>
        </w:trPr>
        <w:tc>
          <w:tcPr>
            <w:tcW w:w="537" w:type="dxa"/>
          </w:tcPr>
          <w:p w14:paraId="032AB6E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8B84D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178A8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2716F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Completion of 1 unit theatre 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562671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Bibiani 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BD6CB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A38B7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FFFFFF" w:themeFill="background1"/>
          </w:tcPr>
          <w:p w14:paraId="0CE918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FFFFFF" w:themeFill="background1"/>
          </w:tcPr>
          <w:p w14:paraId="656EA8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148AC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150,000.00</w:t>
            </w:r>
          </w:p>
        </w:tc>
        <w:tc>
          <w:tcPr>
            <w:tcW w:w="1170" w:type="dxa"/>
          </w:tcPr>
          <w:p w14:paraId="3C13DC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0F496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237042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3A63F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BCBDB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26A1A188" w14:textId="77777777" w:rsidR="00543566" w:rsidRDefault="00543566" w:rsidP="00543566">
            <w:r w:rsidRPr="009500F5">
              <w:rPr>
                <w:sz w:val="20"/>
                <w:szCs w:val="20"/>
              </w:rPr>
              <w:t>CA</w:t>
            </w:r>
          </w:p>
        </w:tc>
      </w:tr>
      <w:tr w:rsidR="00543566" w:rsidRPr="00425F5E" w14:paraId="2D34CAA3" w14:textId="77777777" w:rsidTr="00543566">
        <w:trPr>
          <w:trHeight w:val="231"/>
        </w:trPr>
        <w:tc>
          <w:tcPr>
            <w:tcW w:w="537" w:type="dxa"/>
          </w:tcPr>
          <w:p w14:paraId="2A5375B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ED7DC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A2B42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967A5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Water supply system for CHPS 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0029E8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Ampenkrom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2DB95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FFFFFF" w:themeFill="background1"/>
          </w:tcPr>
          <w:p w14:paraId="1D14E1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FFFFFF" w:themeFill="background1"/>
          </w:tcPr>
          <w:p w14:paraId="452458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FFFFFF" w:themeFill="background1"/>
          </w:tcPr>
          <w:p w14:paraId="1E72DE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7D911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D7D23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4D1C2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30,000.00</w:t>
            </w:r>
          </w:p>
        </w:tc>
        <w:tc>
          <w:tcPr>
            <w:tcW w:w="810" w:type="dxa"/>
          </w:tcPr>
          <w:p w14:paraId="5E0DB713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F352B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5D827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gridSpan w:val="2"/>
          </w:tcPr>
          <w:p w14:paraId="1069281E" w14:textId="77777777" w:rsidR="00543566" w:rsidRDefault="00543566" w:rsidP="00543566">
            <w:r w:rsidRPr="009500F5">
              <w:rPr>
                <w:sz w:val="20"/>
                <w:szCs w:val="20"/>
              </w:rPr>
              <w:t>CA</w:t>
            </w:r>
          </w:p>
        </w:tc>
      </w:tr>
      <w:tr w:rsidR="00543566" w:rsidRPr="00425F5E" w14:paraId="0F74C20C" w14:textId="77777777" w:rsidTr="00543566">
        <w:trPr>
          <w:trHeight w:val="231"/>
        </w:trPr>
        <w:tc>
          <w:tcPr>
            <w:tcW w:w="537" w:type="dxa"/>
          </w:tcPr>
          <w:p w14:paraId="5D4E8A7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92384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29FDB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3A625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Procurement for 10 delivery sets for CHPS compounds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5BF9B693" w14:textId="77777777" w:rsidR="00543566" w:rsidRDefault="00543566" w:rsidP="00543566">
            <w:r w:rsidRPr="00E52200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FFFFFF" w:themeFill="background1"/>
          </w:tcPr>
          <w:p w14:paraId="15DE1D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510AB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B93C4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EF6A8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7B34E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4DBF0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4B73C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70,000.00</w:t>
            </w:r>
          </w:p>
        </w:tc>
        <w:tc>
          <w:tcPr>
            <w:tcW w:w="810" w:type="dxa"/>
          </w:tcPr>
          <w:p w14:paraId="34AAD3C1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88A6F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1D31A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6AB3D163" w14:textId="77777777" w:rsidR="00543566" w:rsidRDefault="00543566" w:rsidP="00543566">
            <w:r w:rsidRPr="009500F5">
              <w:rPr>
                <w:sz w:val="20"/>
                <w:szCs w:val="20"/>
              </w:rPr>
              <w:t>CA</w:t>
            </w:r>
          </w:p>
        </w:tc>
      </w:tr>
      <w:tr w:rsidR="00543566" w:rsidRPr="00425F5E" w14:paraId="37AB4C80" w14:textId="77777777" w:rsidTr="00543566">
        <w:trPr>
          <w:trHeight w:val="231"/>
        </w:trPr>
        <w:tc>
          <w:tcPr>
            <w:tcW w:w="537" w:type="dxa"/>
          </w:tcPr>
          <w:p w14:paraId="0D44FC3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A8D54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AE6F0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15344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Procurement of 10 delivery beds for CHPS compound 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40044C38" w14:textId="77777777" w:rsidR="00543566" w:rsidRDefault="00543566" w:rsidP="00543566">
            <w:r w:rsidRPr="00E52200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FFFFFF" w:themeFill="background1"/>
          </w:tcPr>
          <w:p w14:paraId="7FECC5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95353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CA753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A3E0D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9955B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1DB56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67F72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810" w:type="dxa"/>
          </w:tcPr>
          <w:p w14:paraId="726407C6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28B3D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2D479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1C42545E" w14:textId="77777777" w:rsidR="00543566" w:rsidRDefault="00543566" w:rsidP="00543566">
            <w:r w:rsidRPr="009500F5">
              <w:rPr>
                <w:sz w:val="20"/>
                <w:szCs w:val="20"/>
              </w:rPr>
              <w:t>CA</w:t>
            </w:r>
          </w:p>
        </w:tc>
      </w:tr>
      <w:tr w:rsidR="00543566" w:rsidRPr="00425F5E" w14:paraId="3E71F38B" w14:textId="77777777" w:rsidTr="00543566">
        <w:trPr>
          <w:trHeight w:val="231"/>
        </w:trPr>
        <w:tc>
          <w:tcPr>
            <w:tcW w:w="537" w:type="dxa"/>
          </w:tcPr>
          <w:p w14:paraId="41A2A6B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7E36B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A920C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FFD6F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for HIV/Aids control Activities</w:t>
            </w:r>
          </w:p>
        </w:tc>
        <w:tc>
          <w:tcPr>
            <w:tcW w:w="1149" w:type="dxa"/>
          </w:tcPr>
          <w:p w14:paraId="58B66688" w14:textId="77777777" w:rsidR="00543566" w:rsidRDefault="00543566" w:rsidP="00543566">
            <w:r w:rsidRPr="00E52200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8885A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206C9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9741F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6D940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792CA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56A67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E19C3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810" w:type="dxa"/>
          </w:tcPr>
          <w:p w14:paraId="6D6089A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B8EC2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EBE52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06712A5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CSOs</w:t>
            </w:r>
          </w:p>
        </w:tc>
      </w:tr>
      <w:tr w:rsidR="00543566" w:rsidRPr="00425F5E" w14:paraId="7A8C7F85" w14:textId="77777777" w:rsidTr="00543566">
        <w:trPr>
          <w:trHeight w:val="231"/>
        </w:trPr>
        <w:tc>
          <w:tcPr>
            <w:tcW w:w="537" w:type="dxa"/>
          </w:tcPr>
          <w:p w14:paraId="3498EE3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9F7A2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C165F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16573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Intensify education on HIV/AIDs to reduce </w:t>
            </w:r>
            <w:proofErr w:type="spellStart"/>
            <w:r w:rsidRPr="00425F5E">
              <w:rPr>
                <w:sz w:val="20"/>
                <w:szCs w:val="20"/>
              </w:rPr>
              <w:t>stigmatisation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9" w:type="dxa"/>
          </w:tcPr>
          <w:p w14:paraId="0BFA47DC" w14:textId="77777777" w:rsidR="00543566" w:rsidRDefault="00543566" w:rsidP="00543566">
            <w:r w:rsidRPr="00E52200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BA369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7138E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460AB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BAA58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11A4E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94285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8095D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810" w:type="dxa"/>
          </w:tcPr>
          <w:p w14:paraId="2A5A2F00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0C9E5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C7052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3C21DF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336D4ED7" w14:textId="77777777" w:rsidTr="00543566">
        <w:trPr>
          <w:trHeight w:val="231"/>
        </w:trPr>
        <w:tc>
          <w:tcPr>
            <w:tcW w:w="537" w:type="dxa"/>
          </w:tcPr>
          <w:p w14:paraId="7B050A5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B69F9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B94A9B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140B1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Intensify behavioural change strategies, especially for high risks groups for HIV/AIDS and TB</w:t>
            </w:r>
          </w:p>
        </w:tc>
        <w:tc>
          <w:tcPr>
            <w:tcW w:w="1149" w:type="dxa"/>
          </w:tcPr>
          <w:p w14:paraId="79E61619" w14:textId="77777777" w:rsidR="00543566" w:rsidRDefault="00543566" w:rsidP="00543566">
            <w:r w:rsidRPr="008F12F6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AEAA9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772AD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57B32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25CC4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BDAE5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7B33A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1C971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810" w:type="dxa"/>
          </w:tcPr>
          <w:p w14:paraId="480ABB15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EB7E0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F363A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6E7FAF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07EF372D" w14:textId="77777777" w:rsidTr="00543566">
        <w:trPr>
          <w:trHeight w:val="231"/>
        </w:trPr>
        <w:tc>
          <w:tcPr>
            <w:tcW w:w="537" w:type="dxa"/>
          </w:tcPr>
          <w:p w14:paraId="0376523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D3CE6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453DF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0B578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National immunization campaigns and neglected tropical Diseases control programme</w:t>
            </w:r>
          </w:p>
        </w:tc>
        <w:tc>
          <w:tcPr>
            <w:tcW w:w="1149" w:type="dxa"/>
          </w:tcPr>
          <w:p w14:paraId="3CE07021" w14:textId="77777777" w:rsidR="00543566" w:rsidRDefault="00543566" w:rsidP="00543566">
            <w:r w:rsidRPr="008F12F6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93A87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55C72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69955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38245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7A3E420" w14:textId="77777777" w:rsidR="00543566" w:rsidRDefault="00543566" w:rsidP="00543566">
            <w:r w:rsidRPr="0037201B"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5737C3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7A71F7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122144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3702A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11E3A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0FAD56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private sector </w:t>
            </w:r>
          </w:p>
        </w:tc>
      </w:tr>
      <w:tr w:rsidR="00543566" w:rsidRPr="00425F5E" w14:paraId="7DA260F6" w14:textId="77777777" w:rsidTr="00543566">
        <w:trPr>
          <w:trHeight w:val="231"/>
        </w:trPr>
        <w:tc>
          <w:tcPr>
            <w:tcW w:w="537" w:type="dxa"/>
          </w:tcPr>
          <w:p w14:paraId="7F24783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52498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801A5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22692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Organise</w:t>
            </w:r>
            <w:proofErr w:type="spellEnd"/>
            <w:r w:rsidRPr="00425F5E">
              <w:rPr>
                <w:sz w:val="20"/>
                <w:szCs w:val="20"/>
              </w:rPr>
              <w:t xml:space="preserve"> quarterly Public Health Emergency Management Committee meeting </w:t>
            </w:r>
          </w:p>
        </w:tc>
        <w:tc>
          <w:tcPr>
            <w:tcW w:w="1149" w:type="dxa"/>
          </w:tcPr>
          <w:p w14:paraId="2CC6BFD4" w14:textId="77777777" w:rsidR="00543566" w:rsidRDefault="00543566" w:rsidP="00543566">
            <w:r w:rsidRPr="008F12F6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FBA02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DFFDF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C1D69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F722E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A7C418F" w14:textId="77777777" w:rsidR="00543566" w:rsidRDefault="00543566" w:rsidP="00543566">
            <w:r w:rsidRPr="0037201B"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BEBAE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</w:t>
            </w:r>
          </w:p>
        </w:tc>
        <w:tc>
          <w:tcPr>
            <w:tcW w:w="995" w:type="dxa"/>
          </w:tcPr>
          <w:p w14:paraId="7B9F48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8A08033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062F1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EDC83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GHS </w:t>
            </w:r>
          </w:p>
        </w:tc>
        <w:tc>
          <w:tcPr>
            <w:tcW w:w="1430" w:type="dxa"/>
            <w:gridSpan w:val="2"/>
          </w:tcPr>
          <w:p w14:paraId="4CB95944" w14:textId="77777777" w:rsidR="00543566" w:rsidRDefault="00543566" w:rsidP="00543566">
            <w:r w:rsidRPr="00642BB2">
              <w:rPr>
                <w:sz w:val="20"/>
                <w:szCs w:val="20"/>
              </w:rPr>
              <w:t>CA</w:t>
            </w:r>
          </w:p>
        </w:tc>
      </w:tr>
      <w:tr w:rsidR="00543566" w:rsidRPr="00425F5E" w14:paraId="22B96C67" w14:textId="77777777" w:rsidTr="00543566">
        <w:trPr>
          <w:trHeight w:val="231"/>
        </w:trPr>
        <w:tc>
          <w:tcPr>
            <w:tcW w:w="537" w:type="dxa"/>
          </w:tcPr>
          <w:p w14:paraId="596EC6B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9CA0C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73B85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16BA2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Organise</w:t>
            </w:r>
            <w:proofErr w:type="spellEnd"/>
            <w:r w:rsidRPr="00425F5E">
              <w:rPr>
                <w:sz w:val="20"/>
                <w:szCs w:val="20"/>
              </w:rPr>
              <w:t xml:space="preserve">  quarterly Municipal Health Committee Meetings</w:t>
            </w:r>
          </w:p>
        </w:tc>
        <w:tc>
          <w:tcPr>
            <w:tcW w:w="1149" w:type="dxa"/>
          </w:tcPr>
          <w:p w14:paraId="0935C41E" w14:textId="77777777" w:rsidR="00543566" w:rsidRDefault="00543566" w:rsidP="00543566">
            <w:r w:rsidRPr="008F12F6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EB167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6CE01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812F1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9BA5D8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DA1ECC4" w14:textId="77777777" w:rsidR="00543566" w:rsidRDefault="00543566" w:rsidP="00543566">
            <w:r w:rsidRPr="0037201B"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6804D8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</w:t>
            </w:r>
          </w:p>
        </w:tc>
        <w:tc>
          <w:tcPr>
            <w:tcW w:w="995" w:type="dxa"/>
          </w:tcPr>
          <w:p w14:paraId="1D0389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BB1F483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4FE20C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43C4E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1894E247" w14:textId="77777777" w:rsidR="00543566" w:rsidRDefault="00543566" w:rsidP="00543566">
            <w:r w:rsidRPr="00642BB2">
              <w:rPr>
                <w:sz w:val="20"/>
                <w:szCs w:val="20"/>
              </w:rPr>
              <w:t>CA</w:t>
            </w:r>
          </w:p>
        </w:tc>
      </w:tr>
      <w:tr w:rsidR="00543566" w:rsidRPr="00425F5E" w14:paraId="518FE60A" w14:textId="77777777" w:rsidTr="00543566">
        <w:trPr>
          <w:trHeight w:val="231"/>
        </w:trPr>
        <w:tc>
          <w:tcPr>
            <w:tcW w:w="537" w:type="dxa"/>
          </w:tcPr>
          <w:p w14:paraId="3E805E2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DA88A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5C8FC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A95DC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Management of public Health emergencies. </w:t>
            </w:r>
            <w:proofErr w:type="spellStart"/>
            <w:proofErr w:type="gramStart"/>
            <w:r w:rsidRPr="00425F5E">
              <w:rPr>
                <w:sz w:val="20"/>
                <w:szCs w:val="20"/>
              </w:rPr>
              <w:t>i</w:t>
            </w:r>
            <w:proofErr w:type="spellEnd"/>
            <w:proofErr w:type="gramEnd"/>
            <w:r w:rsidRPr="00425F5E">
              <w:rPr>
                <w:sz w:val="20"/>
                <w:szCs w:val="20"/>
              </w:rPr>
              <w:t xml:space="preserve"> e. disease outbreak, etc. .</w:t>
            </w:r>
          </w:p>
        </w:tc>
        <w:tc>
          <w:tcPr>
            <w:tcW w:w="1149" w:type="dxa"/>
          </w:tcPr>
          <w:p w14:paraId="522780F7" w14:textId="77777777" w:rsidR="00543566" w:rsidRDefault="00543566" w:rsidP="00543566">
            <w:r w:rsidRPr="008F12F6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08B5D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D9FDB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8A3DF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1D3B0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125A5B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C541B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200,000.00</w:t>
            </w:r>
          </w:p>
        </w:tc>
        <w:tc>
          <w:tcPr>
            <w:tcW w:w="995" w:type="dxa"/>
          </w:tcPr>
          <w:p w14:paraId="21B78C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98D4900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C364A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9CAB3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GHS </w:t>
            </w:r>
          </w:p>
        </w:tc>
        <w:tc>
          <w:tcPr>
            <w:tcW w:w="1430" w:type="dxa"/>
            <w:gridSpan w:val="2"/>
          </w:tcPr>
          <w:p w14:paraId="604EFEC0" w14:textId="77777777" w:rsidR="00543566" w:rsidRDefault="00543566" w:rsidP="00543566">
            <w:r w:rsidRPr="00642BB2">
              <w:rPr>
                <w:sz w:val="20"/>
                <w:szCs w:val="20"/>
              </w:rPr>
              <w:t>CA</w:t>
            </w:r>
          </w:p>
        </w:tc>
      </w:tr>
      <w:tr w:rsidR="00543566" w:rsidRPr="00425F5E" w14:paraId="1294E7BD" w14:textId="77777777" w:rsidTr="00543566">
        <w:trPr>
          <w:trHeight w:val="231"/>
        </w:trPr>
        <w:tc>
          <w:tcPr>
            <w:tcW w:w="537" w:type="dxa"/>
          </w:tcPr>
          <w:p w14:paraId="1878E2C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09FC6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14:paraId="3C9990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Hygiene </w:t>
            </w:r>
          </w:p>
        </w:tc>
        <w:tc>
          <w:tcPr>
            <w:tcW w:w="1888" w:type="dxa"/>
          </w:tcPr>
          <w:p w14:paraId="6A538C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Provide public education on solid waste management in 40 communities</w:t>
            </w:r>
          </w:p>
        </w:tc>
        <w:tc>
          <w:tcPr>
            <w:tcW w:w="1149" w:type="dxa"/>
          </w:tcPr>
          <w:p w14:paraId="223BB6FB" w14:textId="77777777" w:rsidR="00543566" w:rsidRDefault="00543566" w:rsidP="00543566">
            <w:r w:rsidRPr="008F12F6"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7E778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60E49B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D2FA1E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76368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B9C61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94688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2000.00</w:t>
            </w:r>
          </w:p>
        </w:tc>
        <w:tc>
          <w:tcPr>
            <w:tcW w:w="995" w:type="dxa"/>
          </w:tcPr>
          <w:p w14:paraId="71FFBB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425F5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Pr="00425F5E">
              <w:rPr>
                <w:sz w:val="20"/>
                <w:szCs w:val="20"/>
              </w:rPr>
              <w:t>000.00</w:t>
            </w:r>
          </w:p>
        </w:tc>
        <w:tc>
          <w:tcPr>
            <w:tcW w:w="810" w:type="dxa"/>
          </w:tcPr>
          <w:p w14:paraId="7AC6EBF6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C573D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9E97C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MEHO</w:t>
            </w:r>
          </w:p>
        </w:tc>
        <w:tc>
          <w:tcPr>
            <w:tcW w:w="1430" w:type="dxa"/>
            <w:gridSpan w:val="2"/>
          </w:tcPr>
          <w:p w14:paraId="0D6263A2" w14:textId="77777777" w:rsidR="00543566" w:rsidRDefault="00543566" w:rsidP="00543566">
            <w:r w:rsidRPr="00642BB2">
              <w:rPr>
                <w:sz w:val="20"/>
                <w:szCs w:val="20"/>
              </w:rPr>
              <w:t>CA</w:t>
            </w:r>
          </w:p>
        </w:tc>
      </w:tr>
      <w:tr w:rsidR="00543566" w:rsidRPr="00425F5E" w14:paraId="67384AE0" w14:textId="77777777" w:rsidTr="00543566">
        <w:trPr>
          <w:trHeight w:val="231"/>
        </w:trPr>
        <w:tc>
          <w:tcPr>
            <w:tcW w:w="537" w:type="dxa"/>
          </w:tcPr>
          <w:p w14:paraId="758B05B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16819D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1B378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D1D50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Promote public health education and hygiene in 32 basic schools</w:t>
            </w:r>
          </w:p>
        </w:tc>
        <w:tc>
          <w:tcPr>
            <w:tcW w:w="1149" w:type="dxa"/>
          </w:tcPr>
          <w:p w14:paraId="08B8E583" w14:textId="77777777" w:rsidR="00543566" w:rsidRDefault="00543566" w:rsidP="00543566">
            <w:r w:rsidRPr="00C352E2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8497F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6B796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C1D9E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752D0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F27CE86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52AE4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9879D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425F5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Pr="00425F5E">
              <w:rPr>
                <w:sz w:val="20"/>
                <w:szCs w:val="20"/>
              </w:rPr>
              <w:t>000.00</w:t>
            </w:r>
          </w:p>
        </w:tc>
        <w:tc>
          <w:tcPr>
            <w:tcW w:w="810" w:type="dxa"/>
          </w:tcPr>
          <w:p w14:paraId="529FD5D5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8DB20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975CE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/GHS </w:t>
            </w:r>
          </w:p>
        </w:tc>
        <w:tc>
          <w:tcPr>
            <w:tcW w:w="1430" w:type="dxa"/>
            <w:gridSpan w:val="2"/>
          </w:tcPr>
          <w:p w14:paraId="6770A35E" w14:textId="77777777" w:rsidR="00543566" w:rsidRDefault="00543566" w:rsidP="00543566">
            <w:r w:rsidRPr="00642BB2">
              <w:rPr>
                <w:sz w:val="20"/>
                <w:szCs w:val="20"/>
              </w:rPr>
              <w:t>CA</w:t>
            </w:r>
          </w:p>
        </w:tc>
      </w:tr>
      <w:tr w:rsidR="00543566" w:rsidRPr="00425F5E" w14:paraId="0037AAE6" w14:textId="77777777" w:rsidTr="00543566">
        <w:trPr>
          <w:trHeight w:val="231"/>
        </w:trPr>
        <w:tc>
          <w:tcPr>
            <w:tcW w:w="537" w:type="dxa"/>
          </w:tcPr>
          <w:p w14:paraId="759D6BA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33714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30CB7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9EEE7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Training and screening of 800 food  vendors</w:t>
            </w:r>
          </w:p>
        </w:tc>
        <w:tc>
          <w:tcPr>
            <w:tcW w:w="1149" w:type="dxa"/>
          </w:tcPr>
          <w:p w14:paraId="5D470969" w14:textId="77777777" w:rsidR="00543566" w:rsidRDefault="00543566" w:rsidP="00543566">
            <w:r w:rsidRPr="00C352E2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940F1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B6AE1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E4E249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6DE7E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099D111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7F656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062AC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12,000.00</w:t>
            </w:r>
          </w:p>
        </w:tc>
        <w:tc>
          <w:tcPr>
            <w:tcW w:w="810" w:type="dxa"/>
          </w:tcPr>
          <w:p w14:paraId="346F1FE0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626B4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5DC3B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MEHO/GHS</w:t>
            </w:r>
          </w:p>
        </w:tc>
        <w:tc>
          <w:tcPr>
            <w:tcW w:w="1430" w:type="dxa"/>
            <w:gridSpan w:val="2"/>
          </w:tcPr>
          <w:p w14:paraId="5CDC084F" w14:textId="77777777" w:rsidR="00543566" w:rsidRDefault="00543566" w:rsidP="00543566">
            <w:r w:rsidRPr="00642BB2">
              <w:rPr>
                <w:sz w:val="20"/>
                <w:szCs w:val="20"/>
              </w:rPr>
              <w:t>CA</w:t>
            </w:r>
          </w:p>
        </w:tc>
      </w:tr>
      <w:tr w:rsidR="00543566" w:rsidRPr="00425F5E" w14:paraId="2035D65D" w14:textId="77777777" w:rsidTr="00543566">
        <w:trPr>
          <w:trHeight w:val="231"/>
        </w:trPr>
        <w:tc>
          <w:tcPr>
            <w:tcW w:w="537" w:type="dxa"/>
            <w:tcBorders>
              <w:bottom w:val="nil"/>
            </w:tcBorders>
          </w:tcPr>
          <w:p w14:paraId="72A3F81E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tcBorders>
              <w:bottom w:val="nil"/>
            </w:tcBorders>
          </w:tcPr>
          <w:p w14:paraId="17728A71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F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ood and Nutrition Security </w:t>
            </w:r>
          </w:p>
        </w:tc>
      </w:tr>
      <w:tr w:rsidR="00543566" w:rsidRPr="00425F5E" w14:paraId="2518BEEB" w14:textId="77777777" w:rsidTr="00543566">
        <w:trPr>
          <w:trHeight w:val="231"/>
        </w:trPr>
        <w:tc>
          <w:tcPr>
            <w:tcW w:w="537" w:type="dxa"/>
          </w:tcPr>
          <w:p w14:paraId="4C6D61E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1B52F7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079" w:type="dxa"/>
            <w:vMerge w:val="restart"/>
          </w:tcPr>
          <w:p w14:paraId="58FB1A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rFonts w:eastAsia="Calibri"/>
                <w:bCs/>
                <w:sz w:val="20"/>
                <w:szCs w:val="20"/>
              </w:rPr>
              <w:t>Public Health Services and Management</w:t>
            </w:r>
          </w:p>
        </w:tc>
        <w:tc>
          <w:tcPr>
            <w:tcW w:w="1888" w:type="dxa"/>
          </w:tcPr>
          <w:p w14:paraId="34344B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Promote nutritionally sensitive and cost effective diet through education and sensitization</w:t>
            </w:r>
          </w:p>
        </w:tc>
        <w:tc>
          <w:tcPr>
            <w:tcW w:w="1149" w:type="dxa"/>
          </w:tcPr>
          <w:p w14:paraId="554A3DB8" w14:textId="77777777" w:rsidR="00543566" w:rsidRDefault="00543566" w:rsidP="00543566">
            <w:r w:rsidRPr="009B0579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C2E8E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111B9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FF9E9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1748B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F21CAAB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E68E96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995" w:type="dxa"/>
          </w:tcPr>
          <w:p w14:paraId="69CDC6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810" w:type="dxa"/>
          </w:tcPr>
          <w:p w14:paraId="1653E9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2C2FCBB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0A6739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4CAD08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07A8B226" w14:textId="77777777" w:rsidTr="00543566">
        <w:trPr>
          <w:trHeight w:val="231"/>
        </w:trPr>
        <w:tc>
          <w:tcPr>
            <w:tcW w:w="537" w:type="dxa"/>
          </w:tcPr>
          <w:p w14:paraId="41610BD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30F57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EADC4E4" w14:textId="77777777" w:rsidR="00543566" w:rsidRPr="00425F5E" w:rsidRDefault="00543566" w:rsidP="00543566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888" w:type="dxa"/>
          </w:tcPr>
          <w:p w14:paraId="2B6740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Promote the production of diversified, nutrient-rich food and consumption of nutrition foods</w:t>
            </w:r>
          </w:p>
        </w:tc>
        <w:tc>
          <w:tcPr>
            <w:tcW w:w="1149" w:type="dxa"/>
          </w:tcPr>
          <w:p w14:paraId="332F1BB3" w14:textId="77777777" w:rsidR="00543566" w:rsidRDefault="00543566" w:rsidP="00543566">
            <w:r w:rsidRPr="009B0579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14660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3E615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CC212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C4D7C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39F51C7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721139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9C687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05997FD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828BF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E4CE4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36F2475E" w14:textId="77777777" w:rsidR="00543566" w:rsidRDefault="00543566" w:rsidP="00543566">
            <w:r w:rsidRPr="004153A4">
              <w:rPr>
                <w:sz w:val="20"/>
                <w:szCs w:val="20"/>
              </w:rPr>
              <w:t>CA</w:t>
            </w:r>
          </w:p>
        </w:tc>
      </w:tr>
      <w:tr w:rsidR="00543566" w:rsidRPr="00425F5E" w14:paraId="0918E4CC" w14:textId="77777777" w:rsidTr="00543566">
        <w:trPr>
          <w:trHeight w:val="231"/>
        </w:trPr>
        <w:tc>
          <w:tcPr>
            <w:tcW w:w="537" w:type="dxa"/>
          </w:tcPr>
          <w:p w14:paraId="6DC71CD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AAA57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3E892B1" w14:textId="77777777" w:rsidR="00543566" w:rsidRPr="00425F5E" w:rsidRDefault="00543566" w:rsidP="00543566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888" w:type="dxa"/>
          </w:tcPr>
          <w:p w14:paraId="4C505C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Sensitisation</w:t>
            </w:r>
            <w:proofErr w:type="spellEnd"/>
            <w:r w:rsidRPr="00425F5E">
              <w:rPr>
                <w:sz w:val="20"/>
                <w:szCs w:val="20"/>
              </w:rPr>
              <w:t xml:space="preserve"> to reduce infant and adult malnutrition </w:t>
            </w:r>
          </w:p>
        </w:tc>
        <w:tc>
          <w:tcPr>
            <w:tcW w:w="1149" w:type="dxa"/>
          </w:tcPr>
          <w:p w14:paraId="41FC7028" w14:textId="77777777" w:rsidR="00543566" w:rsidRDefault="00543566" w:rsidP="00543566">
            <w:r w:rsidRPr="009B0579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C6798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D62B9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F772C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9EB5A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4F8898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1170" w:type="dxa"/>
          </w:tcPr>
          <w:p w14:paraId="0DC18F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59A0C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1CDA4F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93D974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AE258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08679702" w14:textId="77777777" w:rsidR="00543566" w:rsidRDefault="00543566" w:rsidP="00543566">
            <w:r w:rsidRPr="004153A4">
              <w:rPr>
                <w:sz w:val="20"/>
                <w:szCs w:val="20"/>
              </w:rPr>
              <w:t>CA</w:t>
            </w:r>
          </w:p>
        </w:tc>
      </w:tr>
      <w:tr w:rsidR="00543566" w:rsidRPr="00425F5E" w14:paraId="038882D9" w14:textId="77777777" w:rsidTr="00543566">
        <w:trPr>
          <w:trHeight w:val="231"/>
        </w:trPr>
        <w:tc>
          <w:tcPr>
            <w:tcW w:w="537" w:type="dxa"/>
          </w:tcPr>
          <w:p w14:paraId="1B0E1B0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72EFE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0EE3D92" w14:textId="77777777" w:rsidR="00543566" w:rsidRPr="00425F5E" w:rsidRDefault="00543566" w:rsidP="00543566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888" w:type="dxa"/>
          </w:tcPr>
          <w:p w14:paraId="3EBCDF6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Conduct demonstrative engagement on kitchen gardens and balance diets in 10 communities </w:t>
            </w:r>
          </w:p>
        </w:tc>
        <w:tc>
          <w:tcPr>
            <w:tcW w:w="1149" w:type="dxa"/>
          </w:tcPr>
          <w:p w14:paraId="6ED2882B" w14:textId="77777777" w:rsidR="00543566" w:rsidRDefault="00543566" w:rsidP="00543566">
            <w:r w:rsidRPr="009B0579">
              <w:rPr>
                <w:sz w:val="20"/>
                <w:szCs w:val="20"/>
              </w:rPr>
              <w:t>Municipality-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DBEC4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A75AA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F2A46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3D0E3D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FC060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</w:t>
            </w:r>
          </w:p>
        </w:tc>
        <w:tc>
          <w:tcPr>
            <w:tcW w:w="1170" w:type="dxa"/>
          </w:tcPr>
          <w:p w14:paraId="32359D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</w:t>
            </w:r>
          </w:p>
        </w:tc>
        <w:tc>
          <w:tcPr>
            <w:tcW w:w="995" w:type="dxa"/>
          </w:tcPr>
          <w:p w14:paraId="4DF553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7A3052B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40A25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4543C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SWCD</w:t>
            </w:r>
          </w:p>
        </w:tc>
        <w:tc>
          <w:tcPr>
            <w:tcW w:w="1430" w:type="dxa"/>
            <w:gridSpan w:val="2"/>
          </w:tcPr>
          <w:p w14:paraId="1EA6E414" w14:textId="77777777" w:rsidR="00543566" w:rsidRDefault="00543566" w:rsidP="00543566">
            <w:r w:rsidRPr="004153A4">
              <w:rPr>
                <w:sz w:val="20"/>
                <w:szCs w:val="20"/>
              </w:rPr>
              <w:t>CA</w:t>
            </w:r>
          </w:p>
        </w:tc>
      </w:tr>
      <w:tr w:rsidR="00543566" w:rsidRPr="00425F5E" w14:paraId="5C3602C4" w14:textId="77777777" w:rsidTr="00543566">
        <w:trPr>
          <w:trHeight w:val="231"/>
        </w:trPr>
        <w:tc>
          <w:tcPr>
            <w:tcW w:w="537" w:type="dxa"/>
          </w:tcPr>
          <w:p w14:paraId="27107F6C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3EF51BBD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Population Management and Migration for Development</w:t>
            </w:r>
          </w:p>
        </w:tc>
      </w:tr>
      <w:tr w:rsidR="00543566" w:rsidRPr="00425F5E" w14:paraId="32F34623" w14:textId="77777777" w:rsidTr="00543566">
        <w:trPr>
          <w:trHeight w:val="231"/>
        </w:trPr>
        <w:tc>
          <w:tcPr>
            <w:tcW w:w="537" w:type="dxa"/>
          </w:tcPr>
          <w:p w14:paraId="1F1502A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0412A3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</w:tcPr>
          <w:p w14:paraId="5A2188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Health Services and management</w:t>
            </w:r>
          </w:p>
        </w:tc>
        <w:tc>
          <w:tcPr>
            <w:tcW w:w="1888" w:type="dxa"/>
          </w:tcPr>
          <w:p w14:paraId="5388BC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Organise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  <w:proofErr w:type="spellStart"/>
            <w:r w:rsidRPr="00425F5E">
              <w:rPr>
                <w:sz w:val="20"/>
                <w:szCs w:val="20"/>
              </w:rPr>
              <w:t>sensitisation</w:t>
            </w:r>
            <w:proofErr w:type="spellEnd"/>
            <w:r w:rsidRPr="00425F5E">
              <w:rPr>
                <w:sz w:val="20"/>
                <w:szCs w:val="20"/>
              </w:rPr>
              <w:t xml:space="preserve"> programme on Teenage pregnancy in the Municipality</w:t>
            </w:r>
          </w:p>
        </w:tc>
        <w:tc>
          <w:tcPr>
            <w:tcW w:w="1149" w:type="dxa"/>
          </w:tcPr>
          <w:p w14:paraId="3FC724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</w:p>
          <w:p w14:paraId="55CD66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3EAD4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2E502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6969C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AF6AB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42EBC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00726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995" w:type="dxa"/>
          </w:tcPr>
          <w:p w14:paraId="7D6D6C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810" w:type="dxa"/>
          </w:tcPr>
          <w:p w14:paraId="69E378A3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697F6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ED5C5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SWCD</w:t>
            </w:r>
          </w:p>
        </w:tc>
        <w:tc>
          <w:tcPr>
            <w:tcW w:w="1430" w:type="dxa"/>
            <w:gridSpan w:val="2"/>
          </w:tcPr>
          <w:p w14:paraId="0A0312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NCCE</w:t>
            </w:r>
          </w:p>
        </w:tc>
      </w:tr>
      <w:tr w:rsidR="00543566" w:rsidRPr="00425F5E" w14:paraId="50898626" w14:textId="77777777" w:rsidTr="00543566">
        <w:trPr>
          <w:trHeight w:val="231"/>
        </w:trPr>
        <w:tc>
          <w:tcPr>
            <w:tcW w:w="537" w:type="dxa"/>
          </w:tcPr>
          <w:p w14:paraId="39D6864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75E947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</w:t>
            </w:r>
          </w:p>
          <w:p w14:paraId="117360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Service</w:t>
            </w:r>
          </w:p>
          <w:p w14:paraId="12558B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Delivery</w:t>
            </w:r>
          </w:p>
        </w:tc>
        <w:tc>
          <w:tcPr>
            <w:tcW w:w="1079" w:type="dxa"/>
          </w:tcPr>
          <w:p w14:paraId="76DACD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Population management</w:t>
            </w:r>
          </w:p>
        </w:tc>
        <w:tc>
          <w:tcPr>
            <w:tcW w:w="1888" w:type="dxa"/>
          </w:tcPr>
          <w:p w14:paraId="42F82C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Collaborate with immigration service to strengthen immigration data collection within the Municipality</w:t>
            </w:r>
          </w:p>
        </w:tc>
        <w:tc>
          <w:tcPr>
            <w:tcW w:w="1149" w:type="dxa"/>
          </w:tcPr>
          <w:p w14:paraId="45D8DB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  <w:shd w:val="clear" w:color="auto" w:fill="FFFFFF" w:themeFill="background1"/>
          </w:tcPr>
          <w:p w14:paraId="2B740C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E1449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B4E36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28C65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F18D3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66F5E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995" w:type="dxa"/>
          </w:tcPr>
          <w:p w14:paraId="198C4E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810" w:type="dxa"/>
          </w:tcPr>
          <w:p w14:paraId="36B4EBD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5C79E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60EB14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Statistics</w:t>
            </w:r>
          </w:p>
        </w:tc>
        <w:tc>
          <w:tcPr>
            <w:tcW w:w="1430" w:type="dxa"/>
            <w:gridSpan w:val="2"/>
          </w:tcPr>
          <w:p w14:paraId="5CB2C0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CA, GIS</w:t>
            </w:r>
          </w:p>
        </w:tc>
      </w:tr>
      <w:tr w:rsidR="00543566" w:rsidRPr="00425F5E" w14:paraId="63AB336C" w14:textId="77777777" w:rsidTr="00543566">
        <w:trPr>
          <w:trHeight w:val="231"/>
        </w:trPr>
        <w:tc>
          <w:tcPr>
            <w:tcW w:w="537" w:type="dxa"/>
          </w:tcPr>
          <w:p w14:paraId="46EC30A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6E1350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</w:t>
            </w:r>
          </w:p>
          <w:p w14:paraId="75F5FD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Service</w:t>
            </w:r>
          </w:p>
          <w:p w14:paraId="790CAB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Delivery</w:t>
            </w:r>
          </w:p>
        </w:tc>
        <w:tc>
          <w:tcPr>
            <w:tcW w:w="1079" w:type="dxa"/>
          </w:tcPr>
          <w:p w14:paraId="761EAD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Health</w:t>
            </w:r>
          </w:p>
          <w:p w14:paraId="11E26B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Service and Management</w:t>
            </w:r>
          </w:p>
        </w:tc>
        <w:tc>
          <w:tcPr>
            <w:tcW w:w="1888" w:type="dxa"/>
          </w:tcPr>
          <w:p w14:paraId="364F40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for National Immunization Campaigns and Neglected Tropical Disease Control</w:t>
            </w:r>
          </w:p>
        </w:tc>
        <w:tc>
          <w:tcPr>
            <w:tcW w:w="1149" w:type="dxa"/>
          </w:tcPr>
          <w:p w14:paraId="1978358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FFFFFF" w:themeFill="background1"/>
          </w:tcPr>
          <w:p w14:paraId="33A959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2E7C3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0505D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6118E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AA45B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2E66B6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570BFE6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17EA7A8" w14:textId="77777777" w:rsidR="00543566" w:rsidRPr="002A15E4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2F2AE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3176F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552767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3C297B75" w14:textId="77777777" w:rsidTr="00543566">
        <w:trPr>
          <w:trHeight w:val="231"/>
        </w:trPr>
        <w:tc>
          <w:tcPr>
            <w:tcW w:w="537" w:type="dxa"/>
          </w:tcPr>
          <w:p w14:paraId="39E0B46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7C761B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</w:tcPr>
          <w:p w14:paraId="5A174F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Welfare and Community Services</w:t>
            </w:r>
          </w:p>
        </w:tc>
        <w:tc>
          <w:tcPr>
            <w:tcW w:w="1888" w:type="dxa"/>
          </w:tcPr>
          <w:p w14:paraId="4B5BD6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Collaborate with civil society groups and the media to sensitize the youth on the dangers of irregular migration, TIP and SOM</w:t>
            </w:r>
          </w:p>
        </w:tc>
        <w:tc>
          <w:tcPr>
            <w:tcW w:w="1149" w:type="dxa"/>
          </w:tcPr>
          <w:p w14:paraId="1D3F58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242E0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A9835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C4626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A3C4A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5F7B8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B75CF5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995" w:type="dxa"/>
          </w:tcPr>
          <w:p w14:paraId="61A049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810" w:type="dxa"/>
          </w:tcPr>
          <w:p w14:paraId="5D3AEC7F" w14:textId="77777777" w:rsidR="00543566" w:rsidRPr="002A15E4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88FAD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AFF56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30AEC78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UNICEF</w:t>
            </w:r>
          </w:p>
        </w:tc>
      </w:tr>
      <w:tr w:rsidR="00543566" w:rsidRPr="00425F5E" w14:paraId="08251C00" w14:textId="77777777" w:rsidTr="00543566">
        <w:trPr>
          <w:trHeight w:val="231"/>
        </w:trPr>
        <w:tc>
          <w:tcPr>
            <w:tcW w:w="537" w:type="dxa"/>
          </w:tcPr>
          <w:p w14:paraId="1E72032F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08" w:type="dxa"/>
            <w:gridSpan w:val="25"/>
          </w:tcPr>
          <w:p w14:paraId="16F0E7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Reducing Poverty and Inequality</w:t>
            </w:r>
          </w:p>
        </w:tc>
        <w:tc>
          <w:tcPr>
            <w:tcW w:w="2565" w:type="dxa"/>
            <w:gridSpan w:val="3"/>
          </w:tcPr>
          <w:p w14:paraId="32DDF5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335472EA" w14:textId="77777777" w:rsidTr="00543566">
        <w:trPr>
          <w:trHeight w:val="231"/>
        </w:trPr>
        <w:tc>
          <w:tcPr>
            <w:tcW w:w="537" w:type="dxa"/>
          </w:tcPr>
          <w:p w14:paraId="12AFDEC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0033E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  <w:vMerge w:val="restart"/>
          </w:tcPr>
          <w:p w14:paraId="17745CA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Social Welfare and </w:t>
            </w:r>
            <w:r w:rsidRPr="00425F5E">
              <w:rPr>
                <w:sz w:val="20"/>
                <w:szCs w:val="20"/>
              </w:rPr>
              <w:lastRenderedPageBreak/>
              <w:t>Community Services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31728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lastRenderedPageBreak/>
              <w:t xml:space="preserve">Monitor and coordinate Livelihood Empowerment </w:t>
            </w:r>
            <w:r w:rsidRPr="00425F5E">
              <w:rPr>
                <w:sz w:val="20"/>
                <w:szCs w:val="20"/>
                <w:lang w:eastAsia="en-GB"/>
              </w:rPr>
              <w:lastRenderedPageBreak/>
              <w:t>Against Poverty (LEAP) programme</w:t>
            </w:r>
          </w:p>
        </w:tc>
        <w:tc>
          <w:tcPr>
            <w:tcW w:w="1149" w:type="dxa"/>
          </w:tcPr>
          <w:p w14:paraId="056C52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7B16E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CFAFA8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36A16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7EC8B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8B656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6303E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3E4F2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4,000.00</w:t>
            </w:r>
          </w:p>
        </w:tc>
        <w:tc>
          <w:tcPr>
            <w:tcW w:w="810" w:type="dxa"/>
          </w:tcPr>
          <w:p w14:paraId="5138A1D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4A4D6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2C1CA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1F73AA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1210B4AF" w14:textId="77777777" w:rsidTr="00543566">
        <w:trPr>
          <w:trHeight w:val="231"/>
        </w:trPr>
        <w:tc>
          <w:tcPr>
            <w:tcW w:w="537" w:type="dxa"/>
          </w:tcPr>
          <w:p w14:paraId="49C94A6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A394C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337E1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0DFA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Coordinate activities of School Feeding Programme</w:t>
            </w:r>
          </w:p>
        </w:tc>
        <w:tc>
          <w:tcPr>
            <w:tcW w:w="1149" w:type="dxa"/>
          </w:tcPr>
          <w:p w14:paraId="2520F2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Beneficiary schools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C0689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1E54B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4A036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14632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D1568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9561F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7F53D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810" w:type="dxa"/>
          </w:tcPr>
          <w:p w14:paraId="16371CD8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B5A35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ECB0CD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3EB759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  <w:p w14:paraId="1B010B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14BA109A" w14:textId="77777777" w:rsidTr="00543566">
        <w:trPr>
          <w:trHeight w:val="231"/>
        </w:trPr>
        <w:tc>
          <w:tcPr>
            <w:tcW w:w="537" w:type="dxa"/>
          </w:tcPr>
          <w:p w14:paraId="25F0465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DC723E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BB8A2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72BD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Provision of Medical Support to the vulnerable</w:t>
            </w:r>
          </w:p>
        </w:tc>
        <w:tc>
          <w:tcPr>
            <w:tcW w:w="1149" w:type="dxa"/>
          </w:tcPr>
          <w:p w14:paraId="766A67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B132A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94F2C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D6B1E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17AA2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8B022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181A4F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4769F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810" w:type="dxa"/>
          </w:tcPr>
          <w:p w14:paraId="15C3D0F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4355A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DDD72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SWCD</w:t>
            </w:r>
          </w:p>
        </w:tc>
        <w:tc>
          <w:tcPr>
            <w:tcW w:w="1430" w:type="dxa"/>
            <w:gridSpan w:val="2"/>
          </w:tcPr>
          <w:p w14:paraId="138948C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39D91DF3" w14:textId="77777777" w:rsidTr="00543566">
        <w:trPr>
          <w:trHeight w:val="231"/>
        </w:trPr>
        <w:tc>
          <w:tcPr>
            <w:tcW w:w="537" w:type="dxa"/>
          </w:tcPr>
          <w:p w14:paraId="411BA5A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CAF03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11FC3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B173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Support 1000 Vulnerable people to get NHIS Cards</w:t>
            </w:r>
          </w:p>
        </w:tc>
        <w:tc>
          <w:tcPr>
            <w:tcW w:w="1149" w:type="dxa"/>
          </w:tcPr>
          <w:p w14:paraId="10A739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A681C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7120F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AD6AE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8F2FD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CE5FE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E523C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3DF74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810" w:type="dxa"/>
          </w:tcPr>
          <w:p w14:paraId="5E7C33EF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DE152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8375F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SWCD</w:t>
            </w:r>
          </w:p>
        </w:tc>
        <w:tc>
          <w:tcPr>
            <w:tcW w:w="1430" w:type="dxa"/>
            <w:gridSpan w:val="2"/>
          </w:tcPr>
          <w:p w14:paraId="6F44B4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0C7A466E" w14:textId="77777777" w:rsidTr="00543566">
        <w:trPr>
          <w:trHeight w:val="231"/>
        </w:trPr>
        <w:tc>
          <w:tcPr>
            <w:tcW w:w="537" w:type="dxa"/>
          </w:tcPr>
          <w:p w14:paraId="595EC852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2437D1D9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Water and Environmental Sanitation</w:t>
            </w:r>
          </w:p>
        </w:tc>
      </w:tr>
      <w:tr w:rsidR="00543566" w:rsidRPr="00425F5E" w14:paraId="1B3AB7A7" w14:textId="77777777" w:rsidTr="00543566">
        <w:trPr>
          <w:trHeight w:val="231"/>
        </w:trPr>
        <w:tc>
          <w:tcPr>
            <w:tcW w:w="537" w:type="dxa"/>
          </w:tcPr>
          <w:p w14:paraId="49ECA03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15CAFE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Infrastructure Development and Management</w:t>
            </w:r>
          </w:p>
        </w:tc>
        <w:tc>
          <w:tcPr>
            <w:tcW w:w="1079" w:type="dxa"/>
            <w:vMerge w:val="restart"/>
          </w:tcPr>
          <w:p w14:paraId="279527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Works, Rural Housing and Water Management</w:t>
            </w:r>
          </w:p>
        </w:tc>
        <w:tc>
          <w:tcPr>
            <w:tcW w:w="1888" w:type="dxa"/>
          </w:tcPr>
          <w:p w14:paraId="2023664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7No. Mechanized boreholes</w:t>
            </w:r>
          </w:p>
        </w:tc>
        <w:tc>
          <w:tcPr>
            <w:tcW w:w="1149" w:type="dxa"/>
          </w:tcPr>
          <w:p w14:paraId="091807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Bibiani (Administration), </w:t>
            </w:r>
            <w:proofErr w:type="spellStart"/>
            <w:r w:rsidRPr="00425F5E">
              <w:rPr>
                <w:sz w:val="20"/>
                <w:szCs w:val="20"/>
              </w:rPr>
              <w:t>Degede</w:t>
            </w:r>
            <w:proofErr w:type="spellEnd"/>
            <w:r w:rsidRPr="00425F5E">
              <w:rPr>
                <w:sz w:val="20"/>
                <w:szCs w:val="20"/>
              </w:rPr>
              <w:t xml:space="preserve"> –Malta </w:t>
            </w:r>
            <w:proofErr w:type="spellStart"/>
            <w:r w:rsidRPr="00425F5E">
              <w:rPr>
                <w:sz w:val="20"/>
                <w:szCs w:val="20"/>
              </w:rPr>
              <w:t>yard,Wenchi-Braman,Nsuontam</w:t>
            </w:r>
            <w:proofErr w:type="spellEnd"/>
            <w:r w:rsidRPr="00425F5E">
              <w:rPr>
                <w:sz w:val="20"/>
                <w:szCs w:val="20"/>
              </w:rPr>
              <w:t xml:space="preserve">, </w:t>
            </w:r>
            <w:proofErr w:type="spellStart"/>
            <w:r w:rsidRPr="00425F5E">
              <w:rPr>
                <w:sz w:val="20"/>
                <w:szCs w:val="20"/>
              </w:rPr>
              <w:t>Abesinsuom</w:t>
            </w:r>
            <w:proofErr w:type="spellEnd"/>
            <w:r w:rsidRPr="00425F5E">
              <w:rPr>
                <w:sz w:val="20"/>
                <w:szCs w:val="20"/>
              </w:rPr>
              <w:t xml:space="preserve">, </w:t>
            </w:r>
            <w:proofErr w:type="spellStart"/>
            <w:r w:rsidRPr="00425F5E">
              <w:rPr>
                <w:sz w:val="20"/>
                <w:szCs w:val="20"/>
              </w:rPr>
              <w:t>Sorano</w:t>
            </w:r>
            <w:proofErr w:type="spellEnd"/>
            <w:r w:rsidRPr="00425F5E">
              <w:rPr>
                <w:sz w:val="20"/>
                <w:szCs w:val="20"/>
              </w:rPr>
              <w:t xml:space="preserve">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9EFA1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9092D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032A5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2133E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745F5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1EEF5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  <w:r w:rsidRPr="00425F5E">
              <w:rPr>
                <w:sz w:val="20"/>
                <w:szCs w:val="20"/>
              </w:rPr>
              <w:t>,000.00</w:t>
            </w:r>
          </w:p>
        </w:tc>
        <w:tc>
          <w:tcPr>
            <w:tcW w:w="995" w:type="dxa"/>
          </w:tcPr>
          <w:p w14:paraId="77404E1B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90159C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3DDAD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A4518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Works Dept.</w:t>
            </w:r>
          </w:p>
        </w:tc>
        <w:tc>
          <w:tcPr>
            <w:tcW w:w="1430" w:type="dxa"/>
            <w:gridSpan w:val="2"/>
          </w:tcPr>
          <w:p w14:paraId="37BE51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CA, CWSA</w:t>
            </w:r>
          </w:p>
        </w:tc>
      </w:tr>
      <w:tr w:rsidR="00543566" w:rsidRPr="00425F5E" w14:paraId="5EEA42DA" w14:textId="77777777" w:rsidTr="00543566">
        <w:trPr>
          <w:trHeight w:val="231"/>
        </w:trPr>
        <w:tc>
          <w:tcPr>
            <w:tcW w:w="537" w:type="dxa"/>
          </w:tcPr>
          <w:p w14:paraId="36A44DA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84393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38ADA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0E09FA0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Construction of 1-No Borehole at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Adupri</w:t>
            </w:r>
            <w:proofErr w:type="spellEnd"/>
          </w:p>
        </w:tc>
        <w:tc>
          <w:tcPr>
            <w:tcW w:w="1149" w:type="dxa"/>
          </w:tcPr>
          <w:p w14:paraId="7458AE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Adupri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092DCA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CCA7B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EE489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08CFA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B816E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170" w:type="dxa"/>
          </w:tcPr>
          <w:p w14:paraId="4F6B44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12452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31,086.25</w:t>
            </w:r>
          </w:p>
        </w:tc>
        <w:tc>
          <w:tcPr>
            <w:tcW w:w="810" w:type="dxa"/>
          </w:tcPr>
          <w:p w14:paraId="4983FA15" w14:textId="77777777" w:rsidR="00543566" w:rsidRPr="00AC117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71DC5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C30AE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Works Dept.</w:t>
            </w:r>
          </w:p>
        </w:tc>
        <w:tc>
          <w:tcPr>
            <w:tcW w:w="1430" w:type="dxa"/>
            <w:gridSpan w:val="2"/>
          </w:tcPr>
          <w:p w14:paraId="72AFD7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276BE8E" w14:textId="77777777" w:rsidTr="00543566">
        <w:trPr>
          <w:trHeight w:val="231"/>
        </w:trPr>
        <w:tc>
          <w:tcPr>
            <w:tcW w:w="537" w:type="dxa"/>
          </w:tcPr>
          <w:p w14:paraId="5C1395D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66726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E41AE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8D7FC7D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1No. 12 Seater Toilet facility</w:t>
            </w:r>
          </w:p>
        </w:tc>
        <w:tc>
          <w:tcPr>
            <w:tcW w:w="1149" w:type="dxa"/>
          </w:tcPr>
          <w:p w14:paraId="40FE44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589E9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6D5A9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DC7E0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7F91D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AF7F18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300,000.00</w:t>
            </w:r>
          </w:p>
        </w:tc>
        <w:tc>
          <w:tcPr>
            <w:tcW w:w="1170" w:type="dxa"/>
          </w:tcPr>
          <w:p w14:paraId="54FA5F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4354531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AAC3E5F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CE186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2F65F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Works Dept.</w:t>
            </w:r>
          </w:p>
        </w:tc>
        <w:tc>
          <w:tcPr>
            <w:tcW w:w="1430" w:type="dxa"/>
            <w:gridSpan w:val="2"/>
          </w:tcPr>
          <w:p w14:paraId="20C8CD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MWST, Safe Water</w:t>
            </w:r>
          </w:p>
        </w:tc>
      </w:tr>
      <w:tr w:rsidR="00543566" w:rsidRPr="00425F5E" w14:paraId="5F8F5706" w14:textId="77777777" w:rsidTr="00543566">
        <w:trPr>
          <w:trHeight w:val="231"/>
        </w:trPr>
        <w:tc>
          <w:tcPr>
            <w:tcW w:w="537" w:type="dxa"/>
          </w:tcPr>
          <w:p w14:paraId="3079312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46001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224C0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6EFE31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Small Town Water System</w:t>
            </w:r>
          </w:p>
        </w:tc>
        <w:tc>
          <w:tcPr>
            <w:tcW w:w="1149" w:type="dxa"/>
          </w:tcPr>
          <w:p w14:paraId="2BE7B7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Asawinso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737D7A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FDB05F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080DC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A9519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5028C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DD87C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100,000.00</w:t>
            </w:r>
          </w:p>
        </w:tc>
        <w:tc>
          <w:tcPr>
            <w:tcW w:w="995" w:type="dxa"/>
          </w:tcPr>
          <w:p w14:paraId="751A3C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425F5E">
              <w:rPr>
                <w:sz w:val="20"/>
                <w:szCs w:val="20"/>
              </w:rPr>
              <w:t>00,000.00</w:t>
            </w:r>
          </w:p>
        </w:tc>
        <w:tc>
          <w:tcPr>
            <w:tcW w:w="810" w:type="dxa"/>
          </w:tcPr>
          <w:p w14:paraId="0A7CE62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4954B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E8D43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2C6CA8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CA, CWSA</w:t>
            </w:r>
          </w:p>
        </w:tc>
      </w:tr>
      <w:tr w:rsidR="00543566" w:rsidRPr="00425F5E" w14:paraId="287F86E6" w14:textId="77777777" w:rsidTr="00543566">
        <w:trPr>
          <w:trHeight w:val="231"/>
        </w:trPr>
        <w:tc>
          <w:tcPr>
            <w:tcW w:w="537" w:type="dxa"/>
          </w:tcPr>
          <w:p w14:paraId="190A762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16331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575713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5855419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Formation and training of WATSANS members in 10 communities</w:t>
            </w:r>
          </w:p>
        </w:tc>
        <w:tc>
          <w:tcPr>
            <w:tcW w:w="1149" w:type="dxa"/>
          </w:tcPr>
          <w:p w14:paraId="76F82C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Communities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9CA80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8BAB3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D8AB5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D742D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CFDE2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02DC3B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5D486EC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548FF33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C7334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ABF43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3681B1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43714FBF" w14:textId="77777777" w:rsidTr="00543566">
        <w:trPr>
          <w:trHeight w:val="231"/>
        </w:trPr>
        <w:tc>
          <w:tcPr>
            <w:tcW w:w="537" w:type="dxa"/>
          </w:tcPr>
          <w:p w14:paraId="3F66EE2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ACB75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A5881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0661203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Acquisition of land for final disposal site</w:t>
            </w:r>
          </w:p>
        </w:tc>
        <w:tc>
          <w:tcPr>
            <w:tcW w:w="1149" w:type="dxa"/>
          </w:tcPr>
          <w:p w14:paraId="76CDD4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 &amp;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150DE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684B5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C41A6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DA1D2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40B5C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52,000.00</w:t>
            </w:r>
          </w:p>
        </w:tc>
        <w:tc>
          <w:tcPr>
            <w:tcW w:w="1170" w:type="dxa"/>
          </w:tcPr>
          <w:p w14:paraId="12D577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24885AF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33D49BD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142B6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75565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121179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1C280EE1" w14:textId="77777777" w:rsidTr="00543566">
        <w:trPr>
          <w:trHeight w:val="231"/>
        </w:trPr>
        <w:tc>
          <w:tcPr>
            <w:tcW w:w="537" w:type="dxa"/>
          </w:tcPr>
          <w:p w14:paraId="6D0D225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BEB0F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3CA7E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A76CDB6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Maintenance of 10 No.  Borehole</w:t>
            </w:r>
          </w:p>
        </w:tc>
        <w:tc>
          <w:tcPr>
            <w:tcW w:w="1149" w:type="dxa"/>
          </w:tcPr>
          <w:p w14:paraId="7ABE87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 communities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A585F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B48E8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70070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6E2EA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A42D8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16CE2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60,000.00</w:t>
            </w:r>
          </w:p>
        </w:tc>
        <w:tc>
          <w:tcPr>
            <w:tcW w:w="995" w:type="dxa"/>
          </w:tcPr>
          <w:p w14:paraId="594047D5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2109970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1DB16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CEC01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Works Dept.</w:t>
            </w:r>
          </w:p>
        </w:tc>
        <w:tc>
          <w:tcPr>
            <w:tcW w:w="1430" w:type="dxa"/>
            <w:gridSpan w:val="2"/>
          </w:tcPr>
          <w:p w14:paraId="34FE55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6AC2B9B1" w14:textId="77777777" w:rsidTr="00543566">
        <w:trPr>
          <w:trHeight w:val="231"/>
        </w:trPr>
        <w:tc>
          <w:tcPr>
            <w:tcW w:w="537" w:type="dxa"/>
          </w:tcPr>
          <w:p w14:paraId="47CF9E3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2F55A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  <w:vMerge w:val="restart"/>
          </w:tcPr>
          <w:p w14:paraId="19A1AF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Health and Sanitation Services</w:t>
            </w:r>
          </w:p>
        </w:tc>
        <w:tc>
          <w:tcPr>
            <w:tcW w:w="1888" w:type="dxa"/>
          </w:tcPr>
          <w:p w14:paraId="6ADFF8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Procure 5 No. refuse containers and sanitary tools</w:t>
            </w:r>
          </w:p>
        </w:tc>
        <w:tc>
          <w:tcPr>
            <w:tcW w:w="1149" w:type="dxa"/>
          </w:tcPr>
          <w:p w14:paraId="2D3F98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Bibiani Compound, </w:t>
            </w:r>
            <w:proofErr w:type="spellStart"/>
            <w:r w:rsidRPr="00425F5E">
              <w:rPr>
                <w:sz w:val="20"/>
                <w:szCs w:val="20"/>
              </w:rPr>
              <w:t>Gyidi</w:t>
            </w:r>
            <w:proofErr w:type="spellEnd"/>
            <w:r w:rsidRPr="00425F5E">
              <w:rPr>
                <w:sz w:val="20"/>
                <w:szCs w:val="20"/>
              </w:rPr>
              <w:t>,</w:t>
            </w:r>
          </w:p>
          <w:p w14:paraId="7BC696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Degede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0C78AE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CD2C1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C4E6A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74F44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6F6BF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70,000.00</w:t>
            </w:r>
          </w:p>
        </w:tc>
        <w:tc>
          <w:tcPr>
            <w:tcW w:w="1170" w:type="dxa"/>
          </w:tcPr>
          <w:p w14:paraId="730DF2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921EE84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5C82AAD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B19F7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E4836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3362A78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66ED4230" w14:textId="77777777" w:rsidTr="00543566">
        <w:trPr>
          <w:trHeight w:val="231"/>
        </w:trPr>
        <w:tc>
          <w:tcPr>
            <w:tcW w:w="537" w:type="dxa"/>
          </w:tcPr>
          <w:p w14:paraId="4B5AA39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F431E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D010F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ABC9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Conduct  Medical/ Health screening of  food handlers</w:t>
            </w:r>
          </w:p>
        </w:tc>
        <w:tc>
          <w:tcPr>
            <w:tcW w:w="1149" w:type="dxa"/>
          </w:tcPr>
          <w:p w14:paraId="2D11AB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9DE9B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C10C0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9C3E2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AD38C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0B772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8A8B6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995" w:type="dxa"/>
          </w:tcPr>
          <w:p w14:paraId="6B771E10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3C94EDC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CE342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572C7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7F6529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0845AEF3" w14:textId="77777777" w:rsidTr="00543566">
        <w:trPr>
          <w:trHeight w:val="231"/>
        </w:trPr>
        <w:tc>
          <w:tcPr>
            <w:tcW w:w="537" w:type="dxa"/>
          </w:tcPr>
          <w:p w14:paraId="37110AA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3D33D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9DDE4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09D5C96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Conduct environmental health /hygiene education in 32 communities</w:t>
            </w:r>
          </w:p>
        </w:tc>
        <w:tc>
          <w:tcPr>
            <w:tcW w:w="1149" w:type="dxa"/>
          </w:tcPr>
          <w:p w14:paraId="3FF5C1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202CD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07F47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DDF27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5029F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0AE92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0439E2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BAF4A75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EC8377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2044BE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9E008C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EHU</w:t>
            </w:r>
          </w:p>
        </w:tc>
        <w:tc>
          <w:tcPr>
            <w:tcW w:w="1430" w:type="dxa"/>
            <w:gridSpan w:val="2"/>
          </w:tcPr>
          <w:p w14:paraId="12BD6E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GES, NGOs</w:t>
            </w:r>
          </w:p>
        </w:tc>
      </w:tr>
      <w:tr w:rsidR="00543566" w:rsidRPr="00425F5E" w14:paraId="70AAC8DA" w14:textId="77777777" w:rsidTr="00543566">
        <w:trPr>
          <w:trHeight w:val="872"/>
        </w:trPr>
        <w:tc>
          <w:tcPr>
            <w:tcW w:w="537" w:type="dxa"/>
          </w:tcPr>
          <w:p w14:paraId="7455507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7FC6A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98D99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8419D30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Solid and liquid waste management, Disinfestation, Manage wasteland fills contract with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Zoomlion</w:t>
            </w:r>
            <w:proofErr w:type="spellEnd"/>
          </w:p>
        </w:tc>
        <w:tc>
          <w:tcPr>
            <w:tcW w:w="1149" w:type="dxa"/>
          </w:tcPr>
          <w:p w14:paraId="183825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D151A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DB781D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3FC08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6EBF8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5B28C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300,000.00</w:t>
            </w:r>
          </w:p>
        </w:tc>
        <w:tc>
          <w:tcPr>
            <w:tcW w:w="1170" w:type="dxa"/>
          </w:tcPr>
          <w:p w14:paraId="2DCAD7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9BF2A15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5BE455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F77E3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5610E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EHU</w:t>
            </w:r>
          </w:p>
        </w:tc>
        <w:tc>
          <w:tcPr>
            <w:tcW w:w="1430" w:type="dxa"/>
            <w:gridSpan w:val="2"/>
          </w:tcPr>
          <w:p w14:paraId="27728D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MA, </w:t>
            </w:r>
            <w:proofErr w:type="spellStart"/>
            <w:r w:rsidRPr="00425F5E">
              <w:rPr>
                <w:sz w:val="20"/>
                <w:szCs w:val="20"/>
              </w:rPr>
              <w:t>Zoomlion</w:t>
            </w:r>
            <w:proofErr w:type="spellEnd"/>
          </w:p>
        </w:tc>
      </w:tr>
      <w:tr w:rsidR="00543566" w:rsidRPr="00425F5E" w14:paraId="2D0A0095" w14:textId="77777777" w:rsidTr="00543566">
        <w:trPr>
          <w:trHeight w:val="485"/>
        </w:trPr>
        <w:tc>
          <w:tcPr>
            <w:tcW w:w="537" w:type="dxa"/>
          </w:tcPr>
          <w:p w14:paraId="62E8483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427F5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BF473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C12B229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Slaughter House</w:t>
            </w:r>
          </w:p>
        </w:tc>
        <w:tc>
          <w:tcPr>
            <w:tcW w:w="1149" w:type="dxa"/>
          </w:tcPr>
          <w:p w14:paraId="3449B5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AC0D0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1FCBC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7C559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908E1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4C166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400,000.00</w:t>
            </w:r>
          </w:p>
        </w:tc>
        <w:tc>
          <w:tcPr>
            <w:tcW w:w="1170" w:type="dxa"/>
          </w:tcPr>
          <w:p w14:paraId="5A7C1C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66630D5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96C367D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77354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E89B6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EHU</w:t>
            </w:r>
          </w:p>
        </w:tc>
        <w:tc>
          <w:tcPr>
            <w:tcW w:w="1430" w:type="dxa"/>
            <w:gridSpan w:val="2"/>
          </w:tcPr>
          <w:p w14:paraId="741A39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027CD855" w14:textId="77777777" w:rsidTr="00543566">
        <w:trPr>
          <w:trHeight w:val="485"/>
        </w:trPr>
        <w:tc>
          <w:tcPr>
            <w:tcW w:w="537" w:type="dxa"/>
          </w:tcPr>
          <w:p w14:paraId="73C51B8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BBE34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AF3FB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D03CFA3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Completion of Bekwai slaughter house</w:t>
            </w:r>
          </w:p>
        </w:tc>
        <w:tc>
          <w:tcPr>
            <w:tcW w:w="1149" w:type="dxa"/>
          </w:tcPr>
          <w:p w14:paraId="164189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B3EA2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CEAF9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D6FE1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82245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5CB38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,</w:t>
            </w:r>
            <w:r w:rsidRPr="00425F5E">
              <w:rPr>
                <w:sz w:val="20"/>
                <w:szCs w:val="20"/>
              </w:rPr>
              <w:t>000.00</w:t>
            </w:r>
          </w:p>
        </w:tc>
        <w:tc>
          <w:tcPr>
            <w:tcW w:w="1170" w:type="dxa"/>
          </w:tcPr>
          <w:p w14:paraId="003156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FCDBD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810" w:type="dxa"/>
          </w:tcPr>
          <w:p w14:paraId="12F5A8BA" w14:textId="77777777" w:rsidR="00543566" w:rsidRPr="00AC117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556A2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7B79F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EHU</w:t>
            </w:r>
          </w:p>
        </w:tc>
        <w:tc>
          <w:tcPr>
            <w:tcW w:w="1430" w:type="dxa"/>
            <w:gridSpan w:val="2"/>
          </w:tcPr>
          <w:p w14:paraId="7A67FDB4" w14:textId="77777777" w:rsidR="00543566" w:rsidRDefault="00543566" w:rsidP="00543566">
            <w:r w:rsidRPr="00382C5E">
              <w:rPr>
                <w:sz w:val="20"/>
                <w:szCs w:val="20"/>
              </w:rPr>
              <w:t>CA</w:t>
            </w:r>
          </w:p>
        </w:tc>
      </w:tr>
      <w:tr w:rsidR="00543566" w:rsidRPr="00425F5E" w14:paraId="74B832DB" w14:textId="77777777" w:rsidTr="00543566">
        <w:trPr>
          <w:trHeight w:val="485"/>
        </w:trPr>
        <w:tc>
          <w:tcPr>
            <w:tcW w:w="537" w:type="dxa"/>
          </w:tcPr>
          <w:p w14:paraId="0A83E4C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0EBC2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FA267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46BEFF6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Support households to construct improved household toilet facilities- Technical &amp; Material</w:t>
            </w:r>
          </w:p>
        </w:tc>
        <w:tc>
          <w:tcPr>
            <w:tcW w:w="1149" w:type="dxa"/>
          </w:tcPr>
          <w:p w14:paraId="7BE177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Wenchi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13A006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D144D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EF2E2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6E6EC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4094C2C" w14:textId="77777777" w:rsidR="00543566" w:rsidRPr="00425F5E" w:rsidRDefault="00543566" w:rsidP="00543566">
            <w:pPr>
              <w:rPr>
                <w:bCs/>
                <w:sz w:val="20"/>
                <w:szCs w:val="20"/>
              </w:rPr>
            </w:pPr>
            <w:r w:rsidRPr="00425F5E">
              <w:rPr>
                <w:bCs/>
                <w:sz w:val="20"/>
                <w:szCs w:val="20"/>
              </w:rPr>
              <w:t xml:space="preserve">         25,752.80 </w:t>
            </w:r>
          </w:p>
          <w:p w14:paraId="63BBF2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3C4F18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171CA8F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574AE8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85793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2D20D9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EHU</w:t>
            </w:r>
          </w:p>
        </w:tc>
        <w:tc>
          <w:tcPr>
            <w:tcW w:w="1430" w:type="dxa"/>
            <w:gridSpan w:val="2"/>
          </w:tcPr>
          <w:p w14:paraId="0F601953" w14:textId="77777777" w:rsidR="00543566" w:rsidRDefault="00543566" w:rsidP="00543566">
            <w:r w:rsidRPr="00382C5E">
              <w:rPr>
                <w:sz w:val="20"/>
                <w:szCs w:val="20"/>
              </w:rPr>
              <w:t>CA</w:t>
            </w:r>
          </w:p>
        </w:tc>
      </w:tr>
      <w:tr w:rsidR="00543566" w:rsidRPr="00425F5E" w14:paraId="43DA37E1" w14:textId="77777777" w:rsidTr="00543566">
        <w:trPr>
          <w:trHeight w:val="485"/>
        </w:trPr>
        <w:tc>
          <w:tcPr>
            <w:tcW w:w="537" w:type="dxa"/>
          </w:tcPr>
          <w:p w14:paraId="5983F41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63906C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4C5DF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608F39D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Support households to construct improve household toilet facility- Technical &amp; Material</w:t>
            </w:r>
          </w:p>
        </w:tc>
        <w:tc>
          <w:tcPr>
            <w:tcW w:w="1149" w:type="dxa"/>
          </w:tcPr>
          <w:p w14:paraId="5076CE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  <w:lang w:eastAsia="en-GB"/>
              </w:rPr>
              <w:t>Adiembra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C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8DB6B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4BB81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857AF5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6EE1F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844FADF" w14:textId="77777777" w:rsidR="00543566" w:rsidRPr="00425F5E" w:rsidRDefault="00543566" w:rsidP="00543566">
            <w:pPr>
              <w:rPr>
                <w:bCs/>
                <w:sz w:val="20"/>
                <w:szCs w:val="20"/>
              </w:rPr>
            </w:pPr>
            <w:r w:rsidRPr="00425F5E">
              <w:rPr>
                <w:bCs/>
                <w:sz w:val="20"/>
                <w:szCs w:val="20"/>
              </w:rPr>
              <w:t>46,689.04</w:t>
            </w:r>
          </w:p>
        </w:tc>
        <w:tc>
          <w:tcPr>
            <w:tcW w:w="1170" w:type="dxa"/>
          </w:tcPr>
          <w:p w14:paraId="5958E2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1FAF502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396223F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1ACA08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6974C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EHU</w:t>
            </w:r>
          </w:p>
        </w:tc>
        <w:tc>
          <w:tcPr>
            <w:tcW w:w="1430" w:type="dxa"/>
            <w:gridSpan w:val="2"/>
          </w:tcPr>
          <w:p w14:paraId="455E0B09" w14:textId="77777777" w:rsidR="00543566" w:rsidRDefault="00543566" w:rsidP="00543566">
            <w:r w:rsidRPr="00382C5E">
              <w:rPr>
                <w:sz w:val="20"/>
                <w:szCs w:val="20"/>
              </w:rPr>
              <w:t>CA</w:t>
            </w:r>
          </w:p>
        </w:tc>
      </w:tr>
      <w:tr w:rsidR="00543566" w:rsidRPr="00425F5E" w14:paraId="6D82165B" w14:textId="77777777" w:rsidTr="00543566">
        <w:trPr>
          <w:trHeight w:val="782"/>
        </w:trPr>
        <w:tc>
          <w:tcPr>
            <w:tcW w:w="537" w:type="dxa"/>
          </w:tcPr>
          <w:p w14:paraId="259E83E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D366A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B9E35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F8142F8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Renovation of Meat House</w:t>
            </w:r>
          </w:p>
        </w:tc>
        <w:tc>
          <w:tcPr>
            <w:tcW w:w="1149" w:type="dxa"/>
          </w:tcPr>
          <w:p w14:paraId="5CF308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Bekwai, Bibiani &amp; </w:t>
            </w:r>
            <w:proofErr w:type="spellStart"/>
            <w:r w:rsidRPr="00425F5E">
              <w:rPr>
                <w:sz w:val="20"/>
                <w:szCs w:val="20"/>
              </w:rPr>
              <w:t>Awaso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72A278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E03F0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83906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EBCCC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C0A9B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425F5E">
              <w:rPr>
                <w:sz w:val="20"/>
                <w:szCs w:val="20"/>
              </w:rPr>
              <w:t>0,00.00</w:t>
            </w:r>
          </w:p>
        </w:tc>
        <w:tc>
          <w:tcPr>
            <w:tcW w:w="1170" w:type="dxa"/>
          </w:tcPr>
          <w:p w14:paraId="4E036B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742DDF4E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EDCA587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1C6FE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A310C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66BFF760" w14:textId="77777777" w:rsidR="00543566" w:rsidRDefault="00543566" w:rsidP="00543566">
            <w:r w:rsidRPr="00382C5E">
              <w:rPr>
                <w:sz w:val="20"/>
                <w:szCs w:val="20"/>
              </w:rPr>
              <w:t>CA</w:t>
            </w:r>
          </w:p>
        </w:tc>
      </w:tr>
      <w:tr w:rsidR="00543566" w:rsidRPr="00425F5E" w14:paraId="3A1FB228" w14:textId="77777777" w:rsidTr="00543566">
        <w:trPr>
          <w:trHeight w:val="647"/>
        </w:trPr>
        <w:tc>
          <w:tcPr>
            <w:tcW w:w="537" w:type="dxa"/>
          </w:tcPr>
          <w:p w14:paraId="32A0A44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7CA53E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8020C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1B8ABE9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Procure 2No. Motorbike for monitoring sanitation service</w:t>
            </w:r>
          </w:p>
        </w:tc>
        <w:tc>
          <w:tcPr>
            <w:tcW w:w="1149" w:type="dxa"/>
          </w:tcPr>
          <w:p w14:paraId="34A7E2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  <w:p w14:paraId="27A3BF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Office</w:t>
            </w:r>
          </w:p>
        </w:tc>
        <w:tc>
          <w:tcPr>
            <w:tcW w:w="384" w:type="dxa"/>
            <w:gridSpan w:val="2"/>
            <w:shd w:val="clear" w:color="auto" w:fill="auto"/>
          </w:tcPr>
          <w:p w14:paraId="4FFC80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auto"/>
          </w:tcPr>
          <w:p w14:paraId="24E8D9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3FF4C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422B3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241BD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EFDF8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17,000.00</w:t>
            </w:r>
          </w:p>
        </w:tc>
        <w:tc>
          <w:tcPr>
            <w:tcW w:w="995" w:type="dxa"/>
          </w:tcPr>
          <w:p w14:paraId="603BFE71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89D2417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F7E8D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516A1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002C2F50" w14:textId="77777777" w:rsidR="00543566" w:rsidRDefault="00543566" w:rsidP="00543566">
            <w:r w:rsidRPr="00382C5E">
              <w:rPr>
                <w:sz w:val="20"/>
                <w:szCs w:val="20"/>
              </w:rPr>
              <w:t>CA</w:t>
            </w:r>
          </w:p>
        </w:tc>
      </w:tr>
      <w:tr w:rsidR="00543566" w:rsidRPr="00425F5E" w14:paraId="4E556B06" w14:textId="77777777" w:rsidTr="00543566">
        <w:trPr>
          <w:trHeight w:val="647"/>
        </w:trPr>
        <w:tc>
          <w:tcPr>
            <w:tcW w:w="537" w:type="dxa"/>
          </w:tcPr>
          <w:p w14:paraId="6D0274C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2480D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14D15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53E95A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Procure 2No. Ambient device for noise control</w:t>
            </w:r>
          </w:p>
        </w:tc>
        <w:tc>
          <w:tcPr>
            <w:tcW w:w="1149" w:type="dxa"/>
          </w:tcPr>
          <w:p w14:paraId="3CFF42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  <w:p w14:paraId="279EF3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 Office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8011CF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DC14D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BCDE2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469D9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BBE23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18,000.00</w:t>
            </w:r>
          </w:p>
        </w:tc>
        <w:tc>
          <w:tcPr>
            <w:tcW w:w="1170" w:type="dxa"/>
          </w:tcPr>
          <w:p w14:paraId="186CE1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4035538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EE90B7A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D6A21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B9DF2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656E2A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227B3D30" w14:textId="77777777" w:rsidTr="00543566">
        <w:trPr>
          <w:trHeight w:val="647"/>
        </w:trPr>
        <w:tc>
          <w:tcPr>
            <w:tcW w:w="537" w:type="dxa"/>
          </w:tcPr>
          <w:p w14:paraId="3DF79B1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F06DB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51496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1DDF428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Monitoring of sanitation services</w:t>
            </w:r>
          </w:p>
        </w:tc>
        <w:tc>
          <w:tcPr>
            <w:tcW w:w="1149" w:type="dxa"/>
          </w:tcPr>
          <w:p w14:paraId="5AEC65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A0241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39797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9A3A3D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5D051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3C369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AAF2E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995" w:type="dxa"/>
          </w:tcPr>
          <w:p w14:paraId="0D9A5994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56B41A1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EC1A6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61EC9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761519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E2C6DD5" w14:textId="77777777" w:rsidTr="00543566">
        <w:trPr>
          <w:trHeight w:val="647"/>
        </w:trPr>
        <w:tc>
          <w:tcPr>
            <w:tcW w:w="537" w:type="dxa"/>
          </w:tcPr>
          <w:p w14:paraId="6CE70EA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72A5A6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EDA5E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A68734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Quarterly meeting with Sanitation Service Providers</w:t>
            </w:r>
          </w:p>
        </w:tc>
        <w:tc>
          <w:tcPr>
            <w:tcW w:w="1149" w:type="dxa"/>
          </w:tcPr>
          <w:p w14:paraId="641B1A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ECCB5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E5F55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A6D20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77931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F6BCC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35A404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12,000.00</w:t>
            </w:r>
          </w:p>
        </w:tc>
        <w:tc>
          <w:tcPr>
            <w:tcW w:w="995" w:type="dxa"/>
          </w:tcPr>
          <w:p w14:paraId="704EFAEC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0FD12F1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7CC6D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8A14C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0F056CD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67881D94" w14:textId="77777777" w:rsidTr="00543566">
        <w:trPr>
          <w:trHeight w:val="647"/>
        </w:trPr>
        <w:tc>
          <w:tcPr>
            <w:tcW w:w="537" w:type="dxa"/>
          </w:tcPr>
          <w:p w14:paraId="697E716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2D13A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FCDC2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3B9069A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Sensitization of the general public on air quality and noise pollution in the municipality</w:t>
            </w:r>
          </w:p>
        </w:tc>
        <w:tc>
          <w:tcPr>
            <w:tcW w:w="1149" w:type="dxa"/>
          </w:tcPr>
          <w:p w14:paraId="5C3F20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CDD36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D8FE3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40E1C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C63F1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13E79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4CC69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995" w:type="dxa"/>
          </w:tcPr>
          <w:p w14:paraId="70FB4208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22122F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C484E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CF0CC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3CE991B8" w14:textId="77777777" w:rsidR="00543566" w:rsidRDefault="00543566" w:rsidP="00543566">
            <w:r w:rsidRPr="00892401">
              <w:rPr>
                <w:sz w:val="20"/>
                <w:szCs w:val="20"/>
              </w:rPr>
              <w:t>CA</w:t>
            </w:r>
          </w:p>
        </w:tc>
      </w:tr>
      <w:tr w:rsidR="00543566" w:rsidRPr="00425F5E" w14:paraId="4760BBD1" w14:textId="77777777" w:rsidTr="00543566">
        <w:trPr>
          <w:trHeight w:val="647"/>
        </w:trPr>
        <w:tc>
          <w:tcPr>
            <w:tcW w:w="537" w:type="dxa"/>
          </w:tcPr>
          <w:p w14:paraId="6BE3998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5856C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AA3BE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6D54EA1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completion of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Dansokrom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Toilet</w:t>
            </w:r>
            <w:r>
              <w:rPr>
                <w:sz w:val="20"/>
                <w:szCs w:val="20"/>
                <w:lang w:eastAsia="en-GB"/>
              </w:rPr>
              <w:t xml:space="preserve"> facility</w:t>
            </w:r>
          </w:p>
        </w:tc>
        <w:tc>
          <w:tcPr>
            <w:tcW w:w="1149" w:type="dxa"/>
          </w:tcPr>
          <w:p w14:paraId="303641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  <w:lang w:eastAsia="en-GB"/>
              </w:rPr>
              <w:t>Dansokrom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2C6A12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C5741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A6A83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35210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E3CB1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30,795.97</w:t>
            </w:r>
          </w:p>
        </w:tc>
        <w:tc>
          <w:tcPr>
            <w:tcW w:w="1170" w:type="dxa"/>
          </w:tcPr>
          <w:p w14:paraId="198000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30,795.97</w:t>
            </w:r>
          </w:p>
        </w:tc>
        <w:tc>
          <w:tcPr>
            <w:tcW w:w="995" w:type="dxa"/>
          </w:tcPr>
          <w:p w14:paraId="5EB0E3FB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3270A7F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BCA7C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21F0C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6C1D9EC4" w14:textId="77777777" w:rsidR="00543566" w:rsidRDefault="00543566" w:rsidP="00543566">
            <w:r w:rsidRPr="00892401">
              <w:rPr>
                <w:sz w:val="20"/>
                <w:szCs w:val="20"/>
              </w:rPr>
              <w:t>CA</w:t>
            </w:r>
          </w:p>
        </w:tc>
      </w:tr>
      <w:tr w:rsidR="00543566" w:rsidRPr="00425F5E" w14:paraId="48B72A2F" w14:textId="77777777" w:rsidTr="00543566">
        <w:trPr>
          <w:trHeight w:val="512"/>
        </w:trPr>
        <w:tc>
          <w:tcPr>
            <w:tcW w:w="537" w:type="dxa"/>
          </w:tcPr>
          <w:p w14:paraId="6512091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FF341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220A6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9A2F1A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Toilet Facility</w:t>
            </w:r>
          </w:p>
        </w:tc>
        <w:tc>
          <w:tcPr>
            <w:tcW w:w="1149" w:type="dxa"/>
          </w:tcPr>
          <w:p w14:paraId="6B1D59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FFF686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45611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4DF28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02FCE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50656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400,000.00</w:t>
            </w:r>
          </w:p>
        </w:tc>
        <w:tc>
          <w:tcPr>
            <w:tcW w:w="1170" w:type="dxa"/>
          </w:tcPr>
          <w:p w14:paraId="2F32C8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</w:tcPr>
          <w:p w14:paraId="4A322F82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255675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16967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3A6AC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0C2D80E9" w14:textId="77777777" w:rsidR="00543566" w:rsidRDefault="00543566" w:rsidP="00543566">
            <w:r w:rsidRPr="00892401">
              <w:rPr>
                <w:sz w:val="20"/>
                <w:szCs w:val="20"/>
              </w:rPr>
              <w:t>CA</w:t>
            </w:r>
          </w:p>
        </w:tc>
      </w:tr>
      <w:tr w:rsidR="00543566" w:rsidRPr="00425F5E" w14:paraId="65848250" w14:textId="77777777" w:rsidTr="00543566">
        <w:trPr>
          <w:trHeight w:val="872"/>
        </w:trPr>
        <w:tc>
          <w:tcPr>
            <w:tcW w:w="537" w:type="dxa"/>
          </w:tcPr>
          <w:p w14:paraId="35DA281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D41AE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BD47A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179D16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Promote household toilet construction (CLTS)</w:t>
            </w:r>
          </w:p>
        </w:tc>
        <w:tc>
          <w:tcPr>
            <w:tcW w:w="1149" w:type="dxa"/>
          </w:tcPr>
          <w:p w14:paraId="0963AF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Selected Communities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05602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E9CF7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6D263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03B0A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4090C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A32EE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6F04463F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207C46B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F06F5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8F74F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22BA70C2" w14:textId="77777777" w:rsidR="00543566" w:rsidRDefault="00543566" w:rsidP="00543566">
            <w:r w:rsidRPr="00892401">
              <w:rPr>
                <w:sz w:val="20"/>
                <w:szCs w:val="20"/>
              </w:rPr>
              <w:t>CA</w:t>
            </w:r>
          </w:p>
        </w:tc>
      </w:tr>
      <w:tr w:rsidR="00543566" w:rsidRPr="00425F5E" w14:paraId="13A0AE01" w14:textId="77777777" w:rsidTr="00543566">
        <w:trPr>
          <w:trHeight w:val="872"/>
        </w:trPr>
        <w:tc>
          <w:tcPr>
            <w:tcW w:w="537" w:type="dxa"/>
          </w:tcPr>
          <w:p w14:paraId="27882DF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2E588D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14:paraId="1635DA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B1896C9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Compilation/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Gazetting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of Assembly Bye Law</w:t>
            </w:r>
          </w:p>
        </w:tc>
        <w:tc>
          <w:tcPr>
            <w:tcW w:w="1149" w:type="dxa"/>
          </w:tcPr>
          <w:p w14:paraId="695D77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1BCA68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D4E9A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B92EF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EFB97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4E6A5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F7864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12,000.00</w:t>
            </w:r>
          </w:p>
        </w:tc>
        <w:tc>
          <w:tcPr>
            <w:tcW w:w="995" w:type="dxa"/>
          </w:tcPr>
          <w:p w14:paraId="58C638E9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7823309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8ECCB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F52F7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0CE6F70F" w14:textId="77777777" w:rsidR="00543566" w:rsidRDefault="00543566" w:rsidP="00543566">
            <w:r w:rsidRPr="00892401">
              <w:rPr>
                <w:sz w:val="20"/>
                <w:szCs w:val="20"/>
              </w:rPr>
              <w:t>CA</w:t>
            </w:r>
          </w:p>
        </w:tc>
      </w:tr>
      <w:tr w:rsidR="00543566" w:rsidRPr="00425F5E" w14:paraId="1D39404C" w14:textId="77777777" w:rsidTr="00543566">
        <w:trPr>
          <w:trHeight w:val="872"/>
        </w:trPr>
        <w:tc>
          <w:tcPr>
            <w:tcW w:w="537" w:type="dxa"/>
          </w:tcPr>
          <w:p w14:paraId="16400EA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27E7E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9D519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F3D7F8E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Quarterly Performance Review Meeting with Environmental Health Zonal Heads</w:t>
            </w:r>
          </w:p>
        </w:tc>
        <w:tc>
          <w:tcPr>
            <w:tcW w:w="1149" w:type="dxa"/>
          </w:tcPr>
          <w:p w14:paraId="355348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70A54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25A41C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B9A04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EA2C5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58DF1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1654F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3000.00</w:t>
            </w:r>
          </w:p>
        </w:tc>
        <w:tc>
          <w:tcPr>
            <w:tcW w:w="995" w:type="dxa"/>
          </w:tcPr>
          <w:p w14:paraId="56974D17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5754666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F1A5E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1B2696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EHSU</w:t>
            </w:r>
          </w:p>
        </w:tc>
        <w:tc>
          <w:tcPr>
            <w:tcW w:w="1430" w:type="dxa"/>
            <w:gridSpan w:val="2"/>
          </w:tcPr>
          <w:p w14:paraId="2481A8E6" w14:textId="77777777" w:rsidR="00543566" w:rsidRDefault="00543566" w:rsidP="00543566">
            <w:r w:rsidRPr="00892401">
              <w:rPr>
                <w:sz w:val="20"/>
                <w:szCs w:val="20"/>
              </w:rPr>
              <w:t>CA</w:t>
            </w:r>
          </w:p>
        </w:tc>
      </w:tr>
      <w:tr w:rsidR="00543566" w:rsidRPr="00425F5E" w14:paraId="39C4189E" w14:textId="77777777" w:rsidTr="00543566">
        <w:trPr>
          <w:trHeight w:val="231"/>
        </w:trPr>
        <w:tc>
          <w:tcPr>
            <w:tcW w:w="537" w:type="dxa"/>
          </w:tcPr>
          <w:p w14:paraId="386454B0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81" w:type="dxa"/>
            <w:gridSpan w:val="27"/>
          </w:tcPr>
          <w:p w14:paraId="7C11BCCD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Child Protection and Development</w:t>
            </w:r>
          </w:p>
        </w:tc>
        <w:tc>
          <w:tcPr>
            <w:tcW w:w="1392" w:type="dxa"/>
          </w:tcPr>
          <w:p w14:paraId="4F84EE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47E1825C" w14:textId="77777777" w:rsidTr="00543566">
        <w:trPr>
          <w:trHeight w:val="1187"/>
        </w:trPr>
        <w:tc>
          <w:tcPr>
            <w:tcW w:w="537" w:type="dxa"/>
          </w:tcPr>
          <w:p w14:paraId="32F135B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6AA6C9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  <w:p w14:paraId="1B83B4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14:paraId="26B656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Welfare and Community Services</w:t>
            </w:r>
          </w:p>
          <w:p w14:paraId="3C0FA2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F1B5C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Formation of Community Child Protection Committees in 10 Child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labour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endemic communities and train them on child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labour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issues</w:t>
            </w:r>
          </w:p>
        </w:tc>
        <w:tc>
          <w:tcPr>
            <w:tcW w:w="1149" w:type="dxa"/>
          </w:tcPr>
          <w:p w14:paraId="102971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Towns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0F767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E3E01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BCAFD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55BFA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49596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59C9DF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308F05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995" w:type="dxa"/>
          </w:tcPr>
          <w:p w14:paraId="79D17E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810" w:type="dxa"/>
          </w:tcPr>
          <w:p w14:paraId="74E60750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7B377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B0706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57A09E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  <w:r w:rsidRPr="00425F5E">
              <w:rPr>
                <w:sz w:val="20"/>
                <w:szCs w:val="20"/>
              </w:rPr>
              <w:t>, NGOs</w:t>
            </w:r>
          </w:p>
        </w:tc>
      </w:tr>
      <w:tr w:rsidR="00543566" w:rsidRPr="00425F5E" w14:paraId="2CC23E10" w14:textId="77777777" w:rsidTr="00543566">
        <w:trPr>
          <w:trHeight w:val="231"/>
        </w:trPr>
        <w:tc>
          <w:tcPr>
            <w:tcW w:w="537" w:type="dxa"/>
          </w:tcPr>
          <w:p w14:paraId="3152E4F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42737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F9058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F952A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Organize sensitization programmes on child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labour</w:t>
            </w:r>
            <w:proofErr w:type="spellEnd"/>
          </w:p>
        </w:tc>
        <w:tc>
          <w:tcPr>
            <w:tcW w:w="1149" w:type="dxa"/>
          </w:tcPr>
          <w:p w14:paraId="78978E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941CB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C1FCD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B24A3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7B193E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2834E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526DE2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CA441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810" w:type="dxa"/>
          </w:tcPr>
          <w:p w14:paraId="246FAF79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BAB6E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ABB11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659C00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NGOs</w:t>
            </w:r>
          </w:p>
        </w:tc>
      </w:tr>
      <w:tr w:rsidR="00543566" w:rsidRPr="00425F5E" w14:paraId="4679ADFD" w14:textId="77777777" w:rsidTr="00543566">
        <w:trPr>
          <w:trHeight w:val="231"/>
        </w:trPr>
        <w:tc>
          <w:tcPr>
            <w:tcW w:w="537" w:type="dxa"/>
          </w:tcPr>
          <w:p w14:paraId="32D3C91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01D6A3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22470E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B15F93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Remediation support for children</w:t>
            </w:r>
          </w:p>
        </w:tc>
        <w:tc>
          <w:tcPr>
            <w:tcW w:w="1149" w:type="dxa"/>
          </w:tcPr>
          <w:p w14:paraId="3505A7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  <w:shd w:val="clear" w:color="auto" w:fill="00B0F0"/>
          </w:tcPr>
          <w:p w14:paraId="34E512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30789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3232D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7A18B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B6EF9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1B614F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F21D5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810" w:type="dxa"/>
          </w:tcPr>
          <w:p w14:paraId="500D2E4B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4B5E5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1216D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gridSpan w:val="2"/>
          </w:tcPr>
          <w:p w14:paraId="2A6A2E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625CC8F9" w14:textId="77777777" w:rsidTr="00543566">
        <w:trPr>
          <w:trHeight w:val="231"/>
        </w:trPr>
        <w:tc>
          <w:tcPr>
            <w:tcW w:w="537" w:type="dxa"/>
          </w:tcPr>
          <w:p w14:paraId="4514AD9C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18" w:type="dxa"/>
            <w:gridSpan w:val="13"/>
          </w:tcPr>
          <w:p w14:paraId="45550653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 xml:space="preserve">Focus Area: </w:t>
            </w:r>
            <w:r w:rsidRPr="00425F5E">
              <w:rPr>
                <w:rFonts w:eastAsia="Calibri"/>
                <w:b/>
                <w:bCs/>
                <w:sz w:val="20"/>
                <w:szCs w:val="20"/>
              </w:rPr>
              <w:t>Gender Equality</w:t>
            </w:r>
          </w:p>
        </w:tc>
        <w:tc>
          <w:tcPr>
            <w:tcW w:w="7955" w:type="dxa"/>
            <w:gridSpan w:val="15"/>
          </w:tcPr>
          <w:p w14:paraId="69E071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7C9B6170" w14:textId="77777777" w:rsidTr="00543566">
        <w:trPr>
          <w:trHeight w:val="530"/>
        </w:trPr>
        <w:tc>
          <w:tcPr>
            <w:tcW w:w="537" w:type="dxa"/>
          </w:tcPr>
          <w:p w14:paraId="1C96D17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60EEE0B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Social Services Delivery </w:t>
            </w:r>
          </w:p>
          <w:p w14:paraId="472F39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9C744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14:paraId="6CA951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Social Welfare and </w:t>
            </w:r>
          </w:p>
          <w:p w14:paraId="36AF95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Community Services</w:t>
            </w:r>
          </w:p>
          <w:p w14:paraId="090310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558B53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D09B0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Organise</w:t>
            </w:r>
            <w:proofErr w:type="spellEnd"/>
            <w:r w:rsidRPr="00425F5E">
              <w:rPr>
                <w:sz w:val="20"/>
                <w:szCs w:val="20"/>
              </w:rPr>
              <w:t xml:space="preserve"> </w:t>
            </w:r>
            <w:proofErr w:type="spellStart"/>
            <w:r w:rsidRPr="00425F5E">
              <w:rPr>
                <w:sz w:val="20"/>
                <w:szCs w:val="20"/>
              </w:rPr>
              <w:t>sensitisation</w:t>
            </w:r>
            <w:proofErr w:type="spellEnd"/>
            <w:r w:rsidRPr="00425F5E">
              <w:rPr>
                <w:sz w:val="20"/>
                <w:szCs w:val="20"/>
              </w:rPr>
              <w:t xml:space="preserve"> programme on the need to involve women in decision making and participation in local governance</w:t>
            </w:r>
          </w:p>
        </w:tc>
        <w:tc>
          <w:tcPr>
            <w:tcW w:w="1149" w:type="dxa"/>
          </w:tcPr>
          <w:p w14:paraId="57BEAA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8A9B4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17720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2304E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248FB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4E183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12,000.00</w:t>
            </w:r>
          </w:p>
        </w:tc>
        <w:tc>
          <w:tcPr>
            <w:tcW w:w="1170" w:type="dxa"/>
          </w:tcPr>
          <w:p w14:paraId="6A78BA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995" w:type="dxa"/>
          </w:tcPr>
          <w:p w14:paraId="3497EA83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30C82E6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" w:type="dxa"/>
          </w:tcPr>
          <w:p w14:paraId="52068D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0" w:type="dxa"/>
            <w:gridSpan w:val="4"/>
          </w:tcPr>
          <w:p w14:paraId="606370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61D67D8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MA, NGOs</w:t>
            </w:r>
          </w:p>
        </w:tc>
      </w:tr>
      <w:tr w:rsidR="00543566" w:rsidRPr="00425F5E" w14:paraId="29DC34D9" w14:textId="77777777" w:rsidTr="00543566">
        <w:trPr>
          <w:trHeight w:val="2078"/>
        </w:trPr>
        <w:tc>
          <w:tcPr>
            <w:tcW w:w="537" w:type="dxa"/>
          </w:tcPr>
          <w:p w14:paraId="6FF5F00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90573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12698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0BF47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  <w:lang w:eastAsia="en-GB"/>
              </w:rPr>
              <w:t>Organise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sensitization programme on </w:t>
            </w:r>
            <w:r w:rsidRPr="00425F5E">
              <w:rPr>
                <w:sz w:val="20"/>
                <w:szCs w:val="20"/>
              </w:rPr>
              <w:t>Persistent negative discriminatory socio-cultural, traditional beliefs and customary practices against women</w:t>
            </w:r>
          </w:p>
        </w:tc>
        <w:tc>
          <w:tcPr>
            <w:tcW w:w="1149" w:type="dxa"/>
          </w:tcPr>
          <w:p w14:paraId="752AEC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AB96F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7027C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56BB4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00391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3FB9A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165AE8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8931B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810" w:type="dxa"/>
          </w:tcPr>
          <w:p w14:paraId="7E8474AF" w14:textId="77777777" w:rsidR="00543566" w:rsidRPr="00BB45C8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" w:type="dxa"/>
          </w:tcPr>
          <w:p w14:paraId="3A7D6A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0" w:type="dxa"/>
            <w:gridSpan w:val="4"/>
          </w:tcPr>
          <w:p w14:paraId="786C17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65BD4A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NGOs</w:t>
            </w:r>
          </w:p>
        </w:tc>
      </w:tr>
      <w:tr w:rsidR="00543566" w:rsidRPr="00425F5E" w14:paraId="19A8C81A" w14:textId="77777777" w:rsidTr="00543566">
        <w:trPr>
          <w:trHeight w:val="1160"/>
        </w:trPr>
        <w:tc>
          <w:tcPr>
            <w:tcW w:w="537" w:type="dxa"/>
          </w:tcPr>
          <w:p w14:paraId="7FE4441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3152F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ED3BD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C29BCC1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Provide educational support to 10 female students pursuing science at the Tertiary level</w:t>
            </w:r>
          </w:p>
        </w:tc>
        <w:tc>
          <w:tcPr>
            <w:tcW w:w="1149" w:type="dxa"/>
          </w:tcPr>
          <w:p w14:paraId="183B36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2B5AF8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F1CB58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B6DA9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905E3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2047C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30,000.00</w:t>
            </w:r>
          </w:p>
        </w:tc>
        <w:tc>
          <w:tcPr>
            <w:tcW w:w="1170" w:type="dxa"/>
          </w:tcPr>
          <w:p w14:paraId="412E7F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FCF45B7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DB2509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" w:type="dxa"/>
          </w:tcPr>
          <w:p w14:paraId="7CCA02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0" w:type="dxa"/>
            <w:gridSpan w:val="4"/>
          </w:tcPr>
          <w:p w14:paraId="6CBF6C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SW&amp;CD</w:t>
            </w:r>
          </w:p>
        </w:tc>
        <w:tc>
          <w:tcPr>
            <w:tcW w:w="1430" w:type="dxa"/>
            <w:gridSpan w:val="2"/>
          </w:tcPr>
          <w:p w14:paraId="06A2CE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  <w:p w14:paraId="2EC6BF6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NGO’s</w:t>
            </w:r>
          </w:p>
        </w:tc>
      </w:tr>
      <w:tr w:rsidR="00543566" w:rsidRPr="00425F5E" w14:paraId="5557FA6D" w14:textId="77777777" w:rsidTr="00543566">
        <w:trPr>
          <w:trHeight w:val="85"/>
        </w:trPr>
        <w:tc>
          <w:tcPr>
            <w:tcW w:w="537" w:type="dxa"/>
          </w:tcPr>
          <w:p w14:paraId="7B115B7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3EE01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CC12F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A46C7FD" w14:textId="165139A5" w:rsidR="00543566" w:rsidRPr="00425F5E" w:rsidRDefault="003E0285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Organize</w:t>
            </w:r>
            <w:r w:rsidR="00543566" w:rsidRPr="00425F5E">
              <w:rPr>
                <w:sz w:val="20"/>
                <w:szCs w:val="20"/>
                <w:lang w:eastAsia="en-GB"/>
              </w:rPr>
              <w:t xml:space="preserve"> skills training and income generating activities for 80 women and groups to improve their economic empowerment</w:t>
            </w:r>
          </w:p>
        </w:tc>
        <w:tc>
          <w:tcPr>
            <w:tcW w:w="1149" w:type="dxa"/>
          </w:tcPr>
          <w:p w14:paraId="687313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</w:p>
          <w:p w14:paraId="21D2E4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28FD5F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31073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92D7D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12BE8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C7803C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1170" w:type="dxa"/>
          </w:tcPr>
          <w:p w14:paraId="1336EBC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CFFE1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</w:t>
            </w:r>
          </w:p>
        </w:tc>
        <w:tc>
          <w:tcPr>
            <w:tcW w:w="810" w:type="dxa"/>
          </w:tcPr>
          <w:p w14:paraId="3F6871B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" w:type="dxa"/>
          </w:tcPr>
          <w:p w14:paraId="24DEEE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0" w:type="dxa"/>
            <w:gridSpan w:val="4"/>
          </w:tcPr>
          <w:p w14:paraId="175DF15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SWCD</w:t>
            </w:r>
          </w:p>
          <w:p w14:paraId="09FF46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21305A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  <w:p w14:paraId="56FBE7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NGO’s</w:t>
            </w:r>
          </w:p>
          <w:p w14:paraId="18F6F6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3BD8D0F6" w14:textId="77777777" w:rsidTr="00543566">
        <w:trPr>
          <w:trHeight w:val="231"/>
        </w:trPr>
        <w:tc>
          <w:tcPr>
            <w:tcW w:w="537" w:type="dxa"/>
          </w:tcPr>
          <w:p w14:paraId="2B2F1119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47AFBC55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Sports and Recreation</w:t>
            </w:r>
          </w:p>
        </w:tc>
      </w:tr>
      <w:tr w:rsidR="00543566" w:rsidRPr="00425F5E" w14:paraId="5C9FF5A6" w14:textId="77777777" w:rsidTr="00543566">
        <w:trPr>
          <w:trHeight w:val="231"/>
        </w:trPr>
        <w:tc>
          <w:tcPr>
            <w:tcW w:w="537" w:type="dxa"/>
          </w:tcPr>
          <w:p w14:paraId="07D53D2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1A985F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</w:tcPr>
          <w:p w14:paraId="628B29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Education, youth &amp;sports and library services</w:t>
            </w:r>
          </w:p>
        </w:tc>
        <w:tc>
          <w:tcPr>
            <w:tcW w:w="1888" w:type="dxa"/>
          </w:tcPr>
          <w:p w14:paraId="0FB60C78" w14:textId="762DCF09" w:rsidR="00543566" w:rsidRPr="00425F5E" w:rsidRDefault="003E0285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Organize</w:t>
            </w:r>
            <w:r w:rsidR="00543566">
              <w:rPr>
                <w:sz w:val="20"/>
                <w:szCs w:val="20"/>
              </w:rPr>
              <w:t xml:space="preserve"> football competition among communities in the municipality </w:t>
            </w:r>
          </w:p>
          <w:p w14:paraId="560908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3398C7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Municipality-wide</w:t>
            </w:r>
          </w:p>
        </w:tc>
        <w:tc>
          <w:tcPr>
            <w:tcW w:w="384" w:type="dxa"/>
            <w:gridSpan w:val="2"/>
          </w:tcPr>
          <w:p w14:paraId="072E77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CB3DC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B0DFB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228389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B4C37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2603AC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75FD65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530444E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7B919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30156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35536D9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NGOs</w:t>
            </w:r>
          </w:p>
        </w:tc>
      </w:tr>
      <w:tr w:rsidR="00543566" w:rsidRPr="00425F5E" w14:paraId="1DDD0CC5" w14:textId="77777777" w:rsidTr="00543566">
        <w:trPr>
          <w:trHeight w:val="231"/>
        </w:trPr>
        <w:tc>
          <w:tcPr>
            <w:tcW w:w="537" w:type="dxa"/>
            <w:tcBorders>
              <w:right w:val="nil"/>
            </w:tcBorders>
          </w:tcPr>
          <w:p w14:paraId="7F9FB931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tcBorders>
              <w:right w:val="nil"/>
            </w:tcBorders>
          </w:tcPr>
          <w:p w14:paraId="2D908F7A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Focus Area: Youth Development</w:t>
            </w:r>
          </w:p>
        </w:tc>
      </w:tr>
      <w:tr w:rsidR="00543566" w:rsidRPr="00425F5E" w14:paraId="0EB442FE" w14:textId="77777777" w:rsidTr="00543566">
        <w:trPr>
          <w:trHeight w:val="231"/>
        </w:trPr>
        <w:tc>
          <w:tcPr>
            <w:tcW w:w="537" w:type="dxa"/>
          </w:tcPr>
          <w:p w14:paraId="443FA60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58D21B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  <w:vMerge w:val="restart"/>
          </w:tcPr>
          <w:p w14:paraId="0F6E96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Education, youth &amp;sports and library services</w:t>
            </w:r>
          </w:p>
        </w:tc>
        <w:tc>
          <w:tcPr>
            <w:tcW w:w="1888" w:type="dxa"/>
          </w:tcPr>
          <w:p w14:paraId="2097DAD8" w14:textId="1E1946E9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capacity building workshops for the youth to orient them on the need to venture into entrepreneurship</w:t>
            </w:r>
          </w:p>
        </w:tc>
        <w:tc>
          <w:tcPr>
            <w:tcW w:w="1149" w:type="dxa"/>
          </w:tcPr>
          <w:p w14:paraId="7CB362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</w:tcPr>
          <w:p w14:paraId="08D457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553EE9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98F01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E41F65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39443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59E1A1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FEE9CDE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004C77E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265F4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C5846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</w:t>
            </w:r>
          </w:p>
        </w:tc>
        <w:tc>
          <w:tcPr>
            <w:tcW w:w="1430" w:type="dxa"/>
            <w:gridSpan w:val="2"/>
          </w:tcPr>
          <w:p w14:paraId="11914F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 </w:t>
            </w:r>
          </w:p>
        </w:tc>
      </w:tr>
      <w:tr w:rsidR="00543566" w:rsidRPr="00425F5E" w14:paraId="3DC85484" w14:textId="77777777" w:rsidTr="00543566">
        <w:trPr>
          <w:trHeight w:val="231"/>
        </w:trPr>
        <w:tc>
          <w:tcPr>
            <w:tcW w:w="537" w:type="dxa"/>
          </w:tcPr>
          <w:p w14:paraId="347AC27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48358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DDE57B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5D8AD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Bekwai SHS Science Block Rehabilitation</w:t>
            </w:r>
          </w:p>
        </w:tc>
        <w:tc>
          <w:tcPr>
            <w:tcW w:w="1149" w:type="dxa"/>
          </w:tcPr>
          <w:p w14:paraId="147678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Bekwai</w:t>
            </w:r>
          </w:p>
        </w:tc>
        <w:tc>
          <w:tcPr>
            <w:tcW w:w="384" w:type="dxa"/>
            <w:gridSpan w:val="2"/>
          </w:tcPr>
          <w:p w14:paraId="200117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64DC99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DF860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C8B47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64FFC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     106,128.59 </w:t>
            </w:r>
          </w:p>
          <w:p w14:paraId="0587CB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45A1C3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9D1F0AD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60B07C5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035F2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0967C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7824FB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</w:tr>
      <w:tr w:rsidR="00543566" w:rsidRPr="00425F5E" w14:paraId="237B139B" w14:textId="77777777" w:rsidTr="00543566">
        <w:trPr>
          <w:trHeight w:val="231"/>
        </w:trPr>
        <w:tc>
          <w:tcPr>
            <w:tcW w:w="537" w:type="dxa"/>
          </w:tcPr>
          <w:p w14:paraId="495F2CA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34222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B3326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44D63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Completion of 1 No. 3 unit classroom block with   toilet facility at </w:t>
            </w:r>
            <w:proofErr w:type="spellStart"/>
            <w:r w:rsidRPr="00425F5E">
              <w:rPr>
                <w:sz w:val="20"/>
                <w:szCs w:val="20"/>
              </w:rPr>
              <w:t>Ntakam</w:t>
            </w:r>
            <w:proofErr w:type="spellEnd"/>
          </w:p>
        </w:tc>
        <w:tc>
          <w:tcPr>
            <w:tcW w:w="1149" w:type="dxa"/>
          </w:tcPr>
          <w:p w14:paraId="57E43C6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Ntakam</w:t>
            </w:r>
            <w:proofErr w:type="spellEnd"/>
          </w:p>
        </w:tc>
        <w:tc>
          <w:tcPr>
            <w:tcW w:w="384" w:type="dxa"/>
            <w:gridSpan w:val="2"/>
          </w:tcPr>
          <w:p w14:paraId="69ED11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46C197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BD07A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806B6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49BA3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15,647.00</w:t>
            </w:r>
          </w:p>
        </w:tc>
        <w:tc>
          <w:tcPr>
            <w:tcW w:w="1170" w:type="dxa"/>
          </w:tcPr>
          <w:p w14:paraId="31EBBB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B87A4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15,647.00</w:t>
            </w:r>
          </w:p>
        </w:tc>
        <w:tc>
          <w:tcPr>
            <w:tcW w:w="810" w:type="dxa"/>
          </w:tcPr>
          <w:p w14:paraId="5DACB87F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62EC8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BBDE52F" w14:textId="77777777" w:rsidR="00543566" w:rsidRDefault="00543566" w:rsidP="00543566">
            <w:r w:rsidRPr="00485BD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0F0DE79C" w14:textId="77777777" w:rsidR="00543566" w:rsidRDefault="00543566" w:rsidP="00543566">
            <w:r w:rsidRPr="00115CCE">
              <w:rPr>
                <w:sz w:val="20"/>
                <w:szCs w:val="20"/>
              </w:rPr>
              <w:t>CA</w:t>
            </w:r>
          </w:p>
        </w:tc>
      </w:tr>
      <w:tr w:rsidR="00543566" w:rsidRPr="00425F5E" w14:paraId="76512B75" w14:textId="77777777" w:rsidTr="00543566">
        <w:trPr>
          <w:trHeight w:val="231"/>
        </w:trPr>
        <w:tc>
          <w:tcPr>
            <w:tcW w:w="537" w:type="dxa"/>
          </w:tcPr>
          <w:p w14:paraId="43ABE32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436DB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79D6E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DAC92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Mechanized borehole const. for BISEC</w:t>
            </w:r>
          </w:p>
        </w:tc>
        <w:tc>
          <w:tcPr>
            <w:tcW w:w="1149" w:type="dxa"/>
          </w:tcPr>
          <w:p w14:paraId="507B6C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BISEC</w:t>
            </w:r>
          </w:p>
        </w:tc>
        <w:tc>
          <w:tcPr>
            <w:tcW w:w="384" w:type="dxa"/>
            <w:gridSpan w:val="2"/>
          </w:tcPr>
          <w:p w14:paraId="2A03BD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6C7B3D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EF45A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F3288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098EE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35,000.00</w:t>
            </w:r>
          </w:p>
        </w:tc>
        <w:tc>
          <w:tcPr>
            <w:tcW w:w="1170" w:type="dxa"/>
          </w:tcPr>
          <w:p w14:paraId="25F31D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ABDEC50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31FBEF5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3EDAD9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02A86D3" w14:textId="77777777" w:rsidR="00543566" w:rsidRDefault="00543566" w:rsidP="00543566">
            <w:r w:rsidRPr="00485BD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5A83333A" w14:textId="77777777" w:rsidR="00543566" w:rsidRDefault="00543566" w:rsidP="00543566">
            <w:r w:rsidRPr="00115CCE">
              <w:rPr>
                <w:sz w:val="20"/>
                <w:szCs w:val="20"/>
              </w:rPr>
              <w:t>CA</w:t>
            </w:r>
          </w:p>
        </w:tc>
      </w:tr>
      <w:tr w:rsidR="00543566" w:rsidRPr="00425F5E" w14:paraId="0050C111" w14:textId="77777777" w:rsidTr="00543566">
        <w:trPr>
          <w:trHeight w:val="231"/>
        </w:trPr>
        <w:tc>
          <w:tcPr>
            <w:tcW w:w="537" w:type="dxa"/>
          </w:tcPr>
          <w:p w14:paraId="22FD1D3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356AE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F7552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2DDF7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Construction of 1-No Kitchen &amp; Dinning Hall at BISEC</w:t>
            </w:r>
          </w:p>
        </w:tc>
        <w:tc>
          <w:tcPr>
            <w:tcW w:w="1149" w:type="dxa"/>
          </w:tcPr>
          <w:p w14:paraId="387215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</w:tcPr>
          <w:p w14:paraId="0B9CE4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1CE526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DF7792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9F076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8FE434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428,289.06 </w:t>
            </w:r>
          </w:p>
          <w:p w14:paraId="2D6882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1D6A90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C26FA15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E54B9CB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36863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6AFE6A5" w14:textId="77777777" w:rsidR="00543566" w:rsidRDefault="00543566" w:rsidP="00543566">
            <w:r w:rsidRPr="00485BD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653012DE" w14:textId="77777777" w:rsidR="00543566" w:rsidRDefault="00543566" w:rsidP="00543566">
            <w:r w:rsidRPr="00115CCE">
              <w:rPr>
                <w:sz w:val="20"/>
                <w:szCs w:val="20"/>
              </w:rPr>
              <w:t>CA</w:t>
            </w:r>
          </w:p>
        </w:tc>
      </w:tr>
      <w:tr w:rsidR="00543566" w:rsidRPr="00425F5E" w14:paraId="7C501BA6" w14:textId="77777777" w:rsidTr="00543566">
        <w:trPr>
          <w:trHeight w:val="231"/>
        </w:trPr>
        <w:tc>
          <w:tcPr>
            <w:tcW w:w="537" w:type="dxa"/>
          </w:tcPr>
          <w:p w14:paraId="350B6AA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207CC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02FFE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C53FF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Hwenampori</w:t>
            </w:r>
            <w:proofErr w:type="spellEnd"/>
            <w:r w:rsidRPr="00425F5E">
              <w:rPr>
                <w:sz w:val="20"/>
                <w:szCs w:val="20"/>
              </w:rPr>
              <w:t xml:space="preserve"> 1No. 3unit classroom block construction</w:t>
            </w:r>
          </w:p>
        </w:tc>
        <w:tc>
          <w:tcPr>
            <w:tcW w:w="1149" w:type="dxa"/>
          </w:tcPr>
          <w:p w14:paraId="1D8EE1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Hwenampori</w:t>
            </w:r>
            <w:proofErr w:type="spellEnd"/>
          </w:p>
        </w:tc>
        <w:tc>
          <w:tcPr>
            <w:tcW w:w="384" w:type="dxa"/>
            <w:gridSpan w:val="2"/>
          </w:tcPr>
          <w:p w14:paraId="0D5C66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2CC3A8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91BCE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AD7EB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86AC8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220,000.00</w:t>
            </w:r>
          </w:p>
        </w:tc>
        <w:tc>
          <w:tcPr>
            <w:tcW w:w="1170" w:type="dxa"/>
          </w:tcPr>
          <w:p w14:paraId="33952D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D088E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           220,000.00 </w:t>
            </w:r>
          </w:p>
          <w:p w14:paraId="4C3E02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14:paraId="01F005EA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01F8E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59FB445" w14:textId="77777777" w:rsidR="00543566" w:rsidRDefault="00543566" w:rsidP="00543566">
            <w:r w:rsidRPr="00485BD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5AD36ED7" w14:textId="77777777" w:rsidR="00543566" w:rsidRDefault="00543566" w:rsidP="00543566">
            <w:r w:rsidRPr="00115CCE">
              <w:rPr>
                <w:sz w:val="20"/>
                <w:szCs w:val="20"/>
              </w:rPr>
              <w:t>CA</w:t>
            </w:r>
          </w:p>
        </w:tc>
      </w:tr>
      <w:tr w:rsidR="00543566" w:rsidRPr="00425F5E" w14:paraId="7D28C508" w14:textId="77777777" w:rsidTr="00543566">
        <w:trPr>
          <w:trHeight w:val="231"/>
        </w:trPr>
        <w:tc>
          <w:tcPr>
            <w:tcW w:w="537" w:type="dxa"/>
          </w:tcPr>
          <w:p w14:paraId="28419E9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86D3D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1D1B8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5A0D5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Furnishing of Bekwai SHS Science Lab</w:t>
            </w:r>
          </w:p>
        </w:tc>
        <w:tc>
          <w:tcPr>
            <w:tcW w:w="1149" w:type="dxa"/>
          </w:tcPr>
          <w:p w14:paraId="762014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Bekwai</w:t>
            </w:r>
          </w:p>
        </w:tc>
        <w:tc>
          <w:tcPr>
            <w:tcW w:w="384" w:type="dxa"/>
            <w:gridSpan w:val="2"/>
          </w:tcPr>
          <w:p w14:paraId="47C4AE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5F756C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6BDA8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4F50D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81AE9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250,000.00</w:t>
            </w:r>
          </w:p>
        </w:tc>
        <w:tc>
          <w:tcPr>
            <w:tcW w:w="1170" w:type="dxa"/>
          </w:tcPr>
          <w:p w14:paraId="6B84BD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E6B0959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B5288F4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85CC8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A853B8E" w14:textId="77777777" w:rsidR="00543566" w:rsidRDefault="00543566" w:rsidP="00543566">
            <w:r w:rsidRPr="00485BD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444A9AFD" w14:textId="77777777" w:rsidR="00543566" w:rsidRDefault="00543566" w:rsidP="00543566">
            <w:r w:rsidRPr="00115CCE">
              <w:rPr>
                <w:sz w:val="20"/>
                <w:szCs w:val="20"/>
              </w:rPr>
              <w:t>CA</w:t>
            </w:r>
          </w:p>
        </w:tc>
      </w:tr>
      <w:tr w:rsidR="00543566" w:rsidRPr="00425F5E" w14:paraId="040C7176" w14:textId="77777777" w:rsidTr="00543566">
        <w:trPr>
          <w:trHeight w:val="231"/>
        </w:trPr>
        <w:tc>
          <w:tcPr>
            <w:tcW w:w="537" w:type="dxa"/>
          </w:tcPr>
          <w:p w14:paraId="201BBE0B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6356627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Social Protection</w:t>
            </w:r>
          </w:p>
        </w:tc>
      </w:tr>
      <w:tr w:rsidR="00543566" w:rsidRPr="00425F5E" w14:paraId="4498F2BE" w14:textId="77777777" w:rsidTr="00543566">
        <w:trPr>
          <w:trHeight w:val="231"/>
        </w:trPr>
        <w:tc>
          <w:tcPr>
            <w:tcW w:w="537" w:type="dxa"/>
          </w:tcPr>
          <w:p w14:paraId="6C69638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21B29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</w:tcPr>
          <w:p w14:paraId="070396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Welfare and Community Services</w:t>
            </w:r>
          </w:p>
        </w:tc>
        <w:tc>
          <w:tcPr>
            <w:tcW w:w="1888" w:type="dxa"/>
          </w:tcPr>
          <w:p w14:paraId="2FA7A848" w14:textId="0C0B7A09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radio programme on child right and child protection issue</w:t>
            </w:r>
          </w:p>
        </w:tc>
        <w:tc>
          <w:tcPr>
            <w:tcW w:w="1149" w:type="dxa"/>
          </w:tcPr>
          <w:p w14:paraId="4DEFB13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F6F5E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E7FCF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845BD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69116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71F09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2CB449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B636A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810" w:type="dxa"/>
          </w:tcPr>
          <w:p w14:paraId="4FFA07EB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60EA4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ACAA6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</w:t>
            </w:r>
          </w:p>
          <w:p w14:paraId="0B72FB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CD</w:t>
            </w:r>
          </w:p>
        </w:tc>
        <w:tc>
          <w:tcPr>
            <w:tcW w:w="1430" w:type="dxa"/>
            <w:gridSpan w:val="2"/>
          </w:tcPr>
          <w:p w14:paraId="55193F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6823A24C" w14:textId="77777777" w:rsidTr="00543566">
        <w:trPr>
          <w:trHeight w:val="231"/>
        </w:trPr>
        <w:tc>
          <w:tcPr>
            <w:tcW w:w="537" w:type="dxa"/>
          </w:tcPr>
          <w:p w14:paraId="3AA53D9D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0397AA9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Disability-Inclusive Development</w:t>
            </w:r>
          </w:p>
        </w:tc>
      </w:tr>
      <w:tr w:rsidR="00543566" w:rsidRPr="00425F5E" w14:paraId="49CE3A77" w14:textId="77777777" w:rsidTr="00543566">
        <w:trPr>
          <w:trHeight w:val="231"/>
        </w:trPr>
        <w:tc>
          <w:tcPr>
            <w:tcW w:w="537" w:type="dxa"/>
          </w:tcPr>
          <w:p w14:paraId="3A16360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12333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  <w:vMerge w:val="restart"/>
          </w:tcPr>
          <w:p w14:paraId="3E82A08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Welfare and Community Services</w:t>
            </w:r>
          </w:p>
        </w:tc>
        <w:tc>
          <w:tcPr>
            <w:tcW w:w="1888" w:type="dxa"/>
          </w:tcPr>
          <w:p w14:paraId="34565B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Provide medical /assistive device to PWDs</w:t>
            </w:r>
          </w:p>
        </w:tc>
        <w:tc>
          <w:tcPr>
            <w:tcW w:w="1149" w:type="dxa"/>
          </w:tcPr>
          <w:p w14:paraId="700402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4E48C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EEF4A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D16FE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628EA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ABD3E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591A9B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CCCC58E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6C3D80B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243D06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E9FA2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</w:t>
            </w:r>
          </w:p>
          <w:p w14:paraId="6D278F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CD</w:t>
            </w:r>
          </w:p>
        </w:tc>
        <w:tc>
          <w:tcPr>
            <w:tcW w:w="1430" w:type="dxa"/>
            <w:gridSpan w:val="2"/>
          </w:tcPr>
          <w:p w14:paraId="21B578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PWDs</w:t>
            </w:r>
          </w:p>
        </w:tc>
      </w:tr>
      <w:tr w:rsidR="00543566" w:rsidRPr="00425F5E" w14:paraId="73AD391C" w14:textId="77777777" w:rsidTr="00543566">
        <w:trPr>
          <w:trHeight w:val="231"/>
        </w:trPr>
        <w:tc>
          <w:tcPr>
            <w:tcW w:w="537" w:type="dxa"/>
          </w:tcPr>
          <w:p w14:paraId="07A5D51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FEC1E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061DE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5ADB717" w14:textId="78EFB941" w:rsidR="00543566" w:rsidRPr="00425F5E" w:rsidRDefault="003E0285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Advocacy &amp; awareness creation on the rights &amp; responsibilities of PWDs</w:t>
            </w:r>
          </w:p>
        </w:tc>
        <w:tc>
          <w:tcPr>
            <w:tcW w:w="1149" w:type="dxa"/>
          </w:tcPr>
          <w:p w14:paraId="5455CBE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A7CB2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CDFEC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576EC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E560C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6348D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392165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14D80AA" w14:textId="77777777" w:rsidR="00543566" w:rsidRPr="00B721B5" w:rsidRDefault="00543566" w:rsidP="0054356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54DC822" w14:textId="77777777" w:rsidR="00543566" w:rsidRPr="00B721B5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4039A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9395B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</w:t>
            </w:r>
          </w:p>
          <w:p w14:paraId="7880F6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CD</w:t>
            </w:r>
          </w:p>
        </w:tc>
        <w:tc>
          <w:tcPr>
            <w:tcW w:w="1430" w:type="dxa"/>
            <w:gridSpan w:val="2"/>
          </w:tcPr>
          <w:p w14:paraId="067FE6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MA, PWDs</w:t>
            </w:r>
          </w:p>
        </w:tc>
      </w:tr>
      <w:tr w:rsidR="00543566" w:rsidRPr="00425F5E" w14:paraId="7A5C65EC" w14:textId="77777777" w:rsidTr="00543566">
        <w:trPr>
          <w:trHeight w:val="231"/>
        </w:trPr>
        <w:tc>
          <w:tcPr>
            <w:tcW w:w="537" w:type="dxa"/>
          </w:tcPr>
          <w:p w14:paraId="5774EA4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B4D3A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CCFF8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185CC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Provide educational/apprenticeship support to PWDs</w:t>
            </w:r>
          </w:p>
        </w:tc>
        <w:tc>
          <w:tcPr>
            <w:tcW w:w="1149" w:type="dxa"/>
          </w:tcPr>
          <w:p w14:paraId="34F643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69688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8116C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F7AA0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E6FA3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BEA40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74C079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</w:tcPr>
          <w:p w14:paraId="170119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</w:tcBorders>
          </w:tcPr>
          <w:p w14:paraId="203B6D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2EC93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68E041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</w:t>
            </w:r>
          </w:p>
          <w:p w14:paraId="7E3C6B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CD</w:t>
            </w:r>
          </w:p>
        </w:tc>
        <w:tc>
          <w:tcPr>
            <w:tcW w:w="1430" w:type="dxa"/>
            <w:gridSpan w:val="2"/>
          </w:tcPr>
          <w:p w14:paraId="6EE24A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MA, PWDs</w:t>
            </w:r>
          </w:p>
        </w:tc>
      </w:tr>
      <w:tr w:rsidR="00543566" w:rsidRPr="00425F5E" w14:paraId="20F60AF9" w14:textId="77777777" w:rsidTr="00543566">
        <w:trPr>
          <w:trHeight w:val="231"/>
        </w:trPr>
        <w:tc>
          <w:tcPr>
            <w:tcW w:w="537" w:type="dxa"/>
          </w:tcPr>
          <w:p w14:paraId="45BF0BA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D2E64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7D723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38CA7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Procure items such as fridges, Tricycles, start-ups etc., to support PWDs to enter into income generation activities </w:t>
            </w:r>
          </w:p>
        </w:tc>
        <w:tc>
          <w:tcPr>
            <w:tcW w:w="1149" w:type="dxa"/>
          </w:tcPr>
          <w:p w14:paraId="25F95C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A6260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B23B9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49B7E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C55D7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42CE0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60,000.00</w:t>
            </w:r>
          </w:p>
        </w:tc>
        <w:tc>
          <w:tcPr>
            <w:tcW w:w="1170" w:type="dxa"/>
          </w:tcPr>
          <w:p w14:paraId="28B6BB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5432B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7CD8B6D1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0EA693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BD3FF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</w:t>
            </w:r>
          </w:p>
          <w:p w14:paraId="6F02C5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CD</w:t>
            </w:r>
          </w:p>
        </w:tc>
        <w:tc>
          <w:tcPr>
            <w:tcW w:w="1430" w:type="dxa"/>
            <w:gridSpan w:val="2"/>
          </w:tcPr>
          <w:p w14:paraId="5867CB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PWDs</w:t>
            </w:r>
          </w:p>
        </w:tc>
      </w:tr>
      <w:tr w:rsidR="00543566" w:rsidRPr="00425F5E" w14:paraId="1676A996" w14:textId="77777777" w:rsidTr="00543566">
        <w:trPr>
          <w:trHeight w:val="231"/>
        </w:trPr>
        <w:tc>
          <w:tcPr>
            <w:tcW w:w="537" w:type="dxa"/>
          </w:tcPr>
          <w:p w14:paraId="1A0FAB6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62F6A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4047A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ADE10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Strengthening </w:t>
            </w:r>
            <w:r>
              <w:rPr>
                <w:sz w:val="20"/>
                <w:szCs w:val="20"/>
              </w:rPr>
              <w:t xml:space="preserve">the registration </w:t>
            </w:r>
            <w:r w:rsidRPr="00425F5E">
              <w:rPr>
                <w:sz w:val="20"/>
                <w:szCs w:val="20"/>
              </w:rPr>
              <w:t>of person</w:t>
            </w:r>
            <w:r>
              <w:rPr>
                <w:sz w:val="20"/>
                <w:szCs w:val="20"/>
              </w:rPr>
              <w:t>s</w:t>
            </w:r>
            <w:r w:rsidRPr="00425F5E">
              <w:rPr>
                <w:sz w:val="20"/>
                <w:szCs w:val="20"/>
              </w:rPr>
              <w:t xml:space="preserve"> with Disability</w:t>
            </w:r>
          </w:p>
        </w:tc>
        <w:tc>
          <w:tcPr>
            <w:tcW w:w="1149" w:type="dxa"/>
          </w:tcPr>
          <w:p w14:paraId="341B59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84F2B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04237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765DA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9784E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77A91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18,000.00</w:t>
            </w:r>
          </w:p>
        </w:tc>
        <w:tc>
          <w:tcPr>
            <w:tcW w:w="1170" w:type="dxa"/>
          </w:tcPr>
          <w:p w14:paraId="741C98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80C0C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51374A94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134F3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765804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SW&amp;</w:t>
            </w:r>
          </w:p>
          <w:p w14:paraId="0BF7C2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CD</w:t>
            </w:r>
          </w:p>
        </w:tc>
        <w:tc>
          <w:tcPr>
            <w:tcW w:w="1430" w:type="dxa"/>
            <w:gridSpan w:val="2"/>
          </w:tcPr>
          <w:p w14:paraId="3AEC4D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PWDs</w:t>
            </w:r>
          </w:p>
        </w:tc>
      </w:tr>
      <w:tr w:rsidR="00543566" w:rsidRPr="00425F5E" w14:paraId="07EF4C87" w14:textId="77777777" w:rsidTr="00543566">
        <w:trPr>
          <w:trHeight w:val="231"/>
        </w:trPr>
        <w:tc>
          <w:tcPr>
            <w:tcW w:w="537" w:type="dxa"/>
          </w:tcPr>
          <w:p w14:paraId="6154983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05603C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5805FD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8EBC8A2" w14:textId="4838F9E2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focus group discussions on home management, environmental cleanness and personal hygiene in 10 communities</w:t>
            </w:r>
          </w:p>
        </w:tc>
        <w:tc>
          <w:tcPr>
            <w:tcW w:w="1149" w:type="dxa"/>
          </w:tcPr>
          <w:p w14:paraId="087CF7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  <w:shd w:val="clear" w:color="auto" w:fill="00B0F0"/>
          </w:tcPr>
          <w:p w14:paraId="3D1C70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7064D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7CA76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D2798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31018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10000</w:t>
            </w:r>
          </w:p>
        </w:tc>
        <w:tc>
          <w:tcPr>
            <w:tcW w:w="1170" w:type="dxa"/>
          </w:tcPr>
          <w:p w14:paraId="1B8593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E87758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5DB5D6B9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3FB67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EAE25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SWCD</w:t>
            </w:r>
          </w:p>
        </w:tc>
        <w:tc>
          <w:tcPr>
            <w:tcW w:w="1430" w:type="dxa"/>
            <w:gridSpan w:val="2"/>
          </w:tcPr>
          <w:p w14:paraId="79CEA7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7DB19EC" w14:textId="77777777" w:rsidTr="00543566">
        <w:trPr>
          <w:trHeight w:val="231"/>
        </w:trPr>
        <w:tc>
          <w:tcPr>
            <w:tcW w:w="537" w:type="dxa"/>
          </w:tcPr>
          <w:p w14:paraId="025783E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26CED5E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Employment and Decent Work</w:t>
            </w:r>
          </w:p>
        </w:tc>
      </w:tr>
      <w:tr w:rsidR="00543566" w:rsidRPr="00425F5E" w14:paraId="62D2D9F5" w14:textId="77777777" w:rsidTr="00543566">
        <w:trPr>
          <w:trHeight w:val="231"/>
        </w:trPr>
        <w:tc>
          <w:tcPr>
            <w:tcW w:w="537" w:type="dxa"/>
          </w:tcPr>
          <w:p w14:paraId="0B7E5D5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09D058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</w:tcPr>
          <w:p w14:paraId="18D0DA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Welfare and Community Services</w:t>
            </w:r>
          </w:p>
        </w:tc>
        <w:tc>
          <w:tcPr>
            <w:tcW w:w="1888" w:type="dxa"/>
          </w:tcPr>
          <w:p w14:paraId="1F66BF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Support government flagship programmes such as NABCO &amp;YEA </w:t>
            </w:r>
          </w:p>
        </w:tc>
        <w:tc>
          <w:tcPr>
            <w:tcW w:w="1149" w:type="dxa"/>
          </w:tcPr>
          <w:p w14:paraId="43DC6A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9E958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7E715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725215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67BE7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A6B54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52A26D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C5A7B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76503C7C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F2D4C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7E229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YEA</w:t>
            </w:r>
          </w:p>
        </w:tc>
        <w:tc>
          <w:tcPr>
            <w:tcW w:w="1430" w:type="dxa"/>
            <w:gridSpan w:val="2"/>
          </w:tcPr>
          <w:p w14:paraId="0A5E68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, NABCO</w:t>
            </w:r>
          </w:p>
        </w:tc>
      </w:tr>
      <w:tr w:rsidR="00543566" w:rsidRPr="00425F5E" w14:paraId="4BDBF463" w14:textId="77777777" w:rsidTr="00543566">
        <w:trPr>
          <w:trHeight w:val="125"/>
        </w:trPr>
        <w:tc>
          <w:tcPr>
            <w:tcW w:w="537" w:type="dxa"/>
            <w:shd w:val="clear" w:color="auto" w:fill="F2F2F2" w:themeFill="background1" w:themeFillShade="F2"/>
          </w:tcPr>
          <w:p w14:paraId="4E00835D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shd w:val="clear" w:color="auto" w:fill="F2F2F2" w:themeFill="background1" w:themeFillShade="F2"/>
          </w:tcPr>
          <w:p w14:paraId="04BC6E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DEVELOPMENT DIMENSION</w:t>
            </w:r>
            <w:r>
              <w:rPr>
                <w:b/>
                <w:sz w:val="20"/>
                <w:szCs w:val="20"/>
              </w:rPr>
              <w:t xml:space="preserve"> 3</w:t>
            </w:r>
            <w:r w:rsidRPr="00425F5E">
              <w:rPr>
                <w:b/>
                <w:sz w:val="20"/>
                <w:szCs w:val="20"/>
              </w:rPr>
              <w:t>: ENVIRONMENT, INFRASTRUCTURE AND HUMAN SETTLEMENTS</w:t>
            </w:r>
          </w:p>
        </w:tc>
      </w:tr>
      <w:tr w:rsidR="00543566" w:rsidRPr="00425F5E" w14:paraId="5CB7D71C" w14:textId="77777777" w:rsidTr="00543566">
        <w:trPr>
          <w:trHeight w:val="231"/>
        </w:trPr>
        <w:tc>
          <w:tcPr>
            <w:tcW w:w="537" w:type="dxa"/>
            <w:shd w:val="clear" w:color="auto" w:fill="auto"/>
          </w:tcPr>
          <w:p w14:paraId="503B68B5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122CD36E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Protected Areas</w:t>
            </w:r>
          </w:p>
        </w:tc>
      </w:tr>
      <w:tr w:rsidR="00543566" w:rsidRPr="00425F5E" w14:paraId="72F9A61E" w14:textId="77777777" w:rsidTr="00543566">
        <w:trPr>
          <w:trHeight w:val="231"/>
        </w:trPr>
        <w:tc>
          <w:tcPr>
            <w:tcW w:w="537" w:type="dxa"/>
          </w:tcPr>
          <w:p w14:paraId="13C4373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698653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  <w:vMerge w:val="restart"/>
          </w:tcPr>
          <w:p w14:paraId="614ABD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Natural Resource Conservation and Management</w:t>
            </w:r>
          </w:p>
        </w:tc>
        <w:tc>
          <w:tcPr>
            <w:tcW w:w="1888" w:type="dxa"/>
          </w:tcPr>
          <w:p w14:paraId="0B5902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Facilitate alternative livelihoods including eco-tourism   support schemes for fringe communities along protected areas</w:t>
            </w:r>
          </w:p>
        </w:tc>
        <w:tc>
          <w:tcPr>
            <w:tcW w:w="1149" w:type="dxa"/>
          </w:tcPr>
          <w:p w14:paraId="70C014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Chine, Anhwiaso, </w:t>
            </w:r>
            <w:proofErr w:type="spellStart"/>
            <w:r w:rsidRPr="00425F5E">
              <w:rPr>
                <w:sz w:val="20"/>
                <w:szCs w:val="20"/>
              </w:rPr>
              <w:t>Aboduabo</w:t>
            </w:r>
            <w:proofErr w:type="spellEnd"/>
            <w:r w:rsidRPr="00425F5E">
              <w:rPr>
                <w:sz w:val="20"/>
                <w:szCs w:val="20"/>
              </w:rPr>
              <w:t xml:space="preserve">, </w:t>
            </w:r>
            <w:proofErr w:type="spellStart"/>
            <w:r w:rsidRPr="00425F5E">
              <w:rPr>
                <w:sz w:val="20"/>
                <w:szCs w:val="20"/>
              </w:rPr>
              <w:t>Asawinso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13ECBA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BBE69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2D0F4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54B8D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E830F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7508BF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BB7428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810" w:type="dxa"/>
          </w:tcPr>
          <w:p w14:paraId="70804308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3986B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96DDA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FC</w:t>
            </w:r>
          </w:p>
        </w:tc>
        <w:tc>
          <w:tcPr>
            <w:tcW w:w="1430" w:type="dxa"/>
            <w:gridSpan w:val="2"/>
          </w:tcPr>
          <w:p w14:paraId="56576C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NGOs, CSO,</w:t>
            </w:r>
            <w:r>
              <w:rPr>
                <w:sz w:val="20"/>
                <w:szCs w:val="20"/>
              </w:rPr>
              <w:t xml:space="preserve"> Traditional Authority</w:t>
            </w:r>
          </w:p>
        </w:tc>
      </w:tr>
      <w:tr w:rsidR="00543566" w:rsidRPr="00425F5E" w14:paraId="4427975E" w14:textId="77777777" w:rsidTr="00543566">
        <w:trPr>
          <w:trHeight w:val="231"/>
        </w:trPr>
        <w:tc>
          <w:tcPr>
            <w:tcW w:w="537" w:type="dxa"/>
          </w:tcPr>
          <w:p w14:paraId="6E66C2A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747A2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22249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86CE0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Monitor forest reserves to prevent illegal logging a</w:t>
            </w:r>
          </w:p>
        </w:tc>
        <w:tc>
          <w:tcPr>
            <w:tcW w:w="1149" w:type="dxa"/>
          </w:tcPr>
          <w:p w14:paraId="13FB90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Forest Reserves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4DF542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6AD01E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62E3C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6D3EF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B8531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1FBEC1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408E1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13BF2A17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7BE78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11A8B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FC</w:t>
            </w:r>
          </w:p>
        </w:tc>
        <w:tc>
          <w:tcPr>
            <w:tcW w:w="1430" w:type="dxa"/>
            <w:gridSpan w:val="2"/>
          </w:tcPr>
          <w:p w14:paraId="026A54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Chiefs, MA</w:t>
            </w:r>
          </w:p>
        </w:tc>
      </w:tr>
      <w:tr w:rsidR="00543566" w:rsidRPr="00425F5E" w14:paraId="38B8D653" w14:textId="77777777" w:rsidTr="00543566">
        <w:trPr>
          <w:trHeight w:val="231"/>
        </w:trPr>
        <w:tc>
          <w:tcPr>
            <w:tcW w:w="537" w:type="dxa"/>
          </w:tcPr>
          <w:p w14:paraId="3DE6DBC6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5C8A179D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Mineral Extraction</w:t>
            </w:r>
          </w:p>
        </w:tc>
      </w:tr>
      <w:tr w:rsidR="00543566" w:rsidRPr="00425F5E" w14:paraId="5AF7E444" w14:textId="77777777" w:rsidTr="00543566">
        <w:trPr>
          <w:trHeight w:val="231"/>
        </w:trPr>
        <w:tc>
          <w:tcPr>
            <w:tcW w:w="537" w:type="dxa"/>
          </w:tcPr>
          <w:p w14:paraId="2603046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5CCC73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  <w:vMerge w:val="restart"/>
          </w:tcPr>
          <w:p w14:paraId="2A6A7E8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Natural Resource Conservation and Management</w:t>
            </w:r>
          </w:p>
        </w:tc>
        <w:tc>
          <w:tcPr>
            <w:tcW w:w="1888" w:type="dxa"/>
          </w:tcPr>
          <w:p w14:paraId="5285C9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Facilitate the implementation of community mining </w:t>
            </w:r>
          </w:p>
        </w:tc>
        <w:tc>
          <w:tcPr>
            <w:tcW w:w="1149" w:type="dxa"/>
          </w:tcPr>
          <w:p w14:paraId="719CA5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communities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18057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3AF28C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1BC8A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920D8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C2455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58E8C1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452B3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23CE09DB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25CE0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01266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Minerals</w:t>
            </w:r>
          </w:p>
          <w:p w14:paraId="4CF942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Commission</w:t>
            </w:r>
          </w:p>
        </w:tc>
        <w:tc>
          <w:tcPr>
            <w:tcW w:w="1430" w:type="dxa"/>
            <w:gridSpan w:val="2"/>
          </w:tcPr>
          <w:p w14:paraId="117BF1C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MA, NGOs, CSO, Chiefs Minerals Commission</w:t>
            </w:r>
          </w:p>
        </w:tc>
      </w:tr>
      <w:tr w:rsidR="00543566" w:rsidRPr="00425F5E" w14:paraId="07AAB9A9" w14:textId="77777777" w:rsidTr="00543566">
        <w:trPr>
          <w:trHeight w:val="231"/>
        </w:trPr>
        <w:tc>
          <w:tcPr>
            <w:tcW w:w="537" w:type="dxa"/>
          </w:tcPr>
          <w:p w14:paraId="72FCF7A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DB540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D85787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46B002F" w14:textId="77007E6B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Organize</w:t>
            </w:r>
            <w:r w:rsidR="00543566" w:rsidRPr="00425F5E">
              <w:rPr>
                <w:sz w:val="20"/>
                <w:szCs w:val="20"/>
                <w:lang w:eastAsia="en-GB"/>
              </w:rPr>
              <w:t xml:space="preserve"> sensitization programme on illegal mining, deforestation and land reclamation</w:t>
            </w:r>
          </w:p>
        </w:tc>
        <w:tc>
          <w:tcPr>
            <w:tcW w:w="1149" w:type="dxa"/>
          </w:tcPr>
          <w:p w14:paraId="77F309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communities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1C257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7A14F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26897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17D251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903D7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435F65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3DD8BCE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14:paraId="3ED3DEE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11A4C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48EF36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NADMO</w:t>
            </w:r>
          </w:p>
        </w:tc>
        <w:tc>
          <w:tcPr>
            <w:tcW w:w="1430" w:type="dxa"/>
            <w:gridSpan w:val="2"/>
          </w:tcPr>
          <w:p w14:paraId="1C0F07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NGOs, CSO, Chiefs Minerals Commission</w:t>
            </w:r>
          </w:p>
        </w:tc>
      </w:tr>
      <w:tr w:rsidR="00543566" w:rsidRPr="00425F5E" w14:paraId="71E2A07B" w14:textId="77777777" w:rsidTr="00543566">
        <w:trPr>
          <w:trHeight w:val="231"/>
        </w:trPr>
        <w:tc>
          <w:tcPr>
            <w:tcW w:w="537" w:type="dxa"/>
          </w:tcPr>
          <w:p w14:paraId="3BA143BD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34B07E1B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Water Resources Management</w:t>
            </w:r>
          </w:p>
        </w:tc>
      </w:tr>
      <w:tr w:rsidR="00543566" w:rsidRPr="00425F5E" w14:paraId="0D016D17" w14:textId="77777777" w:rsidTr="00543566">
        <w:trPr>
          <w:trHeight w:val="231"/>
        </w:trPr>
        <w:tc>
          <w:tcPr>
            <w:tcW w:w="537" w:type="dxa"/>
          </w:tcPr>
          <w:p w14:paraId="1E33844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39653E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</w:tcPr>
          <w:p w14:paraId="7C1E77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Natural Resource Conservation and Management</w:t>
            </w:r>
          </w:p>
        </w:tc>
        <w:tc>
          <w:tcPr>
            <w:tcW w:w="1888" w:type="dxa"/>
          </w:tcPr>
          <w:p w14:paraId="37DB4B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Enforcement of development control on water bodies</w:t>
            </w:r>
          </w:p>
        </w:tc>
        <w:tc>
          <w:tcPr>
            <w:tcW w:w="1149" w:type="dxa"/>
          </w:tcPr>
          <w:p w14:paraId="72DE24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F3A8B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40D83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577D8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1A809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6933F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39E93B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39A13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08F855B6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9FCCD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263C1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FC</w:t>
            </w:r>
          </w:p>
        </w:tc>
        <w:tc>
          <w:tcPr>
            <w:tcW w:w="1430" w:type="dxa"/>
            <w:gridSpan w:val="2"/>
          </w:tcPr>
          <w:p w14:paraId="380403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NGOs, CSO, Chiefs, Minerals Commission</w:t>
            </w:r>
          </w:p>
        </w:tc>
      </w:tr>
      <w:tr w:rsidR="00543566" w:rsidRPr="00425F5E" w14:paraId="54E8860F" w14:textId="77777777" w:rsidTr="00543566">
        <w:trPr>
          <w:trHeight w:val="231"/>
        </w:trPr>
        <w:tc>
          <w:tcPr>
            <w:tcW w:w="537" w:type="dxa"/>
          </w:tcPr>
          <w:p w14:paraId="0AC2B339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6A62371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Environmental Pollution</w:t>
            </w:r>
          </w:p>
        </w:tc>
      </w:tr>
      <w:tr w:rsidR="00543566" w:rsidRPr="00425F5E" w14:paraId="6E562A0C" w14:textId="77777777" w:rsidTr="00543566">
        <w:trPr>
          <w:trHeight w:val="231"/>
        </w:trPr>
        <w:tc>
          <w:tcPr>
            <w:tcW w:w="537" w:type="dxa"/>
          </w:tcPr>
          <w:p w14:paraId="776BCE5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7DD767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Environmental </w:t>
            </w:r>
            <w:r w:rsidRPr="00425F5E">
              <w:rPr>
                <w:sz w:val="20"/>
                <w:szCs w:val="20"/>
              </w:rPr>
              <w:lastRenderedPageBreak/>
              <w:t>Management</w:t>
            </w:r>
          </w:p>
        </w:tc>
        <w:tc>
          <w:tcPr>
            <w:tcW w:w="1079" w:type="dxa"/>
          </w:tcPr>
          <w:p w14:paraId="4BA689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Natural Resource Conservat</w:t>
            </w:r>
            <w:r w:rsidRPr="00425F5E">
              <w:rPr>
                <w:sz w:val="20"/>
                <w:szCs w:val="20"/>
              </w:rPr>
              <w:lastRenderedPageBreak/>
              <w:t>ion and Management</w:t>
            </w:r>
          </w:p>
        </w:tc>
        <w:tc>
          <w:tcPr>
            <w:tcW w:w="1888" w:type="dxa"/>
          </w:tcPr>
          <w:p w14:paraId="4EFD63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lastRenderedPageBreak/>
              <w:t xml:space="preserve">Enforce environmental laws and regulations to </w:t>
            </w:r>
            <w:r w:rsidRPr="00425F5E">
              <w:rPr>
                <w:sz w:val="20"/>
                <w:szCs w:val="20"/>
                <w:lang w:eastAsia="en-GB"/>
              </w:rPr>
              <w:lastRenderedPageBreak/>
              <w:t xml:space="preserve">prevent noise pollution </w:t>
            </w:r>
          </w:p>
        </w:tc>
        <w:tc>
          <w:tcPr>
            <w:tcW w:w="1149" w:type="dxa"/>
          </w:tcPr>
          <w:p w14:paraId="69D2BC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49CC7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DA27D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DA9B2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2362D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38A68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FE361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12074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2,000.00</w:t>
            </w:r>
          </w:p>
        </w:tc>
        <w:tc>
          <w:tcPr>
            <w:tcW w:w="810" w:type="dxa"/>
            <w:tcBorders>
              <w:top w:val="nil"/>
            </w:tcBorders>
          </w:tcPr>
          <w:p w14:paraId="751B3B30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0BA92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097FD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Forestry</w:t>
            </w:r>
          </w:p>
          <w:p w14:paraId="61E268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Commission</w:t>
            </w:r>
          </w:p>
        </w:tc>
        <w:tc>
          <w:tcPr>
            <w:tcW w:w="1430" w:type="dxa"/>
            <w:gridSpan w:val="2"/>
          </w:tcPr>
          <w:p w14:paraId="45BFE8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MA, NGOs, CSO, MWST, </w:t>
            </w:r>
          </w:p>
        </w:tc>
      </w:tr>
      <w:tr w:rsidR="00543566" w:rsidRPr="00425F5E" w14:paraId="2AFA9557" w14:textId="77777777" w:rsidTr="00543566">
        <w:trPr>
          <w:trHeight w:val="231"/>
        </w:trPr>
        <w:tc>
          <w:tcPr>
            <w:tcW w:w="537" w:type="dxa"/>
          </w:tcPr>
          <w:p w14:paraId="7A98098A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35B2E4A6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Deforestation, Desertification and Soil Erosion</w:t>
            </w:r>
          </w:p>
        </w:tc>
      </w:tr>
      <w:tr w:rsidR="00543566" w:rsidRPr="00425F5E" w14:paraId="765C3AD2" w14:textId="77777777" w:rsidTr="00543566">
        <w:trPr>
          <w:trHeight w:val="557"/>
        </w:trPr>
        <w:tc>
          <w:tcPr>
            <w:tcW w:w="537" w:type="dxa"/>
          </w:tcPr>
          <w:p w14:paraId="6A3FE6B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30822E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  <w:vMerge w:val="restart"/>
          </w:tcPr>
          <w:p w14:paraId="0D3BFD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Natural Resource Conservation and Management</w:t>
            </w:r>
          </w:p>
        </w:tc>
        <w:tc>
          <w:tcPr>
            <w:tcW w:w="1888" w:type="dxa"/>
          </w:tcPr>
          <w:p w14:paraId="5184015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Planting of 100,000 </w:t>
            </w:r>
            <w:r>
              <w:rPr>
                <w:sz w:val="20"/>
                <w:szCs w:val="20"/>
              </w:rPr>
              <w:t xml:space="preserve">assorted </w:t>
            </w:r>
            <w:r w:rsidRPr="00425F5E">
              <w:rPr>
                <w:sz w:val="20"/>
                <w:szCs w:val="20"/>
              </w:rPr>
              <w:t>tre</w:t>
            </w:r>
            <w:r>
              <w:rPr>
                <w:sz w:val="20"/>
                <w:szCs w:val="20"/>
              </w:rPr>
              <w:t>e seedlings</w:t>
            </w:r>
            <w:r w:rsidRPr="00425F5E">
              <w:rPr>
                <w:sz w:val="20"/>
                <w:szCs w:val="20"/>
              </w:rPr>
              <w:t xml:space="preserve"> across the municipality</w:t>
            </w:r>
          </w:p>
        </w:tc>
        <w:tc>
          <w:tcPr>
            <w:tcW w:w="1149" w:type="dxa"/>
          </w:tcPr>
          <w:p w14:paraId="5033D0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ECA08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7BC1A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66408E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559F626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E8E17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0C2C4C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A7272E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100,000.00</w:t>
            </w:r>
          </w:p>
        </w:tc>
        <w:tc>
          <w:tcPr>
            <w:tcW w:w="810" w:type="dxa"/>
            <w:tcBorders>
              <w:top w:val="nil"/>
            </w:tcBorders>
          </w:tcPr>
          <w:p w14:paraId="33ADB4C5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9FCC8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1AA7566" w14:textId="77777777" w:rsidR="00543566" w:rsidRPr="00425F5E" w:rsidRDefault="00543566" w:rsidP="00543566">
            <w:pPr>
              <w:tabs>
                <w:tab w:val="left" w:pos="855"/>
              </w:tabs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Forestry Communities</w:t>
            </w:r>
          </w:p>
        </w:tc>
        <w:tc>
          <w:tcPr>
            <w:tcW w:w="1430" w:type="dxa"/>
            <w:gridSpan w:val="2"/>
          </w:tcPr>
          <w:p w14:paraId="6366B5E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NADMO</w:t>
            </w:r>
          </w:p>
        </w:tc>
      </w:tr>
      <w:tr w:rsidR="00543566" w:rsidRPr="00425F5E" w14:paraId="6EF3EF40" w14:textId="77777777" w:rsidTr="00543566">
        <w:trPr>
          <w:trHeight w:val="231"/>
        </w:trPr>
        <w:tc>
          <w:tcPr>
            <w:tcW w:w="537" w:type="dxa"/>
          </w:tcPr>
          <w:p w14:paraId="4B49926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08387C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0FE08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C88FF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Establishment of forest plantations in degraded forest land through Modified </w:t>
            </w:r>
            <w:proofErr w:type="spellStart"/>
            <w:r w:rsidRPr="00425F5E">
              <w:rPr>
                <w:sz w:val="20"/>
                <w:szCs w:val="20"/>
              </w:rPr>
              <w:t>Taungya</w:t>
            </w:r>
            <w:proofErr w:type="spellEnd"/>
            <w:r w:rsidRPr="00425F5E">
              <w:rPr>
                <w:sz w:val="20"/>
                <w:szCs w:val="20"/>
              </w:rPr>
              <w:t xml:space="preserve"> and industrial plantation</w:t>
            </w:r>
          </w:p>
        </w:tc>
        <w:tc>
          <w:tcPr>
            <w:tcW w:w="1149" w:type="dxa"/>
          </w:tcPr>
          <w:p w14:paraId="4EBC8E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Anhwiaso, </w:t>
            </w:r>
            <w:proofErr w:type="spellStart"/>
            <w:r w:rsidRPr="00425F5E">
              <w:rPr>
                <w:sz w:val="20"/>
                <w:szCs w:val="20"/>
              </w:rPr>
              <w:t>Aboduabo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32C23F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0FBC1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3547C5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1D7A01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C8B54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383159A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848D6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7D4E3266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BF065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060554C" w14:textId="77777777" w:rsidR="00543566" w:rsidRPr="00425F5E" w:rsidRDefault="00543566" w:rsidP="00543566">
            <w:pPr>
              <w:tabs>
                <w:tab w:val="left" w:pos="855"/>
              </w:tabs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Forestry Commission</w:t>
            </w:r>
          </w:p>
        </w:tc>
        <w:tc>
          <w:tcPr>
            <w:tcW w:w="1430" w:type="dxa"/>
            <w:gridSpan w:val="2"/>
          </w:tcPr>
          <w:p w14:paraId="5AB50E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29A1DC9" w14:textId="77777777" w:rsidTr="00543566">
        <w:trPr>
          <w:trHeight w:val="231"/>
        </w:trPr>
        <w:tc>
          <w:tcPr>
            <w:tcW w:w="537" w:type="dxa"/>
          </w:tcPr>
          <w:p w14:paraId="1F2E6DA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33250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C434E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D3A3C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Support the implementation of </w:t>
            </w:r>
            <w:r w:rsidRPr="00425F5E">
              <w:rPr>
                <w:sz w:val="20"/>
                <w:szCs w:val="20"/>
              </w:rPr>
              <w:t>youth in afforestation programme</w:t>
            </w:r>
          </w:p>
        </w:tc>
        <w:tc>
          <w:tcPr>
            <w:tcW w:w="1149" w:type="dxa"/>
          </w:tcPr>
          <w:p w14:paraId="4E2AB0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6C89E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9667A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1B6440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701B8A8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B9E53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33F09C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</w:tcPr>
          <w:p w14:paraId="30B88C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810" w:type="dxa"/>
          </w:tcPr>
          <w:p w14:paraId="32FB34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A2675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60773440" w14:textId="77777777" w:rsidR="00543566" w:rsidRPr="00425F5E" w:rsidRDefault="00543566" w:rsidP="00543566">
            <w:pPr>
              <w:tabs>
                <w:tab w:val="left" w:pos="855"/>
              </w:tabs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Forestry Commission</w:t>
            </w:r>
          </w:p>
        </w:tc>
        <w:tc>
          <w:tcPr>
            <w:tcW w:w="1430" w:type="dxa"/>
            <w:gridSpan w:val="2"/>
          </w:tcPr>
          <w:p w14:paraId="581C59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4114420F" w14:textId="77777777" w:rsidTr="00543566">
        <w:trPr>
          <w:trHeight w:val="206"/>
        </w:trPr>
        <w:tc>
          <w:tcPr>
            <w:tcW w:w="537" w:type="dxa"/>
          </w:tcPr>
          <w:p w14:paraId="7D7580CE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1FDB6868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3F412424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Climate Variability and Change</w:t>
            </w:r>
          </w:p>
        </w:tc>
      </w:tr>
      <w:tr w:rsidR="00543566" w:rsidRPr="00425F5E" w14:paraId="515BE0F8" w14:textId="77777777" w:rsidTr="00543566">
        <w:trPr>
          <w:trHeight w:val="231"/>
        </w:trPr>
        <w:tc>
          <w:tcPr>
            <w:tcW w:w="537" w:type="dxa"/>
          </w:tcPr>
          <w:p w14:paraId="4137102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787314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  <w:vMerge w:val="restart"/>
          </w:tcPr>
          <w:p w14:paraId="71F8F4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</w:t>
            </w:r>
            <w:r>
              <w:rPr>
                <w:sz w:val="20"/>
                <w:szCs w:val="20"/>
              </w:rPr>
              <w:t>tural Resource Conservation &amp; Management</w:t>
            </w:r>
          </w:p>
        </w:tc>
        <w:tc>
          <w:tcPr>
            <w:tcW w:w="1888" w:type="dxa"/>
          </w:tcPr>
          <w:p w14:paraId="76CB43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Train farmers on climate smart agriculture technologies</w:t>
            </w:r>
          </w:p>
        </w:tc>
        <w:tc>
          <w:tcPr>
            <w:tcW w:w="1149" w:type="dxa"/>
          </w:tcPr>
          <w:p w14:paraId="6EED5E8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35178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7801E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590CAB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560A76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A7D4E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64385F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1AC39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2726D65E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7FA99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3CF98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NADMO</w:t>
            </w:r>
          </w:p>
        </w:tc>
        <w:tc>
          <w:tcPr>
            <w:tcW w:w="1430" w:type="dxa"/>
            <w:gridSpan w:val="2"/>
          </w:tcPr>
          <w:p w14:paraId="4E208A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CA, NGOs, CSO</w:t>
            </w:r>
          </w:p>
        </w:tc>
      </w:tr>
      <w:tr w:rsidR="00543566" w:rsidRPr="00425F5E" w14:paraId="58EC3801" w14:textId="77777777" w:rsidTr="00543566">
        <w:trPr>
          <w:trHeight w:val="231"/>
        </w:trPr>
        <w:tc>
          <w:tcPr>
            <w:tcW w:w="537" w:type="dxa"/>
          </w:tcPr>
          <w:p w14:paraId="4CD26D4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FB7E9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D7F2A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29C109D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</w:rPr>
              <w:t>Organize sensitization and community durbar on climate change in 10 Communities</w:t>
            </w:r>
          </w:p>
        </w:tc>
        <w:tc>
          <w:tcPr>
            <w:tcW w:w="1149" w:type="dxa"/>
          </w:tcPr>
          <w:p w14:paraId="183636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towns</w:t>
            </w:r>
          </w:p>
        </w:tc>
        <w:tc>
          <w:tcPr>
            <w:tcW w:w="384" w:type="dxa"/>
            <w:gridSpan w:val="2"/>
          </w:tcPr>
          <w:p w14:paraId="72E6A8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15DDCDE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930908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7263A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093B3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6D62FAC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93B89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4C0C1CF5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7BFC74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34C0A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NADMO</w:t>
            </w:r>
          </w:p>
        </w:tc>
        <w:tc>
          <w:tcPr>
            <w:tcW w:w="1430" w:type="dxa"/>
            <w:gridSpan w:val="2"/>
          </w:tcPr>
          <w:p w14:paraId="772EC9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CA, NGOs, CSO, </w:t>
            </w:r>
            <w:r w:rsidRPr="00425F5E">
              <w:rPr>
                <w:sz w:val="20"/>
                <w:szCs w:val="20"/>
              </w:rPr>
              <w:t>Mineral Commission</w:t>
            </w:r>
          </w:p>
        </w:tc>
      </w:tr>
      <w:tr w:rsidR="00543566" w:rsidRPr="00425F5E" w14:paraId="35BEB8DA" w14:textId="77777777" w:rsidTr="00543566">
        <w:trPr>
          <w:trHeight w:val="231"/>
        </w:trPr>
        <w:tc>
          <w:tcPr>
            <w:tcW w:w="537" w:type="dxa"/>
          </w:tcPr>
          <w:p w14:paraId="792D5367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5AE59CD7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Disaster Management</w:t>
            </w:r>
          </w:p>
        </w:tc>
      </w:tr>
      <w:tr w:rsidR="00543566" w:rsidRPr="00425F5E" w14:paraId="200E574F" w14:textId="77777777" w:rsidTr="00543566">
        <w:trPr>
          <w:trHeight w:val="231"/>
        </w:trPr>
        <w:tc>
          <w:tcPr>
            <w:tcW w:w="537" w:type="dxa"/>
          </w:tcPr>
          <w:p w14:paraId="70C6476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1AD39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  <w:vMerge w:val="restart"/>
          </w:tcPr>
          <w:p w14:paraId="6D7CB3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Disaster Prevention and management</w:t>
            </w:r>
          </w:p>
        </w:tc>
        <w:tc>
          <w:tcPr>
            <w:tcW w:w="1888" w:type="dxa"/>
          </w:tcPr>
          <w:p w14:paraId="64036A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Formation of Disaster Risk Reduction clubs in 20 schools</w:t>
            </w:r>
          </w:p>
        </w:tc>
        <w:tc>
          <w:tcPr>
            <w:tcW w:w="1149" w:type="dxa"/>
          </w:tcPr>
          <w:p w14:paraId="720841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Schools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1C0D2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D61BF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9F5E0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8B125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EE911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1170" w:type="dxa"/>
          </w:tcPr>
          <w:p w14:paraId="0E4547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2E2B2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810" w:type="dxa"/>
            <w:tcBorders>
              <w:top w:val="nil"/>
            </w:tcBorders>
          </w:tcPr>
          <w:p w14:paraId="1DE930E1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604F7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78ACE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  <w:tc>
          <w:tcPr>
            <w:tcW w:w="1430" w:type="dxa"/>
            <w:gridSpan w:val="2"/>
          </w:tcPr>
          <w:p w14:paraId="031D8F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Transport Unions, NGOs, CSO, MWST, NADMO</w:t>
            </w:r>
          </w:p>
        </w:tc>
      </w:tr>
      <w:tr w:rsidR="00543566" w:rsidRPr="00425F5E" w14:paraId="6FCDBFA1" w14:textId="77777777" w:rsidTr="00543566">
        <w:trPr>
          <w:trHeight w:val="231"/>
        </w:trPr>
        <w:tc>
          <w:tcPr>
            <w:tcW w:w="537" w:type="dxa"/>
          </w:tcPr>
          <w:p w14:paraId="6138343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438DE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4AA92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EC412AC" w14:textId="41EB6BDB" w:rsidR="00543566" w:rsidRPr="00425F5E" w:rsidRDefault="003E0285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Organize</w:t>
            </w:r>
            <w:r w:rsidR="00543566" w:rsidRPr="00425F5E">
              <w:rPr>
                <w:sz w:val="20"/>
                <w:szCs w:val="20"/>
                <w:lang w:eastAsia="en-GB"/>
              </w:rPr>
              <w:t xml:space="preserve"> community </w:t>
            </w:r>
            <w:r w:rsidRPr="00425F5E">
              <w:rPr>
                <w:sz w:val="20"/>
                <w:szCs w:val="20"/>
                <w:lang w:eastAsia="en-GB"/>
              </w:rPr>
              <w:t>sensitization</w:t>
            </w:r>
            <w:r w:rsidR="00543566" w:rsidRPr="00425F5E">
              <w:rPr>
                <w:sz w:val="20"/>
                <w:szCs w:val="20"/>
                <w:lang w:eastAsia="en-GB"/>
              </w:rPr>
              <w:t xml:space="preserve"> on hazards of fire</w:t>
            </w:r>
          </w:p>
        </w:tc>
        <w:tc>
          <w:tcPr>
            <w:tcW w:w="1149" w:type="dxa"/>
          </w:tcPr>
          <w:p w14:paraId="330D0A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Towns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6663A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AD154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BB552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619EA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B4553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3,000.00</w:t>
            </w:r>
          </w:p>
        </w:tc>
        <w:tc>
          <w:tcPr>
            <w:tcW w:w="1170" w:type="dxa"/>
          </w:tcPr>
          <w:p w14:paraId="0D9639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725D9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3,000.00</w:t>
            </w:r>
          </w:p>
        </w:tc>
        <w:tc>
          <w:tcPr>
            <w:tcW w:w="810" w:type="dxa"/>
            <w:tcBorders>
              <w:top w:val="nil"/>
            </w:tcBorders>
          </w:tcPr>
          <w:p w14:paraId="620D21A1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CCFF7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14783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NADMO</w:t>
            </w:r>
          </w:p>
        </w:tc>
        <w:tc>
          <w:tcPr>
            <w:tcW w:w="1430" w:type="dxa"/>
            <w:gridSpan w:val="2"/>
          </w:tcPr>
          <w:p w14:paraId="6F8F84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GNFS, 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E413D47" w14:textId="77777777" w:rsidTr="00543566">
        <w:trPr>
          <w:trHeight w:val="231"/>
        </w:trPr>
        <w:tc>
          <w:tcPr>
            <w:tcW w:w="537" w:type="dxa"/>
          </w:tcPr>
          <w:p w14:paraId="433D803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96DB5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0C578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2B616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Maintenance of fire Tenders</w:t>
            </w:r>
          </w:p>
        </w:tc>
        <w:tc>
          <w:tcPr>
            <w:tcW w:w="1149" w:type="dxa"/>
          </w:tcPr>
          <w:p w14:paraId="7E8EA681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1968D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7BBDA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CB557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3ECFC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590C55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2DEF8E8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A3B5E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25,000.00</w:t>
            </w:r>
          </w:p>
        </w:tc>
        <w:tc>
          <w:tcPr>
            <w:tcW w:w="810" w:type="dxa"/>
            <w:tcBorders>
              <w:top w:val="nil"/>
            </w:tcBorders>
          </w:tcPr>
          <w:p w14:paraId="32951655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C8698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291022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GNFS</w:t>
            </w:r>
          </w:p>
        </w:tc>
        <w:tc>
          <w:tcPr>
            <w:tcW w:w="1430" w:type="dxa"/>
            <w:gridSpan w:val="2"/>
          </w:tcPr>
          <w:p w14:paraId="400D6D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46F67630" w14:textId="77777777" w:rsidTr="00543566">
        <w:trPr>
          <w:trHeight w:val="231"/>
        </w:trPr>
        <w:tc>
          <w:tcPr>
            <w:tcW w:w="537" w:type="dxa"/>
          </w:tcPr>
          <w:p w14:paraId="07D8B9BE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205A658C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Transportation: Air, Rail, Water and Road</w:t>
            </w:r>
          </w:p>
        </w:tc>
      </w:tr>
      <w:tr w:rsidR="00543566" w:rsidRPr="00425F5E" w14:paraId="15D77672" w14:textId="77777777" w:rsidTr="00543566">
        <w:trPr>
          <w:trHeight w:val="231"/>
        </w:trPr>
        <w:tc>
          <w:tcPr>
            <w:tcW w:w="537" w:type="dxa"/>
          </w:tcPr>
          <w:p w14:paraId="7820F07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22B60E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Infrastructure Development and Management  </w:t>
            </w:r>
          </w:p>
        </w:tc>
        <w:tc>
          <w:tcPr>
            <w:tcW w:w="1079" w:type="dxa"/>
            <w:vMerge w:val="restart"/>
          </w:tcPr>
          <w:p w14:paraId="3D45D6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Urban roads and transport services</w:t>
            </w:r>
          </w:p>
        </w:tc>
        <w:tc>
          <w:tcPr>
            <w:tcW w:w="1888" w:type="dxa"/>
          </w:tcPr>
          <w:p w14:paraId="3B3A15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Reshape 100km of feeder roads and building of culvert</w:t>
            </w:r>
          </w:p>
        </w:tc>
        <w:tc>
          <w:tcPr>
            <w:tcW w:w="1149" w:type="dxa"/>
          </w:tcPr>
          <w:p w14:paraId="3E4BE9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</w:p>
          <w:p w14:paraId="0157C7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F803D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5CD97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B401A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544A7F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5ED08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300,000.00</w:t>
            </w:r>
          </w:p>
        </w:tc>
        <w:tc>
          <w:tcPr>
            <w:tcW w:w="1170" w:type="dxa"/>
          </w:tcPr>
          <w:p w14:paraId="11668E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995" w:type="dxa"/>
          </w:tcPr>
          <w:p w14:paraId="266806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FBC4844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52D5B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82459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557F75CF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Urban Roads</w:t>
            </w:r>
          </w:p>
        </w:tc>
      </w:tr>
      <w:tr w:rsidR="00543566" w:rsidRPr="00425F5E" w14:paraId="0F648B92" w14:textId="77777777" w:rsidTr="00543566">
        <w:trPr>
          <w:trHeight w:val="231"/>
        </w:trPr>
        <w:tc>
          <w:tcPr>
            <w:tcW w:w="537" w:type="dxa"/>
          </w:tcPr>
          <w:p w14:paraId="05E7AAA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38A04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0C9986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0E948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Construction of 2no 2/1200m Pipe culvert at </w:t>
            </w:r>
            <w:proofErr w:type="spellStart"/>
            <w:r w:rsidRPr="00425F5E">
              <w:rPr>
                <w:sz w:val="20"/>
                <w:szCs w:val="20"/>
              </w:rPr>
              <w:t>Morno</w:t>
            </w:r>
            <w:proofErr w:type="spellEnd"/>
          </w:p>
        </w:tc>
        <w:tc>
          <w:tcPr>
            <w:tcW w:w="1149" w:type="dxa"/>
          </w:tcPr>
          <w:p w14:paraId="20835B4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Morno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6A5202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744E8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99649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58FEA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D2CD9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2C9689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622B7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1CED073F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C3BB3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9616D59" w14:textId="77777777" w:rsidR="00543566" w:rsidRDefault="00543566" w:rsidP="00543566">
            <w:r w:rsidRPr="0046678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19ACA5E2" w14:textId="77777777" w:rsidR="00543566" w:rsidRDefault="00543566" w:rsidP="00543566">
            <w:r w:rsidRPr="000B2570">
              <w:rPr>
                <w:sz w:val="20"/>
                <w:szCs w:val="20"/>
              </w:rPr>
              <w:t>Urban Roads</w:t>
            </w:r>
          </w:p>
        </w:tc>
      </w:tr>
      <w:tr w:rsidR="00543566" w:rsidRPr="00425F5E" w14:paraId="71089831" w14:textId="77777777" w:rsidTr="00543566">
        <w:trPr>
          <w:trHeight w:val="231"/>
        </w:trPr>
        <w:tc>
          <w:tcPr>
            <w:tcW w:w="537" w:type="dxa"/>
          </w:tcPr>
          <w:p w14:paraId="1F4B29E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193F9F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4E900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39D169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Sensitization on Road Safety policy for drivers and user</w:t>
            </w:r>
          </w:p>
        </w:tc>
        <w:tc>
          <w:tcPr>
            <w:tcW w:w="1149" w:type="dxa"/>
          </w:tcPr>
          <w:p w14:paraId="31D4E4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</w:p>
          <w:p w14:paraId="4F5A1B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ED39E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76D7B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E1DCF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8C10E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14D8C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071FEB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E926D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026D2B51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12375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85DB15E" w14:textId="77777777" w:rsidR="00543566" w:rsidRDefault="00543566" w:rsidP="00543566">
            <w:r w:rsidRPr="0046678A"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7D6A45E7" w14:textId="77777777" w:rsidR="00543566" w:rsidRDefault="00543566" w:rsidP="00543566">
            <w:r w:rsidRPr="000B2570">
              <w:rPr>
                <w:sz w:val="20"/>
                <w:szCs w:val="20"/>
              </w:rPr>
              <w:t>Urban Roads</w:t>
            </w:r>
          </w:p>
        </w:tc>
      </w:tr>
      <w:tr w:rsidR="00543566" w:rsidRPr="00425F5E" w14:paraId="135FDF3A" w14:textId="77777777" w:rsidTr="00543566">
        <w:trPr>
          <w:trHeight w:val="231"/>
        </w:trPr>
        <w:tc>
          <w:tcPr>
            <w:tcW w:w="537" w:type="dxa"/>
          </w:tcPr>
          <w:p w14:paraId="71C37194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1E93C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BC74A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794EB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Renovation of broken down bridge at Bibiani – Gee </w:t>
            </w:r>
            <w:proofErr w:type="spellStart"/>
            <w:r w:rsidRPr="00425F5E">
              <w:rPr>
                <w:sz w:val="20"/>
                <w:szCs w:val="20"/>
              </w:rPr>
              <w:t>Akuase</w:t>
            </w:r>
            <w:proofErr w:type="spellEnd"/>
          </w:p>
        </w:tc>
        <w:tc>
          <w:tcPr>
            <w:tcW w:w="1149" w:type="dxa"/>
          </w:tcPr>
          <w:p w14:paraId="370D50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auto"/>
          </w:tcPr>
          <w:p w14:paraId="14DC776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8DC94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12AE8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6186B1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1D247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120,000.00</w:t>
            </w:r>
          </w:p>
        </w:tc>
        <w:tc>
          <w:tcPr>
            <w:tcW w:w="1170" w:type="dxa"/>
          </w:tcPr>
          <w:p w14:paraId="3AFB84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E283AF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486AE3A8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7AC7A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EDBABE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0C5E29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Urban Roads</w:t>
            </w:r>
          </w:p>
        </w:tc>
      </w:tr>
      <w:tr w:rsidR="00543566" w:rsidRPr="00425F5E" w14:paraId="56E77B9C" w14:textId="77777777" w:rsidTr="00543566">
        <w:trPr>
          <w:trHeight w:val="231"/>
        </w:trPr>
        <w:tc>
          <w:tcPr>
            <w:tcW w:w="537" w:type="dxa"/>
          </w:tcPr>
          <w:p w14:paraId="6003690B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DE1B4F1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Information Communication Technology Development</w:t>
            </w:r>
          </w:p>
        </w:tc>
      </w:tr>
      <w:tr w:rsidR="00543566" w:rsidRPr="00425F5E" w14:paraId="1BD78007" w14:textId="77777777" w:rsidTr="00543566">
        <w:trPr>
          <w:trHeight w:val="231"/>
        </w:trPr>
        <w:tc>
          <w:tcPr>
            <w:tcW w:w="537" w:type="dxa"/>
          </w:tcPr>
          <w:p w14:paraId="097DE57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3DD8DF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Infrastructure Development and Management  </w:t>
            </w:r>
          </w:p>
        </w:tc>
        <w:tc>
          <w:tcPr>
            <w:tcW w:w="1079" w:type="dxa"/>
          </w:tcPr>
          <w:p w14:paraId="43F945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ICT</w:t>
            </w:r>
          </w:p>
        </w:tc>
        <w:tc>
          <w:tcPr>
            <w:tcW w:w="1888" w:type="dxa"/>
          </w:tcPr>
          <w:p w14:paraId="4CF13835" w14:textId="27051B90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ICT training for the 100 youth</w:t>
            </w:r>
          </w:p>
        </w:tc>
        <w:tc>
          <w:tcPr>
            <w:tcW w:w="1149" w:type="dxa"/>
          </w:tcPr>
          <w:p w14:paraId="5D0639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  <w:shd w:val="clear" w:color="auto" w:fill="00B0F0"/>
          </w:tcPr>
          <w:p w14:paraId="52E13A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587BD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38548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B33AE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8C2FF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4BE2A4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995" w:type="dxa"/>
          </w:tcPr>
          <w:p w14:paraId="50C375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75722D76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846EEF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44A77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7D89B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NGOs</w:t>
            </w:r>
          </w:p>
        </w:tc>
      </w:tr>
      <w:tr w:rsidR="00543566" w:rsidRPr="00425F5E" w14:paraId="5A83FE42" w14:textId="77777777" w:rsidTr="00543566">
        <w:trPr>
          <w:trHeight w:val="231"/>
        </w:trPr>
        <w:tc>
          <w:tcPr>
            <w:tcW w:w="537" w:type="dxa"/>
          </w:tcPr>
          <w:p w14:paraId="35574EC8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1761802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Human Settlements Development and Housing</w:t>
            </w:r>
          </w:p>
        </w:tc>
      </w:tr>
      <w:tr w:rsidR="00543566" w:rsidRPr="00425F5E" w14:paraId="3BCA8779" w14:textId="77777777" w:rsidTr="00543566">
        <w:trPr>
          <w:trHeight w:val="231"/>
        </w:trPr>
        <w:tc>
          <w:tcPr>
            <w:tcW w:w="537" w:type="dxa"/>
          </w:tcPr>
          <w:p w14:paraId="14BE1BC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5C3D11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Infrastructure Development and Management  </w:t>
            </w:r>
          </w:p>
        </w:tc>
        <w:tc>
          <w:tcPr>
            <w:tcW w:w="1079" w:type="dxa"/>
            <w:vMerge w:val="restart"/>
          </w:tcPr>
          <w:p w14:paraId="2DCA35F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Spatial Planning</w:t>
            </w:r>
          </w:p>
        </w:tc>
        <w:tc>
          <w:tcPr>
            <w:tcW w:w="1888" w:type="dxa"/>
          </w:tcPr>
          <w:p w14:paraId="4185D7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Continue the street naming and property addressing</w:t>
            </w:r>
          </w:p>
        </w:tc>
        <w:tc>
          <w:tcPr>
            <w:tcW w:w="1149" w:type="dxa"/>
          </w:tcPr>
          <w:p w14:paraId="46ABB9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Bekwai, </w:t>
            </w:r>
            <w:proofErr w:type="spellStart"/>
            <w:r w:rsidRPr="00425F5E">
              <w:rPr>
                <w:sz w:val="20"/>
                <w:szCs w:val="20"/>
              </w:rPr>
              <w:t>Awaso</w:t>
            </w:r>
            <w:proofErr w:type="spellEnd"/>
            <w:r w:rsidRPr="00425F5E">
              <w:rPr>
                <w:sz w:val="20"/>
                <w:szCs w:val="20"/>
              </w:rPr>
              <w:t>, Bibiani Extension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4F49B8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70069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5CC23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38BC2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3A4E1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1170" w:type="dxa"/>
          </w:tcPr>
          <w:p w14:paraId="677980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B44791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810" w:type="dxa"/>
          </w:tcPr>
          <w:p w14:paraId="4CE603C1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F2AD6E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98278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Physical Planning</w:t>
            </w:r>
          </w:p>
        </w:tc>
        <w:tc>
          <w:tcPr>
            <w:tcW w:w="1430" w:type="dxa"/>
            <w:gridSpan w:val="2"/>
          </w:tcPr>
          <w:p w14:paraId="3D60AB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</w:t>
            </w:r>
          </w:p>
          <w:p w14:paraId="4098CB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TA, </w:t>
            </w:r>
          </w:p>
          <w:p w14:paraId="40D4B9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SPC</w:t>
            </w:r>
          </w:p>
        </w:tc>
      </w:tr>
      <w:tr w:rsidR="00543566" w:rsidRPr="00425F5E" w14:paraId="2A5FCAAE" w14:textId="77777777" w:rsidTr="00543566">
        <w:trPr>
          <w:trHeight w:val="231"/>
        </w:trPr>
        <w:tc>
          <w:tcPr>
            <w:tcW w:w="537" w:type="dxa"/>
          </w:tcPr>
          <w:p w14:paraId="63BC0F9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0ADE2A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9DCE44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A2D65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Extension of electricity in 4 communities in the Municipality</w:t>
            </w:r>
          </w:p>
        </w:tc>
        <w:tc>
          <w:tcPr>
            <w:tcW w:w="1149" w:type="dxa"/>
          </w:tcPr>
          <w:p w14:paraId="1A945D6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  <w:shd w:val="clear" w:color="auto" w:fill="00B0F0"/>
          </w:tcPr>
          <w:p w14:paraId="48D0A3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72D44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E9FB8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06831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82F39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200,000.00</w:t>
            </w:r>
          </w:p>
        </w:tc>
        <w:tc>
          <w:tcPr>
            <w:tcW w:w="1170" w:type="dxa"/>
          </w:tcPr>
          <w:p w14:paraId="06CD66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0D7AB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3CD51481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58061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93952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Physical Planning</w:t>
            </w:r>
          </w:p>
        </w:tc>
        <w:tc>
          <w:tcPr>
            <w:tcW w:w="1430" w:type="dxa"/>
            <w:gridSpan w:val="2"/>
          </w:tcPr>
          <w:p w14:paraId="670CD8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</w:t>
            </w:r>
          </w:p>
          <w:p w14:paraId="72E1EB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TA,</w:t>
            </w:r>
          </w:p>
          <w:p w14:paraId="601BEC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 SPC</w:t>
            </w:r>
          </w:p>
        </w:tc>
      </w:tr>
      <w:tr w:rsidR="00543566" w:rsidRPr="00425F5E" w14:paraId="75F28C36" w14:textId="77777777" w:rsidTr="00543566">
        <w:trPr>
          <w:trHeight w:val="231"/>
        </w:trPr>
        <w:tc>
          <w:tcPr>
            <w:tcW w:w="537" w:type="dxa"/>
          </w:tcPr>
          <w:p w14:paraId="37EF391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F6E3D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33205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0FB2371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Conduct Revision and Preparation of local plan</w:t>
            </w:r>
          </w:p>
        </w:tc>
        <w:tc>
          <w:tcPr>
            <w:tcW w:w="1149" w:type="dxa"/>
          </w:tcPr>
          <w:p w14:paraId="1D8B94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 Extension/</w:t>
            </w:r>
          </w:p>
          <w:p w14:paraId="0EC3FC5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Lineso</w:t>
            </w:r>
            <w:proofErr w:type="spellEnd"/>
          </w:p>
          <w:p w14:paraId="0FB3CD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  <w:shd w:val="clear" w:color="auto" w:fill="00B0F0"/>
          </w:tcPr>
          <w:p w14:paraId="7FD212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91148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70BE1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DDECF6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7C72C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200,000.00</w:t>
            </w:r>
          </w:p>
        </w:tc>
        <w:tc>
          <w:tcPr>
            <w:tcW w:w="1170" w:type="dxa"/>
          </w:tcPr>
          <w:p w14:paraId="2EF30C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D213FA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3F94FFEE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22B21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BBAD0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Physical Planning</w:t>
            </w:r>
          </w:p>
        </w:tc>
        <w:tc>
          <w:tcPr>
            <w:tcW w:w="1430" w:type="dxa"/>
            <w:gridSpan w:val="2"/>
          </w:tcPr>
          <w:p w14:paraId="28D2A5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</w:t>
            </w:r>
          </w:p>
          <w:p w14:paraId="3420F9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TA, </w:t>
            </w:r>
          </w:p>
          <w:p w14:paraId="70011E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SPC</w:t>
            </w:r>
          </w:p>
        </w:tc>
      </w:tr>
      <w:tr w:rsidR="00543566" w:rsidRPr="00425F5E" w14:paraId="2AC57A2E" w14:textId="77777777" w:rsidTr="00543566">
        <w:trPr>
          <w:trHeight w:val="231"/>
        </w:trPr>
        <w:tc>
          <w:tcPr>
            <w:tcW w:w="537" w:type="dxa"/>
          </w:tcPr>
          <w:p w14:paraId="74F9E35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1932D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644E6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C556B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Landscaping and Gardening</w:t>
            </w:r>
          </w:p>
        </w:tc>
        <w:tc>
          <w:tcPr>
            <w:tcW w:w="1149" w:type="dxa"/>
          </w:tcPr>
          <w:p w14:paraId="041780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49E4E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82F43D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84A04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A88EBC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1CA72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7E8A575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995" w:type="dxa"/>
          </w:tcPr>
          <w:p w14:paraId="1C45E4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404A7DCC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4C8C1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4C700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Physical Planning</w:t>
            </w:r>
          </w:p>
        </w:tc>
        <w:tc>
          <w:tcPr>
            <w:tcW w:w="1430" w:type="dxa"/>
            <w:gridSpan w:val="2"/>
          </w:tcPr>
          <w:p w14:paraId="017180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</w:t>
            </w:r>
          </w:p>
          <w:p w14:paraId="7A54F9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TA, </w:t>
            </w:r>
          </w:p>
          <w:p w14:paraId="28E315B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SPC</w:t>
            </w:r>
          </w:p>
        </w:tc>
      </w:tr>
      <w:tr w:rsidR="00543566" w:rsidRPr="00425F5E" w14:paraId="51381F63" w14:textId="77777777" w:rsidTr="00543566">
        <w:trPr>
          <w:trHeight w:val="231"/>
        </w:trPr>
        <w:tc>
          <w:tcPr>
            <w:tcW w:w="537" w:type="dxa"/>
          </w:tcPr>
          <w:p w14:paraId="74ED08F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47E6FF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199DD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6DAF1BF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Undertake building inspections to ensure compliance with the national building code</w:t>
            </w:r>
          </w:p>
        </w:tc>
        <w:tc>
          <w:tcPr>
            <w:tcW w:w="1149" w:type="dxa"/>
          </w:tcPr>
          <w:p w14:paraId="5878FE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4C5BE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11E3DC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03515A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F8C3B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1DA22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1867B3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5D6B56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79D543EC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59BBD8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2C3BE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Physical Planning</w:t>
            </w:r>
          </w:p>
        </w:tc>
        <w:tc>
          <w:tcPr>
            <w:tcW w:w="1430" w:type="dxa"/>
            <w:gridSpan w:val="2"/>
          </w:tcPr>
          <w:p w14:paraId="6A621E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A, SPC</w:t>
            </w:r>
          </w:p>
        </w:tc>
      </w:tr>
      <w:tr w:rsidR="00543566" w:rsidRPr="00425F5E" w14:paraId="6566F641" w14:textId="77777777" w:rsidTr="00543566">
        <w:trPr>
          <w:trHeight w:val="188"/>
        </w:trPr>
        <w:tc>
          <w:tcPr>
            <w:tcW w:w="537" w:type="dxa"/>
          </w:tcPr>
          <w:p w14:paraId="7118F67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5B474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6D98B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2C3236D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</w:rPr>
              <w:t>Acquisition of Land Banks in 3 Communities</w:t>
            </w:r>
          </w:p>
        </w:tc>
        <w:tc>
          <w:tcPr>
            <w:tcW w:w="1149" w:type="dxa"/>
          </w:tcPr>
          <w:p w14:paraId="43330D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Bibiani,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Lineso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and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8A724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F2C9D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D9670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F6054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D93DA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3C3F9D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995" w:type="dxa"/>
          </w:tcPr>
          <w:p w14:paraId="6F83B2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  <w:tcBorders>
              <w:top w:val="nil"/>
            </w:tcBorders>
          </w:tcPr>
          <w:p w14:paraId="2A5C0772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796616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F228C3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Physical Planning</w:t>
            </w:r>
          </w:p>
        </w:tc>
        <w:tc>
          <w:tcPr>
            <w:tcW w:w="1430" w:type="dxa"/>
            <w:gridSpan w:val="2"/>
          </w:tcPr>
          <w:p w14:paraId="7B6A333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 xml:space="preserve">A, TA, </w:t>
            </w:r>
          </w:p>
          <w:p w14:paraId="343B63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SPC</w:t>
            </w:r>
          </w:p>
        </w:tc>
      </w:tr>
      <w:tr w:rsidR="00543566" w:rsidRPr="00425F5E" w14:paraId="3A2E0145" w14:textId="77777777" w:rsidTr="00543566">
        <w:trPr>
          <w:trHeight w:val="231"/>
        </w:trPr>
        <w:tc>
          <w:tcPr>
            <w:tcW w:w="537" w:type="dxa"/>
          </w:tcPr>
          <w:p w14:paraId="3A021A3E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DB5954F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Drainage and Flood Control</w:t>
            </w:r>
          </w:p>
        </w:tc>
      </w:tr>
      <w:tr w:rsidR="00543566" w:rsidRPr="00425F5E" w14:paraId="51C56FE2" w14:textId="77777777" w:rsidTr="00543566">
        <w:trPr>
          <w:trHeight w:val="231"/>
        </w:trPr>
        <w:tc>
          <w:tcPr>
            <w:tcW w:w="537" w:type="dxa"/>
          </w:tcPr>
          <w:p w14:paraId="11F37A6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44AC70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Infrastructure Development and Management  </w:t>
            </w:r>
          </w:p>
        </w:tc>
        <w:tc>
          <w:tcPr>
            <w:tcW w:w="1079" w:type="dxa"/>
            <w:vMerge w:val="restart"/>
          </w:tcPr>
          <w:p w14:paraId="2667B47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Works, Rural Housing and Water Management</w:t>
            </w:r>
          </w:p>
        </w:tc>
        <w:tc>
          <w:tcPr>
            <w:tcW w:w="1888" w:type="dxa"/>
          </w:tcPr>
          <w:p w14:paraId="7382CC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Construction of </w:t>
            </w:r>
            <w:r>
              <w:rPr>
                <w:sz w:val="20"/>
                <w:szCs w:val="20"/>
              </w:rPr>
              <w:t xml:space="preserve">3 No. </w:t>
            </w:r>
            <w:r w:rsidRPr="00425F5E">
              <w:rPr>
                <w:sz w:val="20"/>
                <w:szCs w:val="20"/>
              </w:rPr>
              <w:t>culvert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1149" w:type="dxa"/>
          </w:tcPr>
          <w:p w14:paraId="7BE8C5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Praga</w:t>
            </w:r>
            <w:proofErr w:type="spellEnd"/>
            <w:r w:rsidRPr="00425F5E">
              <w:rPr>
                <w:sz w:val="20"/>
                <w:szCs w:val="20"/>
              </w:rPr>
              <w:t xml:space="preserve">, </w:t>
            </w:r>
            <w:proofErr w:type="spellStart"/>
            <w:r w:rsidRPr="00425F5E">
              <w:rPr>
                <w:sz w:val="20"/>
                <w:szCs w:val="20"/>
              </w:rPr>
              <w:t>Dansokrom</w:t>
            </w:r>
            <w:proofErr w:type="spellEnd"/>
            <w:r w:rsidRPr="00425F5E">
              <w:rPr>
                <w:sz w:val="20"/>
                <w:szCs w:val="20"/>
              </w:rPr>
              <w:t xml:space="preserve">, </w:t>
            </w:r>
            <w:proofErr w:type="spellStart"/>
            <w:r w:rsidRPr="00425F5E">
              <w:rPr>
                <w:sz w:val="20"/>
                <w:szCs w:val="20"/>
              </w:rPr>
              <w:t>Kojina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2BE0C1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8601B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A1313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8D419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BF5DA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80,000.00</w:t>
            </w:r>
          </w:p>
        </w:tc>
        <w:tc>
          <w:tcPr>
            <w:tcW w:w="1170" w:type="dxa"/>
          </w:tcPr>
          <w:p w14:paraId="01DC6B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nil"/>
            </w:tcBorders>
          </w:tcPr>
          <w:p w14:paraId="001B7A75" w14:textId="77777777" w:rsidR="00543566" w:rsidRPr="00CB16CC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14:paraId="39358D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567800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4AA74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2A4C72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2DA57563" w14:textId="77777777" w:rsidTr="00543566">
        <w:trPr>
          <w:trHeight w:val="231"/>
        </w:trPr>
        <w:tc>
          <w:tcPr>
            <w:tcW w:w="537" w:type="dxa"/>
          </w:tcPr>
          <w:p w14:paraId="1E61FFC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09E44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2B66F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BDC0C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Construction of foot bridge </w:t>
            </w:r>
          </w:p>
        </w:tc>
        <w:tc>
          <w:tcPr>
            <w:tcW w:w="1149" w:type="dxa"/>
          </w:tcPr>
          <w:p w14:paraId="73C8DA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Gee </w:t>
            </w:r>
            <w:proofErr w:type="spellStart"/>
            <w:r w:rsidRPr="00425F5E">
              <w:rPr>
                <w:sz w:val="20"/>
                <w:szCs w:val="20"/>
              </w:rPr>
              <w:t>Akurase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7B7221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470D2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74B80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68828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07E2A5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150,000</w:t>
            </w:r>
          </w:p>
        </w:tc>
        <w:tc>
          <w:tcPr>
            <w:tcW w:w="1170" w:type="dxa"/>
          </w:tcPr>
          <w:p w14:paraId="732B6A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39441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9A16B32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09A30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6489E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6AE350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2DB8AD7" w14:textId="77777777" w:rsidTr="00543566">
        <w:trPr>
          <w:trHeight w:val="231"/>
        </w:trPr>
        <w:tc>
          <w:tcPr>
            <w:tcW w:w="537" w:type="dxa"/>
          </w:tcPr>
          <w:p w14:paraId="3F951B3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64245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77AD4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E27E53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Rehabilitation/Reshaping of feeder roads (40km)</w:t>
            </w:r>
          </w:p>
        </w:tc>
        <w:tc>
          <w:tcPr>
            <w:tcW w:w="1149" w:type="dxa"/>
          </w:tcPr>
          <w:p w14:paraId="6B91BE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14A26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4BA00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E9FF6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9B493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F9E10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1170" w:type="dxa"/>
          </w:tcPr>
          <w:p w14:paraId="3DF566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A6255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9795AFD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FA488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611D83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15A0BF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667D6E74" w14:textId="77777777" w:rsidTr="00543566">
        <w:trPr>
          <w:trHeight w:val="231"/>
        </w:trPr>
        <w:tc>
          <w:tcPr>
            <w:tcW w:w="537" w:type="dxa"/>
          </w:tcPr>
          <w:p w14:paraId="4B6A2B54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430D0B75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 xml:space="preserve">Focus Area: </w:t>
            </w:r>
            <w:proofErr w:type="spellStart"/>
            <w:r w:rsidRPr="00425F5E">
              <w:rPr>
                <w:rFonts w:eastAsia="Calibri"/>
                <w:b/>
                <w:bCs/>
                <w:sz w:val="20"/>
                <w:szCs w:val="20"/>
              </w:rPr>
              <w:t>Zongos</w:t>
            </w:r>
            <w:proofErr w:type="spellEnd"/>
            <w:r w:rsidRPr="00425F5E">
              <w:rPr>
                <w:rFonts w:eastAsia="Calibri"/>
                <w:b/>
                <w:bCs/>
                <w:sz w:val="20"/>
                <w:szCs w:val="20"/>
              </w:rPr>
              <w:t xml:space="preserve"> and Inner Cities Development</w:t>
            </w:r>
          </w:p>
        </w:tc>
      </w:tr>
      <w:tr w:rsidR="00543566" w:rsidRPr="00425F5E" w14:paraId="01210B0E" w14:textId="77777777" w:rsidTr="00543566">
        <w:trPr>
          <w:trHeight w:val="231"/>
        </w:trPr>
        <w:tc>
          <w:tcPr>
            <w:tcW w:w="537" w:type="dxa"/>
          </w:tcPr>
          <w:p w14:paraId="7503480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19EE55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Infrastructure Development and Management  </w:t>
            </w:r>
          </w:p>
        </w:tc>
        <w:tc>
          <w:tcPr>
            <w:tcW w:w="1079" w:type="dxa"/>
          </w:tcPr>
          <w:p w14:paraId="675FB5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Works, Rural Housing and Water Management</w:t>
            </w:r>
          </w:p>
        </w:tc>
        <w:tc>
          <w:tcPr>
            <w:tcW w:w="1888" w:type="dxa"/>
          </w:tcPr>
          <w:p w14:paraId="5DCE69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Construction of road </w:t>
            </w:r>
          </w:p>
        </w:tc>
        <w:tc>
          <w:tcPr>
            <w:tcW w:w="1149" w:type="dxa"/>
          </w:tcPr>
          <w:p w14:paraId="52A370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Bibiani </w:t>
            </w:r>
            <w:proofErr w:type="spellStart"/>
            <w:r w:rsidRPr="00425F5E">
              <w:rPr>
                <w:sz w:val="20"/>
                <w:szCs w:val="20"/>
              </w:rPr>
              <w:t>Zongo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631064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6FA87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42053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72BE3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9D0980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500,000.00</w:t>
            </w:r>
          </w:p>
        </w:tc>
        <w:tc>
          <w:tcPr>
            <w:tcW w:w="1170" w:type="dxa"/>
          </w:tcPr>
          <w:p w14:paraId="026443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B81E0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09DF116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636AA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A3575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4FEAE3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</w:t>
            </w:r>
          </w:p>
        </w:tc>
      </w:tr>
      <w:tr w:rsidR="00543566" w:rsidRPr="00425F5E" w14:paraId="640C8949" w14:textId="77777777" w:rsidTr="00543566">
        <w:trPr>
          <w:trHeight w:val="231"/>
        </w:trPr>
        <w:tc>
          <w:tcPr>
            <w:tcW w:w="537" w:type="dxa"/>
            <w:shd w:val="clear" w:color="auto" w:fill="F2F2F2" w:themeFill="background1" w:themeFillShade="F2"/>
          </w:tcPr>
          <w:p w14:paraId="6BB1C843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shd w:val="clear" w:color="auto" w:fill="F2F2F2" w:themeFill="background1" w:themeFillShade="F2"/>
          </w:tcPr>
          <w:p w14:paraId="1E5CAAAE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DEVELOPMENT DIMENSION</w:t>
            </w:r>
            <w:r>
              <w:rPr>
                <w:b/>
                <w:sz w:val="20"/>
                <w:szCs w:val="20"/>
              </w:rPr>
              <w:t xml:space="preserve"> 4</w:t>
            </w:r>
            <w:r w:rsidRPr="00425F5E">
              <w:rPr>
                <w:b/>
                <w:sz w:val="20"/>
                <w:szCs w:val="20"/>
              </w:rPr>
              <w:t>: GOVERNANCE, CORRUPTION AND PUBLIC ACCOUNTABILITY</w:t>
            </w:r>
          </w:p>
        </w:tc>
      </w:tr>
      <w:tr w:rsidR="00543566" w:rsidRPr="00425F5E" w14:paraId="18A7E8AA" w14:textId="77777777" w:rsidTr="00543566">
        <w:trPr>
          <w:trHeight w:val="231"/>
        </w:trPr>
        <w:tc>
          <w:tcPr>
            <w:tcW w:w="537" w:type="dxa"/>
          </w:tcPr>
          <w:p w14:paraId="4FFB9893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02191E31" w14:textId="1FFC514A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 xml:space="preserve">Focus Area: Local Governance and </w:t>
            </w:r>
            <w:r w:rsidR="003E0285" w:rsidRPr="00425F5E">
              <w:rPr>
                <w:rFonts w:eastAsia="Calibri"/>
                <w:b/>
                <w:bCs/>
                <w:sz w:val="20"/>
                <w:szCs w:val="20"/>
              </w:rPr>
              <w:t>Decentralization</w:t>
            </w:r>
          </w:p>
        </w:tc>
      </w:tr>
      <w:tr w:rsidR="00543566" w:rsidRPr="00425F5E" w14:paraId="7512357A" w14:textId="77777777" w:rsidTr="00543566">
        <w:trPr>
          <w:trHeight w:val="231"/>
        </w:trPr>
        <w:tc>
          <w:tcPr>
            <w:tcW w:w="537" w:type="dxa"/>
          </w:tcPr>
          <w:p w14:paraId="7C95715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C29EE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</w:tcPr>
          <w:p w14:paraId="3FA3DB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General Administration</w:t>
            </w:r>
          </w:p>
        </w:tc>
        <w:tc>
          <w:tcPr>
            <w:tcW w:w="1888" w:type="dxa"/>
          </w:tcPr>
          <w:p w14:paraId="0C16F7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Organize Statutory meetings (Management Meetings, Sub-Committee, Executive Committee &amp; General Assembly Meetings, SAT Meetings etc.)</w:t>
            </w:r>
          </w:p>
        </w:tc>
        <w:tc>
          <w:tcPr>
            <w:tcW w:w="1149" w:type="dxa"/>
          </w:tcPr>
          <w:p w14:paraId="682301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2028C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6E446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E79E1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4D291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D19EB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0" w:type="dxa"/>
          </w:tcPr>
          <w:p w14:paraId="765D5C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200,000.00</w:t>
            </w:r>
          </w:p>
        </w:tc>
        <w:tc>
          <w:tcPr>
            <w:tcW w:w="995" w:type="dxa"/>
          </w:tcPr>
          <w:p w14:paraId="76A03D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C690F3E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57AC1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16E53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7075DFA8" w14:textId="77777777" w:rsidR="00543566" w:rsidRDefault="00543566" w:rsidP="00543566"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03B030E1" w14:textId="77777777" w:rsidTr="00543566">
        <w:trPr>
          <w:trHeight w:val="593"/>
        </w:trPr>
        <w:tc>
          <w:tcPr>
            <w:tcW w:w="537" w:type="dxa"/>
          </w:tcPr>
          <w:p w14:paraId="569A767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EC08C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BD244B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CA371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Maintenance of office equipment</w:t>
            </w:r>
          </w:p>
        </w:tc>
        <w:tc>
          <w:tcPr>
            <w:tcW w:w="1149" w:type="dxa"/>
          </w:tcPr>
          <w:p w14:paraId="754A1F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7AA23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514F2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F97DCF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00467D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41160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49AA39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30,000.00</w:t>
            </w:r>
          </w:p>
        </w:tc>
        <w:tc>
          <w:tcPr>
            <w:tcW w:w="995" w:type="dxa"/>
          </w:tcPr>
          <w:p w14:paraId="225CB3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94D93B9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028FB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F388E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7AFF0A9" w14:textId="77777777" w:rsidR="00543566" w:rsidRDefault="00543566" w:rsidP="00543566"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3A587B0D" w14:textId="77777777" w:rsidTr="00543566">
        <w:trPr>
          <w:trHeight w:val="231"/>
        </w:trPr>
        <w:tc>
          <w:tcPr>
            <w:tcW w:w="537" w:type="dxa"/>
          </w:tcPr>
          <w:p w14:paraId="194FE50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9122D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97075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A61863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Maintenance of Assembly Vehicles</w:t>
            </w:r>
          </w:p>
        </w:tc>
        <w:tc>
          <w:tcPr>
            <w:tcW w:w="1149" w:type="dxa"/>
          </w:tcPr>
          <w:p w14:paraId="7A679CE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3FC87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9ED74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5AB7E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F2BEB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2EE62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30,000.00</w:t>
            </w:r>
          </w:p>
        </w:tc>
        <w:tc>
          <w:tcPr>
            <w:tcW w:w="1170" w:type="dxa"/>
          </w:tcPr>
          <w:p w14:paraId="1E551CD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42407E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F2EF003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6BA82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C295E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1A228BC3" w14:textId="77777777" w:rsidR="00543566" w:rsidRDefault="00543566" w:rsidP="00543566"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22B6C049" w14:textId="77777777" w:rsidTr="00543566">
        <w:trPr>
          <w:trHeight w:val="231"/>
        </w:trPr>
        <w:tc>
          <w:tcPr>
            <w:tcW w:w="537" w:type="dxa"/>
          </w:tcPr>
          <w:p w14:paraId="6F7578F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8AD79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21B66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0450E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Renovation of Staff Quarters/office</w:t>
            </w:r>
          </w:p>
        </w:tc>
        <w:tc>
          <w:tcPr>
            <w:tcW w:w="1149" w:type="dxa"/>
          </w:tcPr>
          <w:p w14:paraId="243E17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Bibiani </w:t>
            </w:r>
            <w:proofErr w:type="spellStart"/>
            <w:r w:rsidRPr="00425F5E">
              <w:rPr>
                <w:sz w:val="20"/>
                <w:szCs w:val="20"/>
              </w:rPr>
              <w:t>labour</w:t>
            </w:r>
            <w:proofErr w:type="spellEnd"/>
            <w:r w:rsidRPr="00425F5E">
              <w:rPr>
                <w:sz w:val="20"/>
                <w:szCs w:val="20"/>
              </w:rPr>
              <w:t xml:space="preserve"> office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D0E5AC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ABE239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B675B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72A3D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A7AFC5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7B2F40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995" w:type="dxa"/>
          </w:tcPr>
          <w:p w14:paraId="5EBD6B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3D93673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F0AA8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6F8B8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7ED73FC7" w14:textId="77777777" w:rsidR="00543566" w:rsidRDefault="00543566" w:rsidP="00543566"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080B3DEE" w14:textId="77777777" w:rsidTr="00543566">
        <w:trPr>
          <w:trHeight w:val="231"/>
        </w:trPr>
        <w:tc>
          <w:tcPr>
            <w:tcW w:w="537" w:type="dxa"/>
          </w:tcPr>
          <w:p w14:paraId="57FB884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7A740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66A86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FAA09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Procurement of Office Equipment/logistics (6-No servers, 6-No laptops, UPS &amp; Networking Equipment)</w:t>
            </w:r>
          </w:p>
        </w:tc>
        <w:tc>
          <w:tcPr>
            <w:tcW w:w="1149" w:type="dxa"/>
          </w:tcPr>
          <w:p w14:paraId="0943B9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62F4A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F5546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58E01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3CD45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50126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5826A26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D3101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C1D8675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3BC10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0D4714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210997A4" w14:textId="77777777" w:rsidR="00543566" w:rsidRDefault="00543566" w:rsidP="00543566"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06AA1045" w14:textId="77777777" w:rsidTr="00543566">
        <w:trPr>
          <w:trHeight w:val="231"/>
        </w:trPr>
        <w:tc>
          <w:tcPr>
            <w:tcW w:w="537" w:type="dxa"/>
          </w:tcPr>
          <w:p w14:paraId="325394A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B7A7F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56E614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697B3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Procurement of Air conditioner(2.OHP) and Steel cabinet</w:t>
            </w:r>
          </w:p>
          <w:p w14:paraId="64C9FD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3401F5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Radio room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A2391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1A2EC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24566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B74E2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E3013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567E50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3,900.00</w:t>
            </w:r>
          </w:p>
        </w:tc>
        <w:tc>
          <w:tcPr>
            <w:tcW w:w="1170" w:type="dxa"/>
          </w:tcPr>
          <w:p w14:paraId="4DCAB9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54D83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9BFD98F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00A189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E5E4A4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32551F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153481A8" w14:textId="77777777" w:rsidTr="00543566">
        <w:trPr>
          <w:trHeight w:val="231"/>
        </w:trPr>
        <w:tc>
          <w:tcPr>
            <w:tcW w:w="537" w:type="dxa"/>
          </w:tcPr>
          <w:p w14:paraId="453ED8D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710BB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7E83F8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3D9E3A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Procurement of 2 No. Dell Servers, 1 No. External Hard Disk Drive (2TB) and 1 No. Private Branch Exchange (PBX)</w:t>
            </w:r>
          </w:p>
        </w:tc>
        <w:tc>
          <w:tcPr>
            <w:tcW w:w="1149" w:type="dxa"/>
          </w:tcPr>
          <w:p w14:paraId="78FF4DC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55738B5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E277629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AECC6DB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8958FBC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CB7E06A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0528F01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E8E8070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BE20E60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A4E2980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39B0F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EA619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6E705210" w14:textId="77777777" w:rsidTr="00543566">
        <w:trPr>
          <w:trHeight w:val="231"/>
        </w:trPr>
        <w:tc>
          <w:tcPr>
            <w:tcW w:w="537" w:type="dxa"/>
          </w:tcPr>
          <w:p w14:paraId="1A5EC22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04B2D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F2BF72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4B5EBB5" w14:textId="77777777" w:rsidR="00543566" w:rsidRPr="00BD345A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BD345A">
              <w:rPr>
                <w:sz w:val="20"/>
                <w:szCs w:val="20"/>
              </w:rPr>
              <w:t>Procurement of Office Equipment/logistics (6-No servers, 6-No laptops, UPS &amp; Networking Equipment)</w:t>
            </w:r>
          </w:p>
        </w:tc>
        <w:tc>
          <w:tcPr>
            <w:tcW w:w="1149" w:type="dxa"/>
          </w:tcPr>
          <w:p w14:paraId="02207CB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35D12A2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4A09365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F433932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0F61327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B49668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49EE4A9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5AF6AA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59C4C0F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81EB3CB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CE42C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87E40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6BF5A255" w14:textId="77777777" w:rsidTr="00543566">
        <w:trPr>
          <w:trHeight w:val="231"/>
        </w:trPr>
        <w:tc>
          <w:tcPr>
            <w:tcW w:w="537" w:type="dxa"/>
          </w:tcPr>
          <w:p w14:paraId="6609229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78152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73E29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6CE3761" w14:textId="77777777" w:rsidR="00543566" w:rsidRPr="00BD345A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BD345A">
              <w:rPr>
                <w:sz w:val="20"/>
                <w:szCs w:val="20"/>
              </w:rPr>
              <w:t>Procure 1 No. office desktop and 3 No. laptop computers for administrative unit, development planning, procurement and works department</w:t>
            </w:r>
          </w:p>
        </w:tc>
        <w:tc>
          <w:tcPr>
            <w:tcW w:w="1149" w:type="dxa"/>
          </w:tcPr>
          <w:p w14:paraId="602F86E9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A579075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C4D9CFD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88C7080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EC4A920" w14:textId="77777777" w:rsidR="00543566" w:rsidRPr="00BD345A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9992D8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16,800.00</w:t>
            </w:r>
          </w:p>
        </w:tc>
        <w:tc>
          <w:tcPr>
            <w:tcW w:w="1170" w:type="dxa"/>
          </w:tcPr>
          <w:p w14:paraId="64748C7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63D1402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03570B6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D31C3BF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92F30C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526E49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5522D4B0" w14:textId="77777777" w:rsidTr="00543566">
        <w:trPr>
          <w:trHeight w:val="231"/>
        </w:trPr>
        <w:tc>
          <w:tcPr>
            <w:tcW w:w="537" w:type="dxa"/>
            <w:tcBorders>
              <w:top w:val="single" w:sz="4" w:space="0" w:color="auto"/>
            </w:tcBorders>
          </w:tcPr>
          <w:p w14:paraId="4961879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  <w:tcBorders>
              <w:top w:val="single" w:sz="4" w:space="0" w:color="auto"/>
            </w:tcBorders>
          </w:tcPr>
          <w:p w14:paraId="3D9ACD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</w:tcBorders>
          </w:tcPr>
          <w:p w14:paraId="76BA0DF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General Administration</w:t>
            </w:r>
          </w:p>
        </w:tc>
        <w:tc>
          <w:tcPr>
            <w:tcW w:w="1888" w:type="dxa"/>
            <w:tcBorders>
              <w:top w:val="single" w:sz="4" w:space="0" w:color="auto"/>
            </w:tcBorders>
          </w:tcPr>
          <w:p w14:paraId="5AB7BD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Construction of  New Assembly Offices Extension</w:t>
            </w:r>
          </w:p>
        </w:tc>
        <w:tc>
          <w:tcPr>
            <w:tcW w:w="1149" w:type="dxa"/>
          </w:tcPr>
          <w:p w14:paraId="55DBF4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24105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383E3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5B08A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0B767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712E8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350,000.00</w:t>
            </w:r>
          </w:p>
        </w:tc>
        <w:tc>
          <w:tcPr>
            <w:tcW w:w="1170" w:type="dxa"/>
          </w:tcPr>
          <w:p w14:paraId="1B67498A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47CEC00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776B709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058917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0D22B3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09D1EA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60B344D4" w14:textId="77777777" w:rsidTr="00543566">
        <w:trPr>
          <w:trHeight w:val="231"/>
        </w:trPr>
        <w:tc>
          <w:tcPr>
            <w:tcW w:w="537" w:type="dxa"/>
          </w:tcPr>
          <w:p w14:paraId="3446589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9C1DE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D880D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</w:tcBorders>
          </w:tcPr>
          <w:p w14:paraId="178D11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Support to Self Help Projects</w:t>
            </w:r>
          </w:p>
        </w:tc>
        <w:tc>
          <w:tcPr>
            <w:tcW w:w="1149" w:type="dxa"/>
          </w:tcPr>
          <w:p w14:paraId="19D4FD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B0A9A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0D54B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1C81A9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4B190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B122A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200,000.00</w:t>
            </w:r>
          </w:p>
        </w:tc>
        <w:tc>
          <w:tcPr>
            <w:tcW w:w="1170" w:type="dxa"/>
          </w:tcPr>
          <w:p w14:paraId="32EFBB14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1E8B5D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7942509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95DABC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992CA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4F7543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</w:tr>
      <w:tr w:rsidR="00543566" w:rsidRPr="00425F5E" w14:paraId="16BBFADA" w14:textId="77777777" w:rsidTr="00543566">
        <w:trPr>
          <w:trHeight w:val="1043"/>
        </w:trPr>
        <w:tc>
          <w:tcPr>
            <w:tcW w:w="537" w:type="dxa"/>
          </w:tcPr>
          <w:p w14:paraId="58645D3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D581B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81F5EB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6822D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Support the sub-structures in the Municipality/</w:t>
            </w:r>
          </w:p>
        </w:tc>
        <w:tc>
          <w:tcPr>
            <w:tcW w:w="1149" w:type="dxa"/>
          </w:tcPr>
          <w:p w14:paraId="0B2629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Zonal Councils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20F8E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9E7A4F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6AFC5C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04288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3720B3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250,000.00</w:t>
            </w:r>
          </w:p>
        </w:tc>
        <w:tc>
          <w:tcPr>
            <w:tcW w:w="1170" w:type="dxa"/>
          </w:tcPr>
          <w:p w14:paraId="39252282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0A9B3C9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96308B3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7519D5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10DABB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748112D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418C9C34" w14:textId="77777777" w:rsidTr="00543566">
        <w:trPr>
          <w:trHeight w:val="1043"/>
        </w:trPr>
        <w:tc>
          <w:tcPr>
            <w:tcW w:w="537" w:type="dxa"/>
          </w:tcPr>
          <w:p w14:paraId="44933AB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F4036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D842D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2C98A22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2 No. Zonal Council Office</w:t>
            </w:r>
          </w:p>
        </w:tc>
        <w:tc>
          <w:tcPr>
            <w:tcW w:w="1149" w:type="dxa"/>
          </w:tcPr>
          <w:p w14:paraId="58C4FA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 and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7CD59B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BF71D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23CC3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019C98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854405E" w14:textId="77777777" w:rsidR="00543566" w:rsidRPr="00425F5E" w:rsidRDefault="00543566" w:rsidP="00543566">
            <w:pPr>
              <w:rPr>
                <w:b/>
                <w:bCs/>
                <w:sz w:val="20"/>
                <w:szCs w:val="20"/>
              </w:rPr>
            </w:pPr>
            <w:r w:rsidRPr="00425F5E">
              <w:rPr>
                <w:b/>
                <w:bCs/>
                <w:sz w:val="20"/>
                <w:szCs w:val="20"/>
              </w:rPr>
              <w:t xml:space="preserve">            203,505.00 </w:t>
            </w:r>
          </w:p>
          <w:p w14:paraId="13361C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1DE4F0BA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2F3D06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E8E1E04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D222DD5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3452E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30261F5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2C511D97" w14:textId="77777777" w:rsidTr="00543566">
        <w:trPr>
          <w:trHeight w:val="1043"/>
        </w:trPr>
        <w:tc>
          <w:tcPr>
            <w:tcW w:w="537" w:type="dxa"/>
          </w:tcPr>
          <w:p w14:paraId="4A5143B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A9EBE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6F005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11863F8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Mechanized borehole const. at MCE's Residence</w:t>
            </w:r>
          </w:p>
        </w:tc>
        <w:tc>
          <w:tcPr>
            <w:tcW w:w="1149" w:type="dxa"/>
          </w:tcPr>
          <w:p w14:paraId="7FC0122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6858C6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C683F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65DF9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E2B21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07A5CD44" w14:textId="77777777" w:rsidR="00543566" w:rsidRPr="00425F5E" w:rsidRDefault="00543566" w:rsidP="00543566">
            <w:pPr>
              <w:rPr>
                <w:b/>
                <w:bCs/>
                <w:sz w:val="20"/>
                <w:szCs w:val="20"/>
              </w:rPr>
            </w:pPr>
            <w:r w:rsidRPr="00425F5E">
              <w:rPr>
                <w:b/>
                <w:bCs/>
                <w:sz w:val="20"/>
                <w:szCs w:val="20"/>
              </w:rPr>
              <w:t>35,000.00</w:t>
            </w:r>
          </w:p>
        </w:tc>
        <w:tc>
          <w:tcPr>
            <w:tcW w:w="1170" w:type="dxa"/>
          </w:tcPr>
          <w:p w14:paraId="7EC0697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69AEA2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0168235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A8E1E7F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934AF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65453D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61D6F411" w14:textId="77777777" w:rsidTr="00543566">
        <w:trPr>
          <w:trHeight w:val="231"/>
        </w:trPr>
        <w:tc>
          <w:tcPr>
            <w:tcW w:w="537" w:type="dxa"/>
          </w:tcPr>
          <w:p w14:paraId="3EE8F1C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990944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A9401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B147D9D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Rehabilitate and refurbish Assembly Hall and provide two modern urinals</w:t>
            </w:r>
          </w:p>
        </w:tc>
        <w:tc>
          <w:tcPr>
            <w:tcW w:w="1149" w:type="dxa"/>
          </w:tcPr>
          <w:p w14:paraId="0C23DFD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74EA2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EAF9F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28EF8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1DBBD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60BCC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200,000.00</w:t>
            </w:r>
          </w:p>
        </w:tc>
        <w:tc>
          <w:tcPr>
            <w:tcW w:w="1170" w:type="dxa"/>
          </w:tcPr>
          <w:p w14:paraId="1DBE1645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0691775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AB5946E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30C314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5CA56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5E6B9F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350BD9DD" w14:textId="77777777" w:rsidTr="00543566">
        <w:trPr>
          <w:trHeight w:val="231"/>
        </w:trPr>
        <w:tc>
          <w:tcPr>
            <w:tcW w:w="537" w:type="dxa"/>
          </w:tcPr>
          <w:p w14:paraId="0E5E2C8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DE0318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CD80D9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78EFB2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Repair of street lights and purchase of electric poles</w:t>
            </w:r>
          </w:p>
        </w:tc>
        <w:tc>
          <w:tcPr>
            <w:tcW w:w="1149" w:type="dxa"/>
          </w:tcPr>
          <w:p w14:paraId="4345ED1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CA4A6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039749D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DF8A16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656017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C83A3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71271A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0438AFE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995" w:type="dxa"/>
          </w:tcPr>
          <w:p w14:paraId="0DC2020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6D45B5F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BC2386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4F9DE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</w:t>
            </w:r>
          </w:p>
        </w:tc>
        <w:tc>
          <w:tcPr>
            <w:tcW w:w="1430" w:type="dxa"/>
            <w:gridSpan w:val="2"/>
          </w:tcPr>
          <w:p w14:paraId="60DA62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1EE872EA" w14:textId="77777777" w:rsidTr="00543566">
        <w:trPr>
          <w:trHeight w:val="231"/>
        </w:trPr>
        <w:tc>
          <w:tcPr>
            <w:tcW w:w="537" w:type="dxa"/>
          </w:tcPr>
          <w:p w14:paraId="22B1B2E7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62903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E7A75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AF19641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Support Decentralized Dept. and WNRCC</w:t>
            </w:r>
          </w:p>
        </w:tc>
        <w:tc>
          <w:tcPr>
            <w:tcW w:w="1149" w:type="dxa"/>
          </w:tcPr>
          <w:p w14:paraId="211E32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E8AE2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11E3A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FAADF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959E8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939C64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38785F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</w:tcPr>
          <w:p w14:paraId="7CFCEC15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DF9E475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6BE15A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552580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4307D7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38738533" w14:textId="77777777" w:rsidTr="00543566">
        <w:trPr>
          <w:trHeight w:val="953"/>
        </w:trPr>
        <w:tc>
          <w:tcPr>
            <w:tcW w:w="537" w:type="dxa"/>
          </w:tcPr>
          <w:p w14:paraId="568D47A9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0502F145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CEE93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D48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Implement Capacity building plan/Staff development</w:t>
            </w:r>
          </w:p>
        </w:tc>
        <w:tc>
          <w:tcPr>
            <w:tcW w:w="1149" w:type="dxa"/>
          </w:tcPr>
          <w:p w14:paraId="77E5D1E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6B2DE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709866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375F7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FA4104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410A7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1DF190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57413FB0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D351DD2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9C60E2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E19DA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HRM</w:t>
            </w:r>
          </w:p>
        </w:tc>
        <w:tc>
          <w:tcPr>
            <w:tcW w:w="1430" w:type="dxa"/>
            <w:gridSpan w:val="2"/>
          </w:tcPr>
          <w:p w14:paraId="00E3A66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1439D1DF" w14:textId="77777777" w:rsidTr="00543566">
        <w:trPr>
          <w:trHeight w:val="231"/>
        </w:trPr>
        <w:tc>
          <w:tcPr>
            <w:tcW w:w="537" w:type="dxa"/>
          </w:tcPr>
          <w:p w14:paraId="42C9CFD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33665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8E10B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8E2ED" w14:textId="52A8A7CB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Internal Management of </w:t>
            </w:r>
            <w:r w:rsidR="003E0285" w:rsidRPr="00425F5E">
              <w:rPr>
                <w:sz w:val="20"/>
                <w:szCs w:val="20"/>
              </w:rPr>
              <w:t>organization</w:t>
            </w:r>
            <w:r w:rsidRPr="00425F5E">
              <w:rPr>
                <w:sz w:val="20"/>
                <w:szCs w:val="20"/>
              </w:rPr>
              <w:t xml:space="preserve"> (Utility, fuel, call credit, Hotel Accommodation, NALAG Dues etc.)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64A667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EE43F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575260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A4117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E273AA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20167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6AE747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995" w:type="dxa"/>
          </w:tcPr>
          <w:p w14:paraId="459DCFFC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240BF9A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1903549C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FD19A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1711781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6BBD8AC9" w14:textId="77777777" w:rsidTr="00543566">
        <w:trPr>
          <w:trHeight w:val="231"/>
        </w:trPr>
        <w:tc>
          <w:tcPr>
            <w:tcW w:w="537" w:type="dxa"/>
          </w:tcPr>
          <w:p w14:paraId="0935099E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52BEAF5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785883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347F8" w14:textId="77777777" w:rsidR="00543566" w:rsidRPr="00F672B8" w:rsidRDefault="00543566" w:rsidP="00543566">
            <w:pPr>
              <w:rPr>
                <w:sz w:val="20"/>
                <w:szCs w:val="20"/>
              </w:rPr>
            </w:pPr>
            <w:r w:rsidRPr="00F672B8">
              <w:rPr>
                <w:sz w:val="20"/>
                <w:szCs w:val="20"/>
              </w:rPr>
              <w:t>Organize 1 No. training programme for 54 Assembly Members and 15 heads of department on basic principles of administrative laws and processes involved in the enactment of bye-laws and prosecution of offenders.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3CACF2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1E3BB0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88A3D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A6088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4682C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B864B1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19FBFA04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2B32FB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5F3A452A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97C336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CCCB3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HRM</w:t>
            </w:r>
          </w:p>
        </w:tc>
        <w:tc>
          <w:tcPr>
            <w:tcW w:w="1430" w:type="dxa"/>
            <w:gridSpan w:val="2"/>
          </w:tcPr>
          <w:p w14:paraId="240B97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1F9CBD9F" w14:textId="77777777" w:rsidTr="00543566">
        <w:trPr>
          <w:trHeight w:val="231"/>
        </w:trPr>
        <w:tc>
          <w:tcPr>
            <w:tcW w:w="537" w:type="dxa"/>
          </w:tcPr>
          <w:p w14:paraId="61823ED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5CB0FD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0CFD7B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46D1D" w14:textId="77777777" w:rsidR="00543566" w:rsidRPr="00F672B8" w:rsidRDefault="00543566" w:rsidP="00543566">
            <w:pPr>
              <w:rPr>
                <w:sz w:val="20"/>
                <w:szCs w:val="20"/>
              </w:rPr>
            </w:pPr>
            <w:r w:rsidRPr="00F672B8">
              <w:rPr>
                <w:sz w:val="20"/>
                <w:szCs w:val="20"/>
              </w:rPr>
              <w:t>Organize 1 No. training programme for 10 administrative staff and 25 heads of department un modern techniques in minutes taking and report writing skills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6EBAE1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26EAD2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3AF4F4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26220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9883E8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AD4AC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17,578.00</w:t>
            </w:r>
          </w:p>
        </w:tc>
        <w:tc>
          <w:tcPr>
            <w:tcW w:w="1170" w:type="dxa"/>
          </w:tcPr>
          <w:p w14:paraId="3BE2A9D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19B5D5A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05905E9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24488AC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0A3C09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3C3D88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7908F559" w14:textId="77777777" w:rsidTr="00543566">
        <w:trPr>
          <w:trHeight w:val="231"/>
        </w:trPr>
        <w:tc>
          <w:tcPr>
            <w:tcW w:w="537" w:type="dxa"/>
          </w:tcPr>
          <w:p w14:paraId="5B234FD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74BB6F4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</w:tcPr>
          <w:p w14:paraId="55A803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Planning, Budgeting,</w:t>
            </w:r>
          </w:p>
          <w:p w14:paraId="29A00A7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Monitoring &amp; Evaluation</w:t>
            </w:r>
          </w:p>
        </w:tc>
        <w:tc>
          <w:tcPr>
            <w:tcW w:w="1888" w:type="dxa"/>
          </w:tcPr>
          <w:p w14:paraId="7BBD21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GB"/>
              </w:rPr>
              <w:t>Organize quarterly MPCU meetings</w:t>
            </w:r>
          </w:p>
        </w:tc>
        <w:tc>
          <w:tcPr>
            <w:tcW w:w="1149" w:type="dxa"/>
          </w:tcPr>
          <w:p w14:paraId="21AB1DE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3CA65FA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5B0BA3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7E40E4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3043B7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46937E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30,000.00</w:t>
            </w:r>
          </w:p>
        </w:tc>
        <w:tc>
          <w:tcPr>
            <w:tcW w:w="1170" w:type="dxa"/>
          </w:tcPr>
          <w:p w14:paraId="6391F7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71D0D9E4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443EB59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CA8A85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D4F31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2224D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41C0EFD6" w14:textId="77777777" w:rsidTr="00543566">
        <w:trPr>
          <w:trHeight w:val="231"/>
        </w:trPr>
        <w:tc>
          <w:tcPr>
            <w:tcW w:w="537" w:type="dxa"/>
          </w:tcPr>
          <w:p w14:paraId="67B94BB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A99DF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C2E8A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07175A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P</w:t>
            </w:r>
            <w:r w:rsidRPr="00425F5E">
              <w:rPr>
                <w:sz w:val="20"/>
                <w:szCs w:val="20"/>
              </w:rPr>
              <w:t>reparation of 2023 composite budget and fee-fixing resolution</w:t>
            </w:r>
          </w:p>
        </w:tc>
        <w:tc>
          <w:tcPr>
            <w:tcW w:w="1149" w:type="dxa"/>
          </w:tcPr>
          <w:p w14:paraId="4BBC267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C1D95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660C887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9DD58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B8DF4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FF9CB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25,000.00</w:t>
            </w:r>
          </w:p>
        </w:tc>
        <w:tc>
          <w:tcPr>
            <w:tcW w:w="1170" w:type="dxa"/>
          </w:tcPr>
          <w:p w14:paraId="0CFC840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E6121E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F5EB1AC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ED2FF0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F8DBC6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6B80A82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06327782" w14:textId="77777777" w:rsidTr="00543566">
        <w:trPr>
          <w:trHeight w:val="231"/>
        </w:trPr>
        <w:tc>
          <w:tcPr>
            <w:tcW w:w="537" w:type="dxa"/>
          </w:tcPr>
          <w:p w14:paraId="21BDB9C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068D341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</w:tcPr>
          <w:p w14:paraId="7213B7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Finance</w:t>
            </w:r>
          </w:p>
        </w:tc>
        <w:tc>
          <w:tcPr>
            <w:tcW w:w="1888" w:type="dxa"/>
          </w:tcPr>
          <w:p w14:paraId="79814F88" w14:textId="6BDD58FC" w:rsidR="00543566" w:rsidRDefault="00543566" w:rsidP="00543566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Enumeration of </w:t>
            </w:r>
            <w:r w:rsidR="003E0285">
              <w:rPr>
                <w:sz w:val="20"/>
                <w:szCs w:val="20"/>
                <w:lang w:eastAsia="en-GB"/>
              </w:rPr>
              <w:t>ratable</w:t>
            </w:r>
            <w:r>
              <w:rPr>
                <w:sz w:val="20"/>
                <w:szCs w:val="20"/>
                <w:lang w:eastAsia="en-GB"/>
              </w:rPr>
              <w:t xml:space="preserve"> </w:t>
            </w:r>
            <w:r w:rsidRPr="00425F5E">
              <w:rPr>
                <w:sz w:val="20"/>
                <w:szCs w:val="20"/>
                <w:lang w:eastAsia="en-GB"/>
              </w:rPr>
              <w:t>properties/</w:t>
            </w:r>
          </w:p>
          <w:p w14:paraId="70D501B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Data Collection</w:t>
            </w:r>
          </w:p>
        </w:tc>
        <w:tc>
          <w:tcPr>
            <w:tcW w:w="1149" w:type="dxa"/>
          </w:tcPr>
          <w:p w14:paraId="36B017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>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1C6F8A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7E2ED9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6539F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10DE4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D099E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751A368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09AAE2D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50,000,00</w:t>
            </w:r>
          </w:p>
        </w:tc>
        <w:tc>
          <w:tcPr>
            <w:tcW w:w="810" w:type="dxa"/>
          </w:tcPr>
          <w:p w14:paraId="7BCD0714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395743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79835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Finance </w:t>
            </w:r>
          </w:p>
        </w:tc>
        <w:tc>
          <w:tcPr>
            <w:tcW w:w="1430" w:type="dxa"/>
            <w:gridSpan w:val="2"/>
          </w:tcPr>
          <w:p w14:paraId="4555C34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7A927E78" w14:textId="77777777" w:rsidTr="00543566">
        <w:trPr>
          <w:trHeight w:val="231"/>
        </w:trPr>
        <w:tc>
          <w:tcPr>
            <w:tcW w:w="537" w:type="dxa"/>
          </w:tcPr>
          <w:p w14:paraId="591F667B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24AB55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C00A5E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FE97366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Conduct of monthly market readings at </w:t>
            </w:r>
            <w:proofErr w:type="spellStart"/>
            <w:r w:rsidRPr="00425F5E">
              <w:rPr>
                <w:sz w:val="20"/>
                <w:szCs w:val="20"/>
                <w:lang w:eastAsia="en-GB"/>
              </w:rPr>
              <w:t>Sefwi</w:t>
            </w:r>
            <w:proofErr w:type="spellEnd"/>
            <w:r w:rsidRPr="00425F5E">
              <w:rPr>
                <w:sz w:val="20"/>
                <w:szCs w:val="20"/>
                <w:lang w:eastAsia="en-GB"/>
              </w:rPr>
              <w:t xml:space="preserve"> Bekwai and Bibiani</w:t>
            </w:r>
          </w:p>
        </w:tc>
        <w:tc>
          <w:tcPr>
            <w:tcW w:w="1149" w:type="dxa"/>
          </w:tcPr>
          <w:p w14:paraId="59FCD9C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 &amp;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43BC3A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3CE542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6D8059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FF585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90879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151B8E7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5D35AD9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6F5180CC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4C7177C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4DCAFD1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151882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Statistical Service Dept.</w:t>
            </w:r>
          </w:p>
        </w:tc>
        <w:tc>
          <w:tcPr>
            <w:tcW w:w="1430" w:type="dxa"/>
            <w:gridSpan w:val="2"/>
          </w:tcPr>
          <w:p w14:paraId="4FE0B52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0C161873" w14:textId="77777777" w:rsidTr="00543566">
        <w:trPr>
          <w:trHeight w:val="472"/>
        </w:trPr>
        <w:tc>
          <w:tcPr>
            <w:tcW w:w="537" w:type="dxa"/>
          </w:tcPr>
          <w:p w14:paraId="610AB19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724C9C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027D98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3D122D5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Build Municipal administration data hub comprising of </w:t>
            </w:r>
            <w:r w:rsidRPr="00425F5E">
              <w:rPr>
                <w:sz w:val="20"/>
                <w:szCs w:val="20"/>
                <w:lang w:eastAsia="en-GB"/>
              </w:rPr>
              <w:lastRenderedPageBreak/>
              <w:t>all departments and agencies,</w:t>
            </w:r>
          </w:p>
        </w:tc>
        <w:tc>
          <w:tcPr>
            <w:tcW w:w="1149" w:type="dxa"/>
          </w:tcPr>
          <w:p w14:paraId="5931F27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C30749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9F5A65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7FFB173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EB6A15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F58C3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15,000.00</w:t>
            </w:r>
          </w:p>
        </w:tc>
        <w:tc>
          <w:tcPr>
            <w:tcW w:w="1170" w:type="dxa"/>
          </w:tcPr>
          <w:p w14:paraId="2B569BDC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4A6179F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2E4FA4A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562C65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95EFE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Statistics Service</w:t>
            </w:r>
          </w:p>
          <w:p w14:paraId="0C5CDFE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Dept.</w:t>
            </w:r>
          </w:p>
        </w:tc>
        <w:tc>
          <w:tcPr>
            <w:tcW w:w="1430" w:type="dxa"/>
            <w:gridSpan w:val="2"/>
          </w:tcPr>
          <w:p w14:paraId="62059AF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591A9E4" w14:textId="77777777" w:rsidTr="00543566">
        <w:trPr>
          <w:trHeight w:val="231"/>
        </w:trPr>
        <w:tc>
          <w:tcPr>
            <w:tcW w:w="537" w:type="dxa"/>
          </w:tcPr>
          <w:p w14:paraId="46B4A1C9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1AAF63BA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Public Accountability</w:t>
            </w:r>
          </w:p>
        </w:tc>
      </w:tr>
      <w:tr w:rsidR="00543566" w:rsidRPr="00425F5E" w14:paraId="70681DBF" w14:textId="77777777" w:rsidTr="00543566">
        <w:trPr>
          <w:trHeight w:val="231"/>
        </w:trPr>
        <w:tc>
          <w:tcPr>
            <w:tcW w:w="537" w:type="dxa"/>
          </w:tcPr>
          <w:p w14:paraId="502F691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45DE97D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</w:tcPr>
          <w:p w14:paraId="0773740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Planning, Budgeting,</w:t>
            </w:r>
          </w:p>
          <w:p w14:paraId="733662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Monitoring &amp; Evaluation</w:t>
            </w:r>
          </w:p>
        </w:tc>
        <w:tc>
          <w:tcPr>
            <w:tcW w:w="1888" w:type="dxa"/>
          </w:tcPr>
          <w:p w14:paraId="0866A55B" w14:textId="46FB55C2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Social Accountability Fora </w:t>
            </w:r>
            <w:proofErr w:type="spellStart"/>
            <w:r w:rsidR="00543566" w:rsidRPr="00425F5E">
              <w:rPr>
                <w:sz w:val="20"/>
                <w:szCs w:val="20"/>
              </w:rPr>
              <w:t>ie</w:t>
            </w:r>
            <w:proofErr w:type="spellEnd"/>
            <w:r w:rsidR="00543566" w:rsidRPr="00425F5E">
              <w:rPr>
                <w:sz w:val="20"/>
                <w:szCs w:val="20"/>
              </w:rPr>
              <w:t xml:space="preserve">. Town Hall meeting, Meet the Press &amp; Social Audit </w:t>
            </w:r>
          </w:p>
        </w:tc>
        <w:tc>
          <w:tcPr>
            <w:tcW w:w="1149" w:type="dxa"/>
          </w:tcPr>
          <w:p w14:paraId="64E245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 &amp; Bekwai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78328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DB89F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EDCA2C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15DE8B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AB66DD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40,000.00</w:t>
            </w:r>
          </w:p>
        </w:tc>
        <w:tc>
          <w:tcPr>
            <w:tcW w:w="1170" w:type="dxa"/>
          </w:tcPr>
          <w:p w14:paraId="53A04F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10,000,00</w:t>
            </w:r>
          </w:p>
        </w:tc>
        <w:tc>
          <w:tcPr>
            <w:tcW w:w="995" w:type="dxa"/>
          </w:tcPr>
          <w:p w14:paraId="481DB51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14:paraId="36B9A00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A3E0B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09468CD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72959AF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2B7DEB8E" w14:textId="77777777" w:rsidTr="00543566">
        <w:trPr>
          <w:trHeight w:val="231"/>
        </w:trPr>
        <w:tc>
          <w:tcPr>
            <w:tcW w:w="537" w:type="dxa"/>
          </w:tcPr>
          <w:p w14:paraId="654A24FE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687A00CF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Human Security and Public Safety</w:t>
            </w:r>
          </w:p>
        </w:tc>
      </w:tr>
      <w:tr w:rsidR="00543566" w:rsidRPr="00425F5E" w14:paraId="210FE74C" w14:textId="77777777" w:rsidTr="00543566">
        <w:trPr>
          <w:trHeight w:val="231"/>
        </w:trPr>
        <w:tc>
          <w:tcPr>
            <w:tcW w:w="537" w:type="dxa"/>
          </w:tcPr>
          <w:p w14:paraId="18C25EB6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73B8217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</w:tcPr>
          <w:p w14:paraId="79E8B8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General Administration</w:t>
            </w:r>
          </w:p>
        </w:tc>
        <w:tc>
          <w:tcPr>
            <w:tcW w:w="1888" w:type="dxa"/>
          </w:tcPr>
          <w:p w14:paraId="7000EA8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Support for Security operations &amp; MUSEC activities</w:t>
            </w:r>
          </w:p>
        </w:tc>
        <w:tc>
          <w:tcPr>
            <w:tcW w:w="1149" w:type="dxa"/>
          </w:tcPr>
          <w:p w14:paraId="6E334E9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15A93D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AE6F7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9AED34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2EC645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1D17E9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20,000,00</w:t>
            </w:r>
          </w:p>
        </w:tc>
        <w:tc>
          <w:tcPr>
            <w:tcW w:w="1170" w:type="dxa"/>
          </w:tcPr>
          <w:p w14:paraId="7CF2812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7E50CF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D267C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gridSpan w:val="2"/>
          </w:tcPr>
          <w:p w14:paraId="488CBD46" w14:textId="77777777" w:rsidR="00543566" w:rsidRPr="00F672B8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173" w:type="dxa"/>
            <w:gridSpan w:val="3"/>
          </w:tcPr>
          <w:p w14:paraId="5A45F3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488B3F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6C575863" w14:textId="77777777" w:rsidTr="00543566">
        <w:trPr>
          <w:trHeight w:val="231"/>
        </w:trPr>
        <w:tc>
          <w:tcPr>
            <w:tcW w:w="537" w:type="dxa"/>
          </w:tcPr>
          <w:p w14:paraId="7A29014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122239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5F4E16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5E78E3AB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Construction of Police Station</w:t>
            </w:r>
          </w:p>
        </w:tc>
        <w:tc>
          <w:tcPr>
            <w:tcW w:w="1149" w:type="dxa"/>
          </w:tcPr>
          <w:p w14:paraId="5EC3057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proofErr w:type="spellStart"/>
            <w:r w:rsidRPr="00425F5E">
              <w:rPr>
                <w:sz w:val="20"/>
                <w:szCs w:val="20"/>
              </w:rPr>
              <w:t>Anyinase</w:t>
            </w:r>
            <w:proofErr w:type="spellEnd"/>
          </w:p>
        </w:tc>
        <w:tc>
          <w:tcPr>
            <w:tcW w:w="384" w:type="dxa"/>
            <w:gridSpan w:val="2"/>
            <w:shd w:val="clear" w:color="auto" w:fill="00B0F0"/>
          </w:tcPr>
          <w:p w14:paraId="7AB67B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5B0B2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6ABF8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E5764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9B7B7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300,000.00</w:t>
            </w:r>
          </w:p>
        </w:tc>
        <w:tc>
          <w:tcPr>
            <w:tcW w:w="1170" w:type="dxa"/>
          </w:tcPr>
          <w:p w14:paraId="47F46ACB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06B1C7E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D4E16A5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7C7A735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16692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Works </w:t>
            </w:r>
          </w:p>
        </w:tc>
        <w:tc>
          <w:tcPr>
            <w:tcW w:w="1430" w:type="dxa"/>
            <w:gridSpan w:val="2"/>
          </w:tcPr>
          <w:p w14:paraId="070BD7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GPS</w:t>
            </w:r>
            <w:r w:rsidRPr="00425F5E">
              <w:rPr>
                <w:sz w:val="20"/>
                <w:szCs w:val="20"/>
              </w:rPr>
              <w:t xml:space="preserve"> </w:t>
            </w:r>
          </w:p>
        </w:tc>
      </w:tr>
      <w:tr w:rsidR="00543566" w:rsidRPr="00425F5E" w14:paraId="5B4573AC" w14:textId="77777777" w:rsidTr="00543566">
        <w:trPr>
          <w:trHeight w:val="231"/>
        </w:trPr>
        <w:tc>
          <w:tcPr>
            <w:tcW w:w="537" w:type="dxa"/>
          </w:tcPr>
          <w:p w14:paraId="6DE6B6B6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46FC61EC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Corruption and Economic Crimes</w:t>
            </w:r>
          </w:p>
        </w:tc>
      </w:tr>
      <w:tr w:rsidR="00543566" w:rsidRPr="00425F5E" w14:paraId="6724549E" w14:textId="77777777" w:rsidTr="00543566">
        <w:trPr>
          <w:trHeight w:val="231"/>
        </w:trPr>
        <w:tc>
          <w:tcPr>
            <w:tcW w:w="537" w:type="dxa"/>
          </w:tcPr>
          <w:p w14:paraId="12737EA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73CDA49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</w:tcPr>
          <w:p w14:paraId="333098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General Administration</w:t>
            </w:r>
          </w:p>
        </w:tc>
        <w:tc>
          <w:tcPr>
            <w:tcW w:w="1888" w:type="dxa"/>
          </w:tcPr>
          <w:p w14:paraId="6A45874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Support Anti- Corruption Agencies /Implement NACAP </w:t>
            </w:r>
          </w:p>
        </w:tc>
        <w:tc>
          <w:tcPr>
            <w:tcW w:w="1149" w:type="dxa"/>
          </w:tcPr>
          <w:p w14:paraId="0863B23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3B8D8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55FFF6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ED557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982F2B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FA778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46B595D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F4324E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DEAFDFF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B1ED7D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94AE9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  <w:tc>
          <w:tcPr>
            <w:tcW w:w="1430" w:type="dxa"/>
            <w:gridSpan w:val="2"/>
          </w:tcPr>
          <w:p w14:paraId="09DBC6C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CHRAJ, Audit Service,</w:t>
            </w:r>
          </w:p>
          <w:p w14:paraId="4F64BFF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NCCE,NGOs</w:t>
            </w:r>
          </w:p>
        </w:tc>
      </w:tr>
      <w:tr w:rsidR="00543566" w:rsidRPr="00425F5E" w14:paraId="72F8FFF0" w14:textId="77777777" w:rsidTr="00543566">
        <w:trPr>
          <w:trHeight w:val="231"/>
        </w:trPr>
        <w:tc>
          <w:tcPr>
            <w:tcW w:w="537" w:type="dxa"/>
          </w:tcPr>
          <w:p w14:paraId="77CF29F4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61897FCF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Civil Society, And Civic Engagement</w:t>
            </w:r>
          </w:p>
        </w:tc>
      </w:tr>
      <w:tr w:rsidR="00543566" w:rsidRPr="00425F5E" w14:paraId="17EB2072" w14:textId="77777777" w:rsidTr="00543566">
        <w:trPr>
          <w:trHeight w:val="231"/>
        </w:trPr>
        <w:tc>
          <w:tcPr>
            <w:tcW w:w="537" w:type="dxa"/>
          </w:tcPr>
          <w:p w14:paraId="557F8EE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199AF3F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</w:tcPr>
          <w:p w14:paraId="688D0F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General Administration</w:t>
            </w:r>
          </w:p>
        </w:tc>
        <w:tc>
          <w:tcPr>
            <w:tcW w:w="1888" w:type="dxa"/>
          </w:tcPr>
          <w:p w14:paraId="06A6445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Conduct Stakeholders meetings</w:t>
            </w:r>
          </w:p>
        </w:tc>
        <w:tc>
          <w:tcPr>
            <w:tcW w:w="1149" w:type="dxa"/>
          </w:tcPr>
          <w:p w14:paraId="33977F4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Area council capitals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55FB05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1A140A3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DD7DAB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2CED40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4C0AE5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0EEDF0D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995" w:type="dxa"/>
          </w:tcPr>
          <w:p w14:paraId="593E284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09BE50A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7AE81C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CB5A4A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1F799F9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03D6CC26" w14:textId="77777777" w:rsidTr="00543566">
        <w:trPr>
          <w:trHeight w:val="231"/>
        </w:trPr>
        <w:tc>
          <w:tcPr>
            <w:tcW w:w="537" w:type="dxa"/>
            <w:shd w:val="clear" w:color="auto" w:fill="F2F2F2" w:themeFill="background1" w:themeFillShade="F2"/>
          </w:tcPr>
          <w:p w14:paraId="324873AE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shd w:val="clear" w:color="auto" w:fill="F2F2F2" w:themeFill="background1" w:themeFillShade="F2"/>
          </w:tcPr>
          <w:p w14:paraId="208AB1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DEVELOPMENT DIMENSION</w:t>
            </w:r>
            <w:r>
              <w:rPr>
                <w:b/>
                <w:sz w:val="20"/>
                <w:szCs w:val="20"/>
              </w:rPr>
              <w:t xml:space="preserve"> 5</w:t>
            </w:r>
            <w:r w:rsidRPr="00425F5E">
              <w:rPr>
                <w:b/>
                <w:sz w:val="20"/>
                <w:szCs w:val="20"/>
              </w:rPr>
              <w:t>: EMERGENCY PLANNING AND RESPONSE (INCLUDING COVID-19 RECOVERY PLAN)</w:t>
            </w:r>
          </w:p>
        </w:tc>
      </w:tr>
      <w:tr w:rsidR="00543566" w:rsidRPr="00425F5E" w14:paraId="7FEA229B" w14:textId="77777777" w:rsidTr="00543566">
        <w:trPr>
          <w:trHeight w:val="231"/>
        </w:trPr>
        <w:tc>
          <w:tcPr>
            <w:tcW w:w="537" w:type="dxa"/>
          </w:tcPr>
          <w:p w14:paraId="62628540" w14:textId="77777777" w:rsidR="00543566" w:rsidRPr="00425F5E" w:rsidRDefault="00543566" w:rsidP="00543566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89ED1F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Hydro meteorological</w:t>
            </w:r>
          </w:p>
        </w:tc>
      </w:tr>
      <w:tr w:rsidR="00543566" w:rsidRPr="00425F5E" w14:paraId="4B0EFAC3" w14:textId="77777777" w:rsidTr="00543566">
        <w:trPr>
          <w:trHeight w:val="231"/>
        </w:trPr>
        <w:tc>
          <w:tcPr>
            <w:tcW w:w="537" w:type="dxa"/>
            <w:tcBorders>
              <w:bottom w:val="single" w:sz="4" w:space="0" w:color="auto"/>
            </w:tcBorders>
          </w:tcPr>
          <w:p w14:paraId="543E9CE7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18" w:type="dxa"/>
            <w:gridSpan w:val="13"/>
            <w:tcBorders>
              <w:bottom w:val="single" w:sz="4" w:space="0" w:color="auto"/>
            </w:tcBorders>
          </w:tcPr>
          <w:p w14:paraId="011628DB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Biological</w:t>
            </w:r>
          </w:p>
        </w:tc>
        <w:tc>
          <w:tcPr>
            <w:tcW w:w="7955" w:type="dxa"/>
            <w:gridSpan w:val="15"/>
          </w:tcPr>
          <w:p w14:paraId="4A2A125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  <w:tr w:rsidR="00543566" w:rsidRPr="00425F5E" w14:paraId="2FC9DCF1" w14:textId="77777777" w:rsidTr="00543566">
        <w:trPr>
          <w:trHeight w:val="231"/>
        </w:trPr>
        <w:tc>
          <w:tcPr>
            <w:tcW w:w="537" w:type="dxa"/>
            <w:tcBorders>
              <w:top w:val="single" w:sz="4" w:space="0" w:color="auto"/>
            </w:tcBorders>
          </w:tcPr>
          <w:p w14:paraId="18B6D7A5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  <w:tcBorders>
              <w:top w:val="single" w:sz="4" w:space="0" w:color="auto"/>
            </w:tcBorders>
          </w:tcPr>
          <w:p w14:paraId="397B8F6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</w:tcBorders>
          </w:tcPr>
          <w:p w14:paraId="5438968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Health Services and management</w:t>
            </w:r>
          </w:p>
        </w:tc>
        <w:tc>
          <w:tcPr>
            <w:tcW w:w="1888" w:type="dxa"/>
          </w:tcPr>
          <w:p w14:paraId="19F31FB8" w14:textId="5F37C629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</w:t>
            </w:r>
            <w:r w:rsidRPr="00425F5E">
              <w:rPr>
                <w:sz w:val="20"/>
                <w:szCs w:val="20"/>
              </w:rPr>
              <w:t>sensitization</w:t>
            </w:r>
            <w:r w:rsidR="00543566" w:rsidRPr="00425F5E">
              <w:rPr>
                <w:sz w:val="20"/>
                <w:szCs w:val="20"/>
              </w:rPr>
              <w:t xml:space="preserve"> and education programmes on Covid-19 and enforcement of safety protocols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1F14A0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</w:t>
            </w:r>
            <w:r>
              <w:rPr>
                <w:sz w:val="20"/>
                <w:szCs w:val="20"/>
              </w:rPr>
              <w:t>ity-</w:t>
            </w:r>
            <w:r w:rsidRPr="00425F5E">
              <w:rPr>
                <w:sz w:val="20"/>
                <w:szCs w:val="20"/>
              </w:rPr>
              <w:t xml:space="preserve"> wide</w:t>
            </w:r>
          </w:p>
        </w:tc>
        <w:tc>
          <w:tcPr>
            <w:tcW w:w="384" w:type="dxa"/>
            <w:gridSpan w:val="2"/>
            <w:tcBorders>
              <w:top w:val="single" w:sz="4" w:space="0" w:color="auto"/>
            </w:tcBorders>
            <w:shd w:val="clear" w:color="auto" w:fill="00B0F0"/>
          </w:tcPr>
          <w:p w14:paraId="755FF85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7DC822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01DB19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D6014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A119C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10B4923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995" w:type="dxa"/>
          </w:tcPr>
          <w:p w14:paraId="7A5AC529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74AAD09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56DCDE8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252AE7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68FC3D5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0130FDFC" w14:textId="77777777" w:rsidTr="00543566">
        <w:trPr>
          <w:trHeight w:val="231"/>
        </w:trPr>
        <w:tc>
          <w:tcPr>
            <w:tcW w:w="537" w:type="dxa"/>
          </w:tcPr>
          <w:p w14:paraId="6E2DD51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6F543DB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DCFE95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C37D5C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 xml:space="preserve">Procurement of </w:t>
            </w:r>
            <w:proofErr w:type="spellStart"/>
            <w:r w:rsidRPr="00425F5E">
              <w:rPr>
                <w:sz w:val="20"/>
                <w:szCs w:val="20"/>
              </w:rPr>
              <w:t>Covid</w:t>
            </w:r>
            <w:proofErr w:type="spellEnd"/>
            <w:r w:rsidRPr="00425F5E">
              <w:rPr>
                <w:sz w:val="20"/>
                <w:szCs w:val="20"/>
              </w:rPr>
              <w:t xml:space="preserve"> -19 personal protective equipment </w:t>
            </w:r>
            <w:proofErr w:type="spellStart"/>
            <w:r w:rsidRPr="00425F5E">
              <w:rPr>
                <w:sz w:val="20"/>
                <w:szCs w:val="20"/>
              </w:rPr>
              <w:t>eg</w:t>
            </w:r>
            <w:proofErr w:type="spellEnd"/>
            <w:r w:rsidRPr="00425F5E">
              <w:rPr>
                <w:sz w:val="20"/>
                <w:szCs w:val="20"/>
              </w:rPr>
              <w:t xml:space="preserve">. </w:t>
            </w:r>
            <w:r w:rsidRPr="00425F5E">
              <w:rPr>
                <w:sz w:val="20"/>
                <w:szCs w:val="20"/>
              </w:rPr>
              <w:lastRenderedPageBreak/>
              <w:t>Veronica buckets, Nose Masks, thermometer guns etc.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0510C9A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Bibiani</w:t>
            </w:r>
          </w:p>
        </w:tc>
        <w:tc>
          <w:tcPr>
            <w:tcW w:w="384" w:type="dxa"/>
            <w:gridSpan w:val="2"/>
            <w:tcBorders>
              <w:top w:val="single" w:sz="4" w:space="0" w:color="auto"/>
            </w:tcBorders>
            <w:shd w:val="clear" w:color="auto" w:fill="00B0F0"/>
          </w:tcPr>
          <w:p w14:paraId="7013B7B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3F7B06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6DC19A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3751162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3CCB1D7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1170" w:type="dxa"/>
          </w:tcPr>
          <w:p w14:paraId="57358B5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C30264F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1E3A6F08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2C2409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13429D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3936AA5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5B93F12F" w14:textId="77777777" w:rsidTr="00543566">
        <w:trPr>
          <w:trHeight w:val="890"/>
        </w:trPr>
        <w:tc>
          <w:tcPr>
            <w:tcW w:w="537" w:type="dxa"/>
          </w:tcPr>
          <w:p w14:paraId="4F8C592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64423C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F1C5D1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E2CC54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bCs/>
                <w:sz w:val="20"/>
                <w:szCs w:val="20"/>
              </w:rPr>
              <w:t>Support Municipal Public Health Emergency Management Committee &amp;Municipal Public Health Emergency Rapid Response Team activities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269900E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tcBorders>
              <w:top w:val="single" w:sz="4" w:space="0" w:color="auto"/>
            </w:tcBorders>
            <w:shd w:val="clear" w:color="auto" w:fill="00B0F0"/>
          </w:tcPr>
          <w:p w14:paraId="56C5263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6456F21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7691BF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0727A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2CFA51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1170" w:type="dxa"/>
          </w:tcPr>
          <w:p w14:paraId="02FDB9C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ACDC1C4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28F634F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1E195C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63BE97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7377F23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2FA9C93F" w14:textId="77777777" w:rsidTr="00543566">
        <w:trPr>
          <w:trHeight w:val="231"/>
        </w:trPr>
        <w:tc>
          <w:tcPr>
            <w:tcW w:w="537" w:type="dxa"/>
          </w:tcPr>
          <w:p w14:paraId="559883BF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570310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BAC31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07F6D56F" w14:textId="77777777" w:rsidR="00543566" w:rsidRPr="00425F5E" w:rsidRDefault="00543566" w:rsidP="00543566">
            <w:pPr>
              <w:rPr>
                <w:bCs/>
                <w:sz w:val="20"/>
                <w:szCs w:val="20"/>
              </w:rPr>
            </w:pPr>
            <w:r w:rsidRPr="00425F5E">
              <w:rPr>
                <w:bCs/>
                <w:sz w:val="20"/>
                <w:szCs w:val="20"/>
              </w:rPr>
              <w:t>Vaccination against public health emergencies such as Covid-19</w:t>
            </w:r>
          </w:p>
        </w:tc>
        <w:tc>
          <w:tcPr>
            <w:tcW w:w="1149" w:type="dxa"/>
            <w:tcBorders>
              <w:top w:val="single" w:sz="4" w:space="0" w:color="auto"/>
            </w:tcBorders>
          </w:tcPr>
          <w:p w14:paraId="2366AE8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84" w:type="dxa"/>
            <w:gridSpan w:val="2"/>
            <w:tcBorders>
              <w:top w:val="single" w:sz="4" w:space="0" w:color="auto"/>
            </w:tcBorders>
            <w:shd w:val="clear" w:color="auto" w:fill="00B0F0"/>
          </w:tcPr>
          <w:p w14:paraId="3543765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7820EC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14:paraId="222B7F4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79BF7C9E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21CBCD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10,000.00</w:t>
            </w:r>
          </w:p>
        </w:tc>
        <w:tc>
          <w:tcPr>
            <w:tcW w:w="1170" w:type="dxa"/>
          </w:tcPr>
          <w:p w14:paraId="6384B5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752881D3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E09781C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C5198C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215EAC2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</w:t>
            </w:r>
          </w:p>
        </w:tc>
        <w:tc>
          <w:tcPr>
            <w:tcW w:w="1430" w:type="dxa"/>
            <w:gridSpan w:val="2"/>
          </w:tcPr>
          <w:p w14:paraId="47FF7EA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6074E55E" w14:textId="77777777" w:rsidTr="00543566">
        <w:trPr>
          <w:trHeight w:val="231"/>
        </w:trPr>
        <w:tc>
          <w:tcPr>
            <w:tcW w:w="537" w:type="dxa"/>
          </w:tcPr>
          <w:p w14:paraId="1F9A38CD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</w:tcPr>
          <w:p w14:paraId="7A81CBD0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 w:rsidRPr="00425F5E">
              <w:rPr>
                <w:rFonts w:eastAsia="Calibri"/>
                <w:b/>
                <w:bCs/>
                <w:sz w:val="20"/>
                <w:szCs w:val="20"/>
              </w:rPr>
              <w:t>Focus Area: Anthropogenic</w:t>
            </w:r>
          </w:p>
        </w:tc>
      </w:tr>
      <w:tr w:rsidR="00543566" w:rsidRPr="00425F5E" w14:paraId="49C5771C" w14:textId="77777777" w:rsidTr="00543566">
        <w:trPr>
          <w:trHeight w:val="231"/>
        </w:trPr>
        <w:tc>
          <w:tcPr>
            <w:tcW w:w="537" w:type="dxa"/>
            <w:tcBorders>
              <w:top w:val="single" w:sz="4" w:space="0" w:color="auto"/>
            </w:tcBorders>
          </w:tcPr>
          <w:p w14:paraId="7F903C4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</w:tcBorders>
          </w:tcPr>
          <w:p w14:paraId="5B64AC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Social Services Delivery</w:t>
            </w: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403ACCDF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Public Health Services and management</w:t>
            </w:r>
          </w:p>
        </w:tc>
        <w:tc>
          <w:tcPr>
            <w:tcW w:w="1888" w:type="dxa"/>
          </w:tcPr>
          <w:p w14:paraId="2AD25217" w14:textId="71D1DF62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Organize</w:t>
            </w:r>
            <w:r w:rsidR="00543566" w:rsidRPr="00425F5E">
              <w:rPr>
                <w:sz w:val="20"/>
                <w:szCs w:val="20"/>
              </w:rPr>
              <w:t xml:space="preserve"> disaster mitigation public awareness programmes</w:t>
            </w:r>
          </w:p>
        </w:tc>
        <w:tc>
          <w:tcPr>
            <w:tcW w:w="1156" w:type="dxa"/>
            <w:gridSpan w:val="2"/>
          </w:tcPr>
          <w:p w14:paraId="61A4165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communities</w:t>
            </w:r>
          </w:p>
        </w:tc>
        <w:tc>
          <w:tcPr>
            <w:tcW w:w="377" w:type="dxa"/>
            <w:shd w:val="clear" w:color="auto" w:fill="00B0F0"/>
          </w:tcPr>
          <w:p w14:paraId="6EFA0D93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83" w:type="dxa"/>
            <w:gridSpan w:val="4"/>
            <w:shd w:val="clear" w:color="auto" w:fill="00B0F0"/>
          </w:tcPr>
          <w:p w14:paraId="09E7B7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  <w:shd w:val="clear" w:color="auto" w:fill="00B0F0"/>
          </w:tcPr>
          <w:p w14:paraId="19875B0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7" w:type="dxa"/>
            <w:gridSpan w:val="5"/>
            <w:shd w:val="clear" w:color="auto" w:fill="00B0F0"/>
          </w:tcPr>
          <w:p w14:paraId="78BD1A2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09A02900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6051A3B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2,000.00</w:t>
            </w:r>
          </w:p>
        </w:tc>
        <w:tc>
          <w:tcPr>
            <w:tcW w:w="995" w:type="dxa"/>
          </w:tcPr>
          <w:p w14:paraId="37027E9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5BF6242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4A29846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35C911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GHS/ NADMO</w:t>
            </w:r>
          </w:p>
        </w:tc>
        <w:tc>
          <w:tcPr>
            <w:tcW w:w="1430" w:type="dxa"/>
            <w:gridSpan w:val="2"/>
          </w:tcPr>
          <w:p w14:paraId="7DBCA9A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</w:p>
        </w:tc>
      </w:tr>
      <w:tr w:rsidR="00543566" w:rsidRPr="00425F5E" w14:paraId="3D18F743" w14:textId="77777777" w:rsidTr="00543566">
        <w:trPr>
          <w:trHeight w:val="231"/>
        </w:trPr>
        <w:tc>
          <w:tcPr>
            <w:tcW w:w="537" w:type="dxa"/>
            <w:tcBorders>
              <w:top w:val="single" w:sz="4" w:space="0" w:color="auto"/>
            </w:tcBorders>
          </w:tcPr>
          <w:p w14:paraId="3777485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tcBorders>
              <w:top w:val="single" w:sz="4" w:space="0" w:color="auto"/>
            </w:tcBorders>
          </w:tcPr>
          <w:p w14:paraId="761FCD6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rFonts w:eastAsia="Calibri"/>
                <w:bCs/>
                <w:sz w:val="20"/>
                <w:szCs w:val="20"/>
              </w:rPr>
              <w:t>Relief Assistance and Victim Welfare</w:t>
            </w:r>
          </w:p>
        </w:tc>
      </w:tr>
      <w:tr w:rsidR="00543566" w:rsidRPr="00425F5E" w14:paraId="1F71B162" w14:textId="77777777" w:rsidTr="00543566">
        <w:trPr>
          <w:trHeight w:val="231"/>
        </w:trPr>
        <w:tc>
          <w:tcPr>
            <w:tcW w:w="537" w:type="dxa"/>
          </w:tcPr>
          <w:p w14:paraId="01D29A63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14:paraId="077981A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Environmental Management</w:t>
            </w:r>
          </w:p>
        </w:tc>
        <w:tc>
          <w:tcPr>
            <w:tcW w:w="1079" w:type="dxa"/>
          </w:tcPr>
          <w:p w14:paraId="5B7004F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Disaster Prevention and management</w:t>
            </w:r>
          </w:p>
        </w:tc>
        <w:tc>
          <w:tcPr>
            <w:tcW w:w="1888" w:type="dxa"/>
          </w:tcPr>
          <w:p w14:paraId="737C51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Support disaster victims with relief items</w:t>
            </w:r>
          </w:p>
        </w:tc>
        <w:tc>
          <w:tcPr>
            <w:tcW w:w="1156" w:type="dxa"/>
            <w:gridSpan w:val="2"/>
          </w:tcPr>
          <w:p w14:paraId="035009E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Municipal wide</w:t>
            </w:r>
          </w:p>
        </w:tc>
        <w:tc>
          <w:tcPr>
            <w:tcW w:w="377" w:type="dxa"/>
            <w:shd w:val="clear" w:color="auto" w:fill="00B0F0"/>
          </w:tcPr>
          <w:p w14:paraId="30997B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83" w:type="dxa"/>
            <w:gridSpan w:val="4"/>
            <w:shd w:val="clear" w:color="auto" w:fill="00B0F0"/>
          </w:tcPr>
          <w:p w14:paraId="0B35E61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  <w:shd w:val="clear" w:color="auto" w:fill="00B0F0"/>
          </w:tcPr>
          <w:p w14:paraId="2DC9AB2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7" w:type="dxa"/>
            <w:gridSpan w:val="5"/>
            <w:shd w:val="clear" w:color="auto" w:fill="00B0F0"/>
          </w:tcPr>
          <w:p w14:paraId="2CB879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C0C693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100,000.00</w:t>
            </w:r>
          </w:p>
        </w:tc>
        <w:tc>
          <w:tcPr>
            <w:tcW w:w="1170" w:type="dxa"/>
          </w:tcPr>
          <w:p w14:paraId="432C54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6A2E7A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029D975C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72C465E8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73866C0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NADMO</w:t>
            </w:r>
          </w:p>
        </w:tc>
        <w:tc>
          <w:tcPr>
            <w:tcW w:w="1430" w:type="dxa"/>
            <w:gridSpan w:val="2"/>
          </w:tcPr>
          <w:p w14:paraId="06EBCF05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5F5E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, NGOs</w:t>
            </w:r>
          </w:p>
        </w:tc>
      </w:tr>
      <w:tr w:rsidR="00543566" w:rsidRPr="00425F5E" w14:paraId="393F7113" w14:textId="77777777" w:rsidTr="00543566">
        <w:trPr>
          <w:trHeight w:val="231"/>
        </w:trPr>
        <w:tc>
          <w:tcPr>
            <w:tcW w:w="537" w:type="dxa"/>
            <w:shd w:val="clear" w:color="auto" w:fill="F2F2F2" w:themeFill="background1" w:themeFillShade="F2"/>
          </w:tcPr>
          <w:p w14:paraId="67AEC9C7" w14:textId="77777777" w:rsidR="00543566" w:rsidRPr="00425F5E" w:rsidRDefault="00543566" w:rsidP="00543566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3" w:type="dxa"/>
            <w:gridSpan w:val="28"/>
            <w:shd w:val="clear" w:color="auto" w:fill="F2F2F2" w:themeFill="background1" w:themeFillShade="F2"/>
          </w:tcPr>
          <w:p w14:paraId="377FB49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b/>
                <w:sz w:val="20"/>
                <w:szCs w:val="20"/>
              </w:rPr>
              <w:t>DEVELOPMENT DIMENSION</w:t>
            </w:r>
            <w:r>
              <w:rPr>
                <w:b/>
                <w:sz w:val="20"/>
                <w:szCs w:val="20"/>
              </w:rPr>
              <w:t xml:space="preserve"> 6</w:t>
            </w:r>
            <w:r w:rsidRPr="00425F5E">
              <w:rPr>
                <w:b/>
                <w:sz w:val="20"/>
                <w:szCs w:val="20"/>
              </w:rPr>
              <w:t>: IMPLEMENTATION, COORDINATION, MONITORING AND EVALUATION</w:t>
            </w:r>
          </w:p>
        </w:tc>
      </w:tr>
      <w:tr w:rsidR="00543566" w:rsidRPr="00425F5E" w14:paraId="0178096C" w14:textId="77777777" w:rsidTr="00543566">
        <w:trPr>
          <w:trHeight w:val="231"/>
        </w:trPr>
        <w:tc>
          <w:tcPr>
            <w:tcW w:w="537" w:type="dxa"/>
          </w:tcPr>
          <w:p w14:paraId="51E1C18A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</w:tcPr>
          <w:p w14:paraId="5CCAAA97" w14:textId="77777777" w:rsidR="00543566" w:rsidRPr="004F1046" w:rsidRDefault="00543566" w:rsidP="00543566">
            <w:pPr>
              <w:rPr>
                <w:sz w:val="20"/>
                <w:szCs w:val="20"/>
              </w:rPr>
            </w:pPr>
            <w:r w:rsidRPr="004F1046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  <w:vMerge w:val="restart"/>
          </w:tcPr>
          <w:p w14:paraId="65FF4C6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Planning, Budgeting, Monitoring and evaluation</w:t>
            </w:r>
          </w:p>
        </w:tc>
        <w:tc>
          <w:tcPr>
            <w:tcW w:w="1888" w:type="dxa"/>
          </w:tcPr>
          <w:p w14:paraId="0E23EF2E" w14:textId="3CC28712" w:rsidR="00543566" w:rsidRPr="00425F5E" w:rsidRDefault="003E0285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  <w:lang w:eastAsia="en-GB"/>
              </w:rPr>
              <w:t>Organize</w:t>
            </w:r>
            <w:r w:rsidR="00543566" w:rsidRPr="00425F5E">
              <w:rPr>
                <w:sz w:val="20"/>
                <w:szCs w:val="20"/>
                <w:lang w:eastAsia="en-GB"/>
              </w:rPr>
              <w:t xml:space="preserve"> site meetings/ sod-cutting and project commissioning</w:t>
            </w:r>
          </w:p>
        </w:tc>
        <w:tc>
          <w:tcPr>
            <w:tcW w:w="1149" w:type="dxa"/>
          </w:tcPr>
          <w:p w14:paraId="139B7BA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Project Communities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4EE445A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651258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1218C02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A90361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6976EFD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12DCA1E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20,000.00</w:t>
            </w:r>
          </w:p>
        </w:tc>
        <w:tc>
          <w:tcPr>
            <w:tcW w:w="995" w:type="dxa"/>
          </w:tcPr>
          <w:p w14:paraId="353C636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8BF2922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899E3B5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2C14EE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1CFBC317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745BAF7B" w14:textId="77777777" w:rsidTr="00543566">
        <w:trPr>
          <w:trHeight w:val="231"/>
        </w:trPr>
        <w:tc>
          <w:tcPr>
            <w:tcW w:w="537" w:type="dxa"/>
          </w:tcPr>
          <w:p w14:paraId="750E3352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CD3CEBF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4AF417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726E4D89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Conduct PM&amp;E of programmes and projects</w:t>
            </w:r>
          </w:p>
        </w:tc>
        <w:tc>
          <w:tcPr>
            <w:tcW w:w="1149" w:type="dxa"/>
          </w:tcPr>
          <w:p w14:paraId="0CA17789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Selected Towns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9737280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CFC670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0A0938CF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1ED518B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02120A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50,000.00</w:t>
            </w:r>
          </w:p>
        </w:tc>
        <w:tc>
          <w:tcPr>
            <w:tcW w:w="1170" w:type="dxa"/>
          </w:tcPr>
          <w:p w14:paraId="41EFA002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20DA3CAD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6F568B6B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62F682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43BB89B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CA0153E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1C619A90" w14:textId="77777777" w:rsidTr="00543566">
        <w:trPr>
          <w:trHeight w:val="231"/>
        </w:trPr>
        <w:tc>
          <w:tcPr>
            <w:tcW w:w="537" w:type="dxa"/>
          </w:tcPr>
          <w:p w14:paraId="7C67F838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3BAA63F8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2CA030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6AE2E687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 xml:space="preserve">Monitor 2022 budget </w:t>
            </w:r>
            <w:r w:rsidRPr="00425F5E">
              <w:rPr>
                <w:sz w:val="20"/>
                <w:szCs w:val="20"/>
                <w:lang w:eastAsia="en-GB"/>
              </w:rPr>
              <w:lastRenderedPageBreak/>
              <w:t>implementation and participate in 2023 Composite Budget hearings</w:t>
            </w:r>
          </w:p>
        </w:tc>
        <w:tc>
          <w:tcPr>
            <w:tcW w:w="1149" w:type="dxa"/>
          </w:tcPr>
          <w:p w14:paraId="1DB2B1B8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lastRenderedPageBreak/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6B58B03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46E108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D7D6C0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5FA71A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28AF4F1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15,000</w:t>
            </w:r>
          </w:p>
        </w:tc>
        <w:tc>
          <w:tcPr>
            <w:tcW w:w="1170" w:type="dxa"/>
          </w:tcPr>
          <w:p w14:paraId="687971CD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160FC6E0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764D4D73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0EA118F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547434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29EDA1B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10B07B0E" w14:textId="77777777" w:rsidTr="00543566">
        <w:trPr>
          <w:trHeight w:val="231"/>
        </w:trPr>
        <w:tc>
          <w:tcPr>
            <w:tcW w:w="537" w:type="dxa"/>
          </w:tcPr>
          <w:p w14:paraId="677338D0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14:paraId="4A576DBC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719ADE6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4F3119E9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425F5E">
              <w:rPr>
                <w:sz w:val="20"/>
                <w:szCs w:val="20"/>
                <w:lang w:eastAsia="en-GB"/>
              </w:rPr>
              <w:t>Undertake mid-year review of 2022 Action Plan and Programme Based Budget</w:t>
            </w:r>
          </w:p>
        </w:tc>
        <w:tc>
          <w:tcPr>
            <w:tcW w:w="1149" w:type="dxa"/>
          </w:tcPr>
          <w:p w14:paraId="29BBD2D1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2593673B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2EC0AF7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546D78F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6C6E11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6B61A22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  <w:p w14:paraId="6315379B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5,000.00</w:t>
            </w:r>
          </w:p>
        </w:tc>
        <w:tc>
          <w:tcPr>
            <w:tcW w:w="1170" w:type="dxa"/>
          </w:tcPr>
          <w:p w14:paraId="40032A6C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47F4767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31E30FEA" w14:textId="77777777" w:rsidR="00543566" w:rsidRPr="00BD345A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EE64126" w14:textId="77777777" w:rsidR="00543566" w:rsidRPr="00BD345A" w:rsidRDefault="00543566" w:rsidP="00543566">
            <w:pPr>
              <w:rPr>
                <w:sz w:val="20"/>
                <w:szCs w:val="20"/>
              </w:rPr>
            </w:pPr>
            <w:r w:rsidRPr="00BD345A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25E310A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428C0534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36A3B8EB" w14:textId="77777777" w:rsidTr="00543566">
        <w:trPr>
          <w:trHeight w:val="231"/>
        </w:trPr>
        <w:tc>
          <w:tcPr>
            <w:tcW w:w="537" w:type="dxa"/>
          </w:tcPr>
          <w:p w14:paraId="5D6D6F6C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14:paraId="4A5869EF" w14:textId="77777777" w:rsidR="00543566" w:rsidRPr="004F1046" w:rsidRDefault="00543566" w:rsidP="00543566">
            <w:pPr>
              <w:rPr>
                <w:sz w:val="20"/>
                <w:szCs w:val="20"/>
              </w:rPr>
            </w:pPr>
            <w:r w:rsidRPr="004F1046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</w:tcPr>
          <w:p w14:paraId="3CE4DEA6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Planning, Budgeting, Monitoring and evaluation</w:t>
            </w:r>
          </w:p>
        </w:tc>
        <w:tc>
          <w:tcPr>
            <w:tcW w:w="1888" w:type="dxa"/>
          </w:tcPr>
          <w:p w14:paraId="333E6491" w14:textId="77777777" w:rsidR="00543566" w:rsidRPr="002333C8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2333C8">
              <w:rPr>
                <w:sz w:val="20"/>
                <w:szCs w:val="20"/>
                <w:lang w:eastAsia="en-GB"/>
              </w:rPr>
              <w:t>Provision of matching funds for donor related projects and programmes.</w:t>
            </w:r>
          </w:p>
        </w:tc>
        <w:tc>
          <w:tcPr>
            <w:tcW w:w="1149" w:type="dxa"/>
          </w:tcPr>
          <w:p w14:paraId="7BA4D57B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7D9EC278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4E978049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252152C1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0A706E9D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16502EDE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2,000.000.00</w:t>
            </w:r>
          </w:p>
        </w:tc>
        <w:tc>
          <w:tcPr>
            <w:tcW w:w="1170" w:type="dxa"/>
          </w:tcPr>
          <w:p w14:paraId="1D22A61C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554B4122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430EA1B3" w14:textId="77777777" w:rsidR="00543566" w:rsidRPr="002333C8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235E1C88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6C795257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CA</w:t>
            </w:r>
          </w:p>
        </w:tc>
        <w:tc>
          <w:tcPr>
            <w:tcW w:w="1430" w:type="dxa"/>
            <w:gridSpan w:val="2"/>
          </w:tcPr>
          <w:p w14:paraId="0558B1A5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MLGDRD</w:t>
            </w:r>
          </w:p>
        </w:tc>
      </w:tr>
      <w:tr w:rsidR="00543566" w:rsidRPr="00425F5E" w14:paraId="26069AB5" w14:textId="77777777" w:rsidTr="00543566">
        <w:trPr>
          <w:trHeight w:val="231"/>
        </w:trPr>
        <w:tc>
          <w:tcPr>
            <w:tcW w:w="537" w:type="dxa"/>
          </w:tcPr>
          <w:p w14:paraId="41F9EF21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14:paraId="2C57A413" w14:textId="77777777" w:rsidR="00543566" w:rsidRPr="004F1046" w:rsidRDefault="00543566" w:rsidP="00543566">
            <w:pPr>
              <w:rPr>
                <w:sz w:val="20"/>
                <w:szCs w:val="20"/>
              </w:rPr>
            </w:pPr>
            <w:r w:rsidRPr="004F1046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</w:tcPr>
          <w:p w14:paraId="393E33A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Planning, Budgeting, Monitoring and evaluation</w:t>
            </w:r>
          </w:p>
        </w:tc>
        <w:tc>
          <w:tcPr>
            <w:tcW w:w="1888" w:type="dxa"/>
          </w:tcPr>
          <w:p w14:paraId="224FB9AD" w14:textId="77777777" w:rsidR="00543566" w:rsidRPr="002333C8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2333C8">
              <w:rPr>
                <w:sz w:val="20"/>
                <w:szCs w:val="20"/>
                <w:lang w:eastAsia="en-GB"/>
              </w:rPr>
              <w:t>Organize sensitization workshop for municipal stakeholders under LED platform for selected LED products</w:t>
            </w:r>
          </w:p>
        </w:tc>
        <w:tc>
          <w:tcPr>
            <w:tcW w:w="1149" w:type="dxa"/>
          </w:tcPr>
          <w:p w14:paraId="6792E3EF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93F299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572BFAB8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4D3E55C3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6B6CE969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4C435D9A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7,000,00</w:t>
            </w:r>
          </w:p>
        </w:tc>
        <w:tc>
          <w:tcPr>
            <w:tcW w:w="1170" w:type="dxa"/>
          </w:tcPr>
          <w:p w14:paraId="4F6AAB8B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4A43E217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9456A18" w14:textId="77777777" w:rsidR="00543566" w:rsidRPr="002333C8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6703D71C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19603673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1B159520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CA</w:t>
            </w:r>
          </w:p>
        </w:tc>
      </w:tr>
      <w:tr w:rsidR="00543566" w:rsidRPr="00425F5E" w14:paraId="7432D72A" w14:textId="77777777" w:rsidTr="00543566">
        <w:trPr>
          <w:trHeight w:val="231"/>
        </w:trPr>
        <w:tc>
          <w:tcPr>
            <w:tcW w:w="537" w:type="dxa"/>
          </w:tcPr>
          <w:p w14:paraId="6669E06D" w14:textId="77777777" w:rsidR="00543566" w:rsidRPr="00425F5E" w:rsidRDefault="00543566" w:rsidP="003E028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14:paraId="06D3AB2A" w14:textId="77777777" w:rsidR="00543566" w:rsidRPr="004F1046" w:rsidRDefault="00543566" w:rsidP="00543566">
            <w:pPr>
              <w:rPr>
                <w:sz w:val="20"/>
                <w:szCs w:val="20"/>
              </w:rPr>
            </w:pPr>
            <w:r w:rsidRPr="004F1046">
              <w:rPr>
                <w:sz w:val="20"/>
                <w:szCs w:val="20"/>
              </w:rPr>
              <w:t>Management and Administration</w:t>
            </w:r>
          </w:p>
        </w:tc>
        <w:tc>
          <w:tcPr>
            <w:tcW w:w="1079" w:type="dxa"/>
          </w:tcPr>
          <w:p w14:paraId="015A1D83" w14:textId="77777777" w:rsidR="00543566" w:rsidRPr="00425F5E" w:rsidRDefault="00543566" w:rsidP="00543566">
            <w:pPr>
              <w:rPr>
                <w:sz w:val="20"/>
                <w:szCs w:val="20"/>
              </w:rPr>
            </w:pPr>
            <w:r w:rsidRPr="00425F5E">
              <w:rPr>
                <w:sz w:val="20"/>
                <w:szCs w:val="20"/>
              </w:rPr>
              <w:t>Planning, Budgeting, Monitoring and evaluation</w:t>
            </w:r>
          </w:p>
        </w:tc>
        <w:tc>
          <w:tcPr>
            <w:tcW w:w="1888" w:type="dxa"/>
          </w:tcPr>
          <w:p w14:paraId="792AE75B" w14:textId="77777777" w:rsidR="00543566" w:rsidRPr="002333C8" w:rsidRDefault="00543566" w:rsidP="00543566">
            <w:pPr>
              <w:rPr>
                <w:sz w:val="20"/>
                <w:szCs w:val="20"/>
                <w:lang w:eastAsia="en-GB"/>
              </w:rPr>
            </w:pPr>
            <w:r w:rsidRPr="002333C8">
              <w:rPr>
                <w:sz w:val="20"/>
                <w:szCs w:val="20"/>
                <w:lang w:eastAsia="en-GB"/>
              </w:rPr>
              <w:t>LED products promotion and investments</w:t>
            </w:r>
          </w:p>
        </w:tc>
        <w:tc>
          <w:tcPr>
            <w:tcW w:w="1149" w:type="dxa"/>
          </w:tcPr>
          <w:p w14:paraId="7DFA73CF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Bibiani</w:t>
            </w:r>
          </w:p>
        </w:tc>
        <w:tc>
          <w:tcPr>
            <w:tcW w:w="384" w:type="dxa"/>
            <w:gridSpan w:val="2"/>
            <w:shd w:val="clear" w:color="auto" w:fill="00B0F0"/>
          </w:tcPr>
          <w:p w14:paraId="0C39CB35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shd w:val="clear" w:color="auto" w:fill="00B0F0"/>
          </w:tcPr>
          <w:p w14:paraId="20355F3C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shd w:val="clear" w:color="auto" w:fill="00B0F0"/>
          </w:tcPr>
          <w:p w14:paraId="3A93565E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" w:type="dxa"/>
            <w:gridSpan w:val="4"/>
            <w:shd w:val="clear" w:color="auto" w:fill="00B0F0"/>
          </w:tcPr>
          <w:p w14:paraId="41651842" w14:textId="77777777" w:rsidR="00543566" w:rsidRPr="00425F5E" w:rsidRDefault="00543566" w:rsidP="005435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5E607A16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200,000.00</w:t>
            </w:r>
          </w:p>
        </w:tc>
        <w:tc>
          <w:tcPr>
            <w:tcW w:w="1170" w:type="dxa"/>
          </w:tcPr>
          <w:p w14:paraId="36387D3A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995" w:type="dxa"/>
          </w:tcPr>
          <w:p w14:paraId="3028EEBE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810" w:type="dxa"/>
          </w:tcPr>
          <w:p w14:paraId="2D5BAC3E" w14:textId="77777777" w:rsidR="00543566" w:rsidRPr="002333C8" w:rsidRDefault="00543566" w:rsidP="003E028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14:paraId="30EB895C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-</w:t>
            </w:r>
          </w:p>
        </w:tc>
        <w:tc>
          <w:tcPr>
            <w:tcW w:w="1173" w:type="dxa"/>
            <w:gridSpan w:val="3"/>
          </w:tcPr>
          <w:p w14:paraId="57016929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BAC</w:t>
            </w:r>
          </w:p>
        </w:tc>
        <w:tc>
          <w:tcPr>
            <w:tcW w:w="1430" w:type="dxa"/>
            <w:gridSpan w:val="2"/>
          </w:tcPr>
          <w:p w14:paraId="6C2C2275" w14:textId="77777777" w:rsidR="00543566" w:rsidRPr="002333C8" w:rsidRDefault="00543566" w:rsidP="00543566">
            <w:pPr>
              <w:rPr>
                <w:sz w:val="20"/>
                <w:szCs w:val="20"/>
              </w:rPr>
            </w:pPr>
            <w:r w:rsidRPr="002333C8">
              <w:rPr>
                <w:sz w:val="20"/>
                <w:szCs w:val="20"/>
              </w:rPr>
              <w:t>CA</w:t>
            </w:r>
          </w:p>
        </w:tc>
      </w:tr>
      <w:tr w:rsidR="00543566" w:rsidRPr="00425F5E" w14:paraId="3FF153D9" w14:textId="77777777" w:rsidTr="00543566">
        <w:trPr>
          <w:trHeight w:val="296"/>
        </w:trPr>
        <w:tc>
          <w:tcPr>
            <w:tcW w:w="537" w:type="dxa"/>
          </w:tcPr>
          <w:p w14:paraId="5D755F6A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14:paraId="7ADA5AC4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079" w:type="dxa"/>
          </w:tcPr>
          <w:p w14:paraId="25D91BAC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150762BD" w14:textId="77777777" w:rsidR="00543566" w:rsidRPr="00425F5E" w:rsidRDefault="00543566" w:rsidP="00543566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149" w:type="dxa"/>
          </w:tcPr>
          <w:p w14:paraId="5763AA8D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384" w:type="dxa"/>
            <w:gridSpan w:val="2"/>
          </w:tcPr>
          <w:p w14:paraId="2592BE6A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gridSpan w:val="3"/>
          </w:tcPr>
          <w:p w14:paraId="099F9E29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73" w:type="dxa"/>
            <w:gridSpan w:val="3"/>
          </w:tcPr>
          <w:p w14:paraId="4B834078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4"/>
          </w:tcPr>
          <w:p w14:paraId="054D109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</w:tcPr>
          <w:p w14:paraId="78813D66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11,040,867.00</w:t>
            </w:r>
          </w:p>
        </w:tc>
        <w:tc>
          <w:tcPr>
            <w:tcW w:w="1170" w:type="dxa"/>
          </w:tcPr>
          <w:p w14:paraId="111D7123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2,716,795.97</w:t>
            </w:r>
          </w:p>
        </w:tc>
        <w:tc>
          <w:tcPr>
            <w:tcW w:w="995" w:type="dxa"/>
          </w:tcPr>
          <w:p w14:paraId="318A0197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425F5E">
              <w:rPr>
                <w:b/>
                <w:sz w:val="20"/>
                <w:szCs w:val="20"/>
              </w:rPr>
              <w:t>,989,233.00</w:t>
            </w:r>
          </w:p>
        </w:tc>
        <w:tc>
          <w:tcPr>
            <w:tcW w:w="4313" w:type="dxa"/>
            <w:gridSpan w:val="8"/>
          </w:tcPr>
          <w:p w14:paraId="166BC856" w14:textId="77777777" w:rsidR="00543566" w:rsidRPr="004F1046" w:rsidRDefault="00543566" w:rsidP="005435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16,746,895.95</w:t>
            </w:r>
          </w:p>
        </w:tc>
      </w:tr>
      <w:tr w:rsidR="00543566" w:rsidRPr="00425F5E" w14:paraId="24B1C8FA" w14:textId="77777777" w:rsidTr="00543566">
        <w:trPr>
          <w:trHeight w:val="231"/>
        </w:trPr>
        <w:tc>
          <w:tcPr>
            <w:tcW w:w="537" w:type="dxa"/>
          </w:tcPr>
          <w:p w14:paraId="282A860C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14:paraId="02654883" w14:textId="77777777" w:rsidR="00543566" w:rsidRPr="00425F5E" w:rsidRDefault="00543566" w:rsidP="00543566">
            <w:pPr>
              <w:rPr>
                <w:b/>
                <w:sz w:val="20"/>
                <w:szCs w:val="20"/>
              </w:rPr>
            </w:pPr>
          </w:p>
        </w:tc>
        <w:tc>
          <w:tcPr>
            <w:tcW w:w="13500" w:type="dxa"/>
            <w:gridSpan w:val="27"/>
          </w:tcPr>
          <w:p w14:paraId="029B8E61" w14:textId="77777777" w:rsidR="00543566" w:rsidRPr="00425F5E" w:rsidRDefault="00543566" w:rsidP="00543566">
            <w:pPr>
              <w:rPr>
                <w:sz w:val="20"/>
                <w:szCs w:val="20"/>
              </w:rPr>
            </w:pPr>
          </w:p>
        </w:tc>
      </w:tr>
    </w:tbl>
    <w:p w14:paraId="709814C9" w14:textId="4DAA6AF9" w:rsidR="00317084" w:rsidRPr="00B15454" w:rsidRDefault="00317084" w:rsidP="00317084">
      <w:pPr>
        <w:pStyle w:val="Heading5"/>
        <w:rPr>
          <w:rFonts w:cs="Times New Roman"/>
          <w:szCs w:val="24"/>
        </w:rPr>
      </w:pPr>
    </w:p>
    <w:p w14:paraId="34C8745B" w14:textId="77777777" w:rsidR="008F0931" w:rsidRPr="00B15454" w:rsidRDefault="008F0931" w:rsidP="00BC6601">
      <w:pPr>
        <w:spacing w:after="160" w:line="259" w:lineRule="auto"/>
      </w:pPr>
    </w:p>
    <w:sectPr w:rsidR="008F0931" w:rsidRPr="00B15454" w:rsidSect="006F2324">
      <w:pgSz w:w="16839" w:h="11907" w:orient="landscape" w:code="9"/>
      <w:pgMar w:top="851" w:right="537" w:bottom="1559" w:left="851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DACCA" w14:textId="77777777" w:rsidR="004A7FD8" w:rsidRDefault="004A7FD8" w:rsidP="00BA2347">
      <w:r>
        <w:separator/>
      </w:r>
    </w:p>
  </w:endnote>
  <w:endnote w:type="continuationSeparator" w:id="0">
    <w:p w14:paraId="69812ABF" w14:textId="77777777" w:rsidR="004A7FD8" w:rsidRDefault="004A7FD8" w:rsidP="00BA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.AppleSystemUIFont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4105901"/>
      <w:docPartObj>
        <w:docPartGallery w:val="Page Numbers (Bottom of Page)"/>
        <w:docPartUnique/>
      </w:docPartObj>
    </w:sdtPr>
    <w:sdtEndPr/>
    <w:sdtContent>
      <w:p w14:paraId="079122DC" w14:textId="21AC5D24" w:rsidR="00543566" w:rsidRDefault="005435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6298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65F314D5" w14:textId="77777777" w:rsidR="00543566" w:rsidRDefault="005435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13B49D" w14:textId="77777777" w:rsidR="004A7FD8" w:rsidRDefault="004A7FD8" w:rsidP="00BA2347">
      <w:r>
        <w:separator/>
      </w:r>
    </w:p>
  </w:footnote>
  <w:footnote w:type="continuationSeparator" w:id="0">
    <w:p w14:paraId="5CD9AFE0" w14:textId="77777777" w:rsidR="004A7FD8" w:rsidRDefault="004A7FD8" w:rsidP="00BA2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C5C8271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3E0850"/>
    <w:multiLevelType w:val="hybridMultilevel"/>
    <w:tmpl w:val="1748AD16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762E7F"/>
    <w:multiLevelType w:val="hybridMultilevel"/>
    <w:tmpl w:val="4A6EB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241C1F"/>
    <w:multiLevelType w:val="hybridMultilevel"/>
    <w:tmpl w:val="3A24ED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302F69"/>
    <w:multiLevelType w:val="hybridMultilevel"/>
    <w:tmpl w:val="2B9426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2E5"/>
    <w:rsid w:val="000012EE"/>
    <w:rsid w:val="00002E69"/>
    <w:rsid w:val="00004F20"/>
    <w:rsid w:val="000069B4"/>
    <w:rsid w:val="00007B27"/>
    <w:rsid w:val="0001040E"/>
    <w:rsid w:val="000109D6"/>
    <w:rsid w:val="00011E13"/>
    <w:rsid w:val="00012C69"/>
    <w:rsid w:val="000160D3"/>
    <w:rsid w:val="000170DA"/>
    <w:rsid w:val="00021DF3"/>
    <w:rsid w:val="00024CF0"/>
    <w:rsid w:val="00026A76"/>
    <w:rsid w:val="000302BB"/>
    <w:rsid w:val="00032A74"/>
    <w:rsid w:val="00035E98"/>
    <w:rsid w:val="000369A3"/>
    <w:rsid w:val="00036E13"/>
    <w:rsid w:val="00037C47"/>
    <w:rsid w:val="00037F4B"/>
    <w:rsid w:val="00041D46"/>
    <w:rsid w:val="00041D55"/>
    <w:rsid w:val="00045B6B"/>
    <w:rsid w:val="000465F7"/>
    <w:rsid w:val="00046F2E"/>
    <w:rsid w:val="00053850"/>
    <w:rsid w:val="00056298"/>
    <w:rsid w:val="00057AFC"/>
    <w:rsid w:val="00061091"/>
    <w:rsid w:val="000626A4"/>
    <w:rsid w:val="00063FDC"/>
    <w:rsid w:val="000654C7"/>
    <w:rsid w:val="000706E2"/>
    <w:rsid w:val="000708E0"/>
    <w:rsid w:val="00071FCD"/>
    <w:rsid w:val="00072891"/>
    <w:rsid w:val="00072C46"/>
    <w:rsid w:val="00075088"/>
    <w:rsid w:val="00077076"/>
    <w:rsid w:val="0007741C"/>
    <w:rsid w:val="00082402"/>
    <w:rsid w:val="000845B3"/>
    <w:rsid w:val="00084B5A"/>
    <w:rsid w:val="00091277"/>
    <w:rsid w:val="00092C02"/>
    <w:rsid w:val="00094895"/>
    <w:rsid w:val="00095691"/>
    <w:rsid w:val="00097B76"/>
    <w:rsid w:val="000A3496"/>
    <w:rsid w:val="000A3787"/>
    <w:rsid w:val="000A5FE1"/>
    <w:rsid w:val="000B18D1"/>
    <w:rsid w:val="000B2F9C"/>
    <w:rsid w:val="000B33CF"/>
    <w:rsid w:val="000B3482"/>
    <w:rsid w:val="000B412B"/>
    <w:rsid w:val="000B5C88"/>
    <w:rsid w:val="000B7785"/>
    <w:rsid w:val="000D1842"/>
    <w:rsid w:val="000D1A4A"/>
    <w:rsid w:val="000D206E"/>
    <w:rsid w:val="000D25ED"/>
    <w:rsid w:val="000E015C"/>
    <w:rsid w:val="000E0D24"/>
    <w:rsid w:val="000E11C3"/>
    <w:rsid w:val="000E326D"/>
    <w:rsid w:val="000E51BA"/>
    <w:rsid w:val="000E6E0C"/>
    <w:rsid w:val="000F212B"/>
    <w:rsid w:val="000F4C10"/>
    <w:rsid w:val="000F5EC2"/>
    <w:rsid w:val="001009EF"/>
    <w:rsid w:val="00101B6B"/>
    <w:rsid w:val="00101EB4"/>
    <w:rsid w:val="00103A32"/>
    <w:rsid w:val="001040EB"/>
    <w:rsid w:val="0010647B"/>
    <w:rsid w:val="00106D7C"/>
    <w:rsid w:val="00107BC1"/>
    <w:rsid w:val="0011276D"/>
    <w:rsid w:val="00114301"/>
    <w:rsid w:val="001158A6"/>
    <w:rsid w:val="001208D4"/>
    <w:rsid w:val="00123EF0"/>
    <w:rsid w:val="00124053"/>
    <w:rsid w:val="00126873"/>
    <w:rsid w:val="00126E2E"/>
    <w:rsid w:val="00137A1D"/>
    <w:rsid w:val="00143770"/>
    <w:rsid w:val="00144737"/>
    <w:rsid w:val="00145D5F"/>
    <w:rsid w:val="0014749C"/>
    <w:rsid w:val="00150F81"/>
    <w:rsid w:val="0015175D"/>
    <w:rsid w:val="00151D22"/>
    <w:rsid w:val="00152FA6"/>
    <w:rsid w:val="00155A55"/>
    <w:rsid w:val="0015609C"/>
    <w:rsid w:val="00156206"/>
    <w:rsid w:val="00156905"/>
    <w:rsid w:val="00160385"/>
    <w:rsid w:val="001611D4"/>
    <w:rsid w:val="0016197F"/>
    <w:rsid w:val="00161FD7"/>
    <w:rsid w:val="001639CE"/>
    <w:rsid w:val="00165AF2"/>
    <w:rsid w:val="00166D80"/>
    <w:rsid w:val="0016756E"/>
    <w:rsid w:val="00167C21"/>
    <w:rsid w:val="00170564"/>
    <w:rsid w:val="001707CF"/>
    <w:rsid w:val="00173FC2"/>
    <w:rsid w:val="00174200"/>
    <w:rsid w:val="00181FF3"/>
    <w:rsid w:val="00182F62"/>
    <w:rsid w:val="001861BC"/>
    <w:rsid w:val="001863BE"/>
    <w:rsid w:val="001875AB"/>
    <w:rsid w:val="00192EC7"/>
    <w:rsid w:val="00196415"/>
    <w:rsid w:val="001966F8"/>
    <w:rsid w:val="0019676D"/>
    <w:rsid w:val="00197519"/>
    <w:rsid w:val="001A0DD1"/>
    <w:rsid w:val="001A3427"/>
    <w:rsid w:val="001B11AF"/>
    <w:rsid w:val="001B2D4C"/>
    <w:rsid w:val="001B3735"/>
    <w:rsid w:val="001B3862"/>
    <w:rsid w:val="001B6901"/>
    <w:rsid w:val="001B6E7B"/>
    <w:rsid w:val="001C0C78"/>
    <w:rsid w:val="001C1C13"/>
    <w:rsid w:val="001C2793"/>
    <w:rsid w:val="001C4DDE"/>
    <w:rsid w:val="001C4EE5"/>
    <w:rsid w:val="001C70BE"/>
    <w:rsid w:val="001C7FCA"/>
    <w:rsid w:val="001D1C92"/>
    <w:rsid w:val="001D22F4"/>
    <w:rsid w:val="001D2801"/>
    <w:rsid w:val="001D2E16"/>
    <w:rsid w:val="001D3BDE"/>
    <w:rsid w:val="001D41E0"/>
    <w:rsid w:val="001D42A2"/>
    <w:rsid w:val="001D59A4"/>
    <w:rsid w:val="001D7858"/>
    <w:rsid w:val="001E2DF5"/>
    <w:rsid w:val="001E6300"/>
    <w:rsid w:val="001E6C00"/>
    <w:rsid w:val="001E70BE"/>
    <w:rsid w:val="001E76F7"/>
    <w:rsid w:val="001F07ED"/>
    <w:rsid w:val="001F0E0C"/>
    <w:rsid w:val="001F37D6"/>
    <w:rsid w:val="001F4551"/>
    <w:rsid w:val="001F4E24"/>
    <w:rsid w:val="001F5A83"/>
    <w:rsid w:val="00201846"/>
    <w:rsid w:val="00203DF7"/>
    <w:rsid w:val="00205EFB"/>
    <w:rsid w:val="0020735D"/>
    <w:rsid w:val="0021317A"/>
    <w:rsid w:val="002175FD"/>
    <w:rsid w:val="00222C94"/>
    <w:rsid w:val="002245BC"/>
    <w:rsid w:val="00226722"/>
    <w:rsid w:val="00227010"/>
    <w:rsid w:val="0023195F"/>
    <w:rsid w:val="00231EB6"/>
    <w:rsid w:val="00231F67"/>
    <w:rsid w:val="0023229C"/>
    <w:rsid w:val="00232764"/>
    <w:rsid w:val="00234E4C"/>
    <w:rsid w:val="00240490"/>
    <w:rsid w:val="00241DDB"/>
    <w:rsid w:val="00241EF5"/>
    <w:rsid w:val="002434A8"/>
    <w:rsid w:val="002473FB"/>
    <w:rsid w:val="00251CBA"/>
    <w:rsid w:val="00254841"/>
    <w:rsid w:val="0025519C"/>
    <w:rsid w:val="002568AE"/>
    <w:rsid w:val="00256ACE"/>
    <w:rsid w:val="00256B77"/>
    <w:rsid w:val="00260831"/>
    <w:rsid w:val="00261210"/>
    <w:rsid w:val="00262E52"/>
    <w:rsid w:val="002631D0"/>
    <w:rsid w:val="00263EC7"/>
    <w:rsid w:val="002677B5"/>
    <w:rsid w:val="00270A71"/>
    <w:rsid w:val="00270C6C"/>
    <w:rsid w:val="00270F1A"/>
    <w:rsid w:val="00270F73"/>
    <w:rsid w:val="00273DA8"/>
    <w:rsid w:val="00274D61"/>
    <w:rsid w:val="0027502C"/>
    <w:rsid w:val="00275761"/>
    <w:rsid w:val="0027722F"/>
    <w:rsid w:val="00280215"/>
    <w:rsid w:val="00283D85"/>
    <w:rsid w:val="00284DDA"/>
    <w:rsid w:val="00284E02"/>
    <w:rsid w:val="00286DA2"/>
    <w:rsid w:val="002871A8"/>
    <w:rsid w:val="0029012D"/>
    <w:rsid w:val="002932CC"/>
    <w:rsid w:val="00293BFE"/>
    <w:rsid w:val="002A41DB"/>
    <w:rsid w:val="002A51A1"/>
    <w:rsid w:val="002A5F7A"/>
    <w:rsid w:val="002B0BAC"/>
    <w:rsid w:val="002B1422"/>
    <w:rsid w:val="002B2151"/>
    <w:rsid w:val="002B2803"/>
    <w:rsid w:val="002B3897"/>
    <w:rsid w:val="002B4D5B"/>
    <w:rsid w:val="002C0DF9"/>
    <w:rsid w:val="002C3A32"/>
    <w:rsid w:val="002C538C"/>
    <w:rsid w:val="002D1122"/>
    <w:rsid w:val="002D2F57"/>
    <w:rsid w:val="002D3092"/>
    <w:rsid w:val="002D30B2"/>
    <w:rsid w:val="002D489F"/>
    <w:rsid w:val="002D55FD"/>
    <w:rsid w:val="002D578C"/>
    <w:rsid w:val="002D6327"/>
    <w:rsid w:val="002D685E"/>
    <w:rsid w:val="002D6A60"/>
    <w:rsid w:val="002E0707"/>
    <w:rsid w:val="002E0D1C"/>
    <w:rsid w:val="002E32DE"/>
    <w:rsid w:val="002E39E7"/>
    <w:rsid w:val="002E3FD5"/>
    <w:rsid w:val="002E4B6B"/>
    <w:rsid w:val="002F0B39"/>
    <w:rsid w:val="002F2BB2"/>
    <w:rsid w:val="002F2C0A"/>
    <w:rsid w:val="002F48AC"/>
    <w:rsid w:val="002F4D2A"/>
    <w:rsid w:val="002F590B"/>
    <w:rsid w:val="002F721D"/>
    <w:rsid w:val="002F7AEF"/>
    <w:rsid w:val="00300363"/>
    <w:rsid w:val="003003B8"/>
    <w:rsid w:val="003064A9"/>
    <w:rsid w:val="00306B7A"/>
    <w:rsid w:val="0030708C"/>
    <w:rsid w:val="00307770"/>
    <w:rsid w:val="0030783F"/>
    <w:rsid w:val="003104C1"/>
    <w:rsid w:val="00310A29"/>
    <w:rsid w:val="00311985"/>
    <w:rsid w:val="003148DD"/>
    <w:rsid w:val="00316400"/>
    <w:rsid w:val="00317084"/>
    <w:rsid w:val="00323081"/>
    <w:rsid w:val="003238AD"/>
    <w:rsid w:val="00324645"/>
    <w:rsid w:val="003256D5"/>
    <w:rsid w:val="0032597C"/>
    <w:rsid w:val="003268FD"/>
    <w:rsid w:val="0032747C"/>
    <w:rsid w:val="00327612"/>
    <w:rsid w:val="00327C4B"/>
    <w:rsid w:val="00331CF4"/>
    <w:rsid w:val="003324CD"/>
    <w:rsid w:val="00335D70"/>
    <w:rsid w:val="00336461"/>
    <w:rsid w:val="00336A02"/>
    <w:rsid w:val="003441D0"/>
    <w:rsid w:val="00344856"/>
    <w:rsid w:val="00345D50"/>
    <w:rsid w:val="003518D7"/>
    <w:rsid w:val="00351DD5"/>
    <w:rsid w:val="00352D60"/>
    <w:rsid w:val="00353073"/>
    <w:rsid w:val="00354E9F"/>
    <w:rsid w:val="00356B4A"/>
    <w:rsid w:val="00356D6E"/>
    <w:rsid w:val="00357F60"/>
    <w:rsid w:val="00360E14"/>
    <w:rsid w:val="00363D8C"/>
    <w:rsid w:val="003657E6"/>
    <w:rsid w:val="00367E88"/>
    <w:rsid w:val="00372712"/>
    <w:rsid w:val="00373BBF"/>
    <w:rsid w:val="003747A6"/>
    <w:rsid w:val="00374F8F"/>
    <w:rsid w:val="00377025"/>
    <w:rsid w:val="0038025E"/>
    <w:rsid w:val="003818AA"/>
    <w:rsid w:val="00381B97"/>
    <w:rsid w:val="003822C7"/>
    <w:rsid w:val="00390E61"/>
    <w:rsid w:val="00391118"/>
    <w:rsid w:val="00392180"/>
    <w:rsid w:val="003929AF"/>
    <w:rsid w:val="00395B4B"/>
    <w:rsid w:val="00397D03"/>
    <w:rsid w:val="003A0746"/>
    <w:rsid w:val="003A34B5"/>
    <w:rsid w:val="003A5D54"/>
    <w:rsid w:val="003A6FB2"/>
    <w:rsid w:val="003B0B03"/>
    <w:rsid w:val="003B144D"/>
    <w:rsid w:val="003B1480"/>
    <w:rsid w:val="003B1C12"/>
    <w:rsid w:val="003B450F"/>
    <w:rsid w:val="003B60C9"/>
    <w:rsid w:val="003B6E30"/>
    <w:rsid w:val="003B7E9C"/>
    <w:rsid w:val="003C0753"/>
    <w:rsid w:val="003C08F4"/>
    <w:rsid w:val="003C0E31"/>
    <w:rsid w:val="003C1155"/>
    <w:rsid w:val="003C11E5"/>
    <w:rsid w:val="003C12B9"/>
    <w:rsid w:val="003C2970"/>
    <w:rsid w:val="003C4A98"/>
    <w:rsid w:val="003D20D9"/>
    <w:rsid w:val="003D4C03"/>
    <w:rsid w:val="003D543E"/>
    <w:rsid w:val="003D5C30"/>
    <w:rsid w:val="003D77ED"/>
    <w:rsid w:val="003D78F0"/>
    <w:rsid w:val="003D7E02"/>
    <w:rsid w:val="003E0285"/>
    <w:rsid w:val="003E13B1"/>
    <w:rsid w:val="003E4F4B"/>
    <w:rsid w:val="003E5486"/>
    <w:rsid w:val="003E590F"/>
    <w:rsid w:val="003E62AE"/>
    <w:rsid w:val="003E738E"/>
    <w:rsid w:val="003F112E"/>
    <w:rsid w:val="003F1593"/>
    <w:rsid w:val="003F16D1"/>
    <w:rsid w:val="003F3F2C"/>
    <w:rsid w:val="003F42CA"/>
    <w:rsid w:val="003F5A74"/>
    <w:rsid w:val="003F5E68"/>
    <w:rsid w:val="003F63CA"/>
    <w:rsid w:val="00400E78"/>
    <w:rsid w:val="0040328F"/>
    <w:rsid w:val="0040343E"/>
    <w:rsid w:val="0040446E"/>
    <w:rsid w:val="00411C9D"/>
    <w:rsid w:val="004126A4"/>
    <w:rsid w:val="00412B1E"/>
    <w:rsid w:val="0041425E"/>
    <w:rsid w:val="004163C1"/>
    <w:rsid w:val="00416EBB"/>
    <w:rsid w:val="00423DE1"/>
    <w:rsid w:val="004240B5"/>
    <w:rsid w:val="00424E4A"/>
    <w:rsid w:val="0042536B"/>
    <w:rsid w:val="00425F5E"/>
    <w:rsid w:val="004305DC"/>
    <w:rsid w:val="00430634"/>
    <w:rsid w:val="004306C5"/>
    <w:rsid w:val="0043451E"/>
    <w:rsid w:val="00436D2D"/>
    <w:rsid w:val="00441AA9"/>
    <w:rsid w:val="00441DF3"/>
    <w:rsid w:val="00445D35"/>
    <w:rsid w:val="0044605E"/>
    <w:rsid w:val="00447D87"/>
    <w:rsid w:val="00450189"/>
    <w:rsid w:val="00450E46"/>
    <w:rsid w:val="004527A5"/>
    <w:rsid w:val="00453523"/>
    <w:rsid w:val="00454794"/>
    <w:rsid w:val="004567D8"/>
    <w:rsid w:val="0045792D"/>
    <w:rsid w:val="00460200"/>
    <w:rsid w:val="004627B3"/>
    <w:rsid w:val="00462B26"/>
    <w:rsid w:val="00465031"/>
    <w:rsid w:val="0046628F"/>
    <w:rsid w:val="00467880"/>
    <w:rsid w:val="00470640"/>
    <w:rsid w:val="0047086C"/>
    <w:rsid w:val="00472426"/>
    <w:rsid w:val="00472436"/>
    <w:rsid w:val="00473424"/>
    <w:rsid w:val="004739E9"/>
    <w:rsid w:val="00473B5D"/>
    <w:rsid w:val="00475998"/>
    <w:rsid w:val="00476CF9"/>
    <w:rsid w:val="004815AE"/>
    <w:rsid w:val="00482372"/>
    <w:rsid w:val="004832B4"/>
    <w:rsid w:val="00490431"/>
    <w:rsid w:val="004953BB"/>
    <w:rsid w:val="0049605A"/>
    <w:rsid w:val="00496E6B"/>
    <w:rsid w:val="004A043C"/>
    <w:rsid w:val="004A2FC0"/>
    <w:rsid w:val="004A6085"/>
    <w:rsid w:val="004A616B"/>
    <w:rsid w:val="004A7FD8"/>
    <w:rsid w:val="004B00D0"/>
    <w:rsid w:val="004B0F22"/>
    <w:rsid w:val="004B2ED4"/>
    <w:rsid w:val="004B33DA"/>
    <w:rsid w:val="004B3E88"/>
    <w:rsid w:val="004B4771"/>
    <w:rsid w:val="004B4875"/>
    <w:rsid w:val="004B5623"/>
    <w:rsid w:val="004B56C7"/>
    <w:rsid w:val="004B7460"/>
    <w:rsid w:val="004C0EB7"/>
    <w:rsid w:val="004C19F3"/>
    <w:rsid w:val="004C1E85"/>
    <w:rsid w:val="004C406C"/>
    <w:rsid w:val="004C744C"/>
    <w:rsid w:val="004D117A"/>
    <w:rsid w:val="004D3FA6"/>
    <w:rsid w:val="004E12D9"/>
    <w:rsid w:val="004E18BB"/>
    <w:rsid w:val="004E1BE7"/>
    <w:rsid w:val="004E515A"/>
    <w:rsid w:val="004E5475"/>
    <w:rsid w:val="004F25D4"/>
    <w:rsid w:val="004F2CE0"/>
    <w:rsid w:val="004F311B"/>
    <w:rsid w:val="004F3554"/>
    <w:rsid w:val="004F558B"/>
    <w:rsid w:val="004F609A"/>
    <w:rsid w:val="004F6837"/>
    <w:rsid w:val="004F7389"/>
    <w:rsid w:val="00500B04"/>
    <w:rsid w:val="005047F8"/>
    <w:rsid w:val="00504D39"/>
    <w:rsid w:val="00507E54"/>
    <w:rsid w:val="00510D91"/>
    <w:rsid w:val="005120D5"/>
    <w:rsid w:val="005122C9"/>
    <w:rsid w:val="00514549"/>
    <w:rsid w:val="005147F8"/>
    <w:rsid w:val="00520839"/>
    <w:rsid w:val="005217CF"/>
    <w:rsid w:val="00522404"/>
    <w:rsid w:val="00522F4A"/>
    <w:rsid w:val="00523B2B"/>
    <w:rsid w:val="005278A5"/>
    <w:rsid w:val="005301EF"/>
    <w:rsid w:val="00531DF5"/>
    <w:rsid w:val="00532EE0"/>
    <w:rsid w:val="00536D09"/>
    <w:rsid w:val="0053749C"/>
    <w:rsid w:val="00540993"/>
    <w:rsid w:val="00540A50"/>
    <w:rsid w:val="00540EA2"/>
    <w:rsid w:val="00541551"/>
    <w:rsid w:val="00542663"/>
    <w:rsid w:val="00542B75"/>
    <w:rsid w:val="00543566"/>
    <w:rsid w:val="0055417F"/>
    <w:rsid w:val="00554419"/>
    <w:rsid w:val="005549C8"/>
    <w:rsid w:val="005573A8"/>
    <w:rsid w:val="00563198"/>
    <w:rsid w:val="00563BDD"/>
    <w:rsid w:val="00565D66"/>
    <w:rsid w:val="005664EE"/>
    <w:rsid w:val="00566BB5"/>
    <w:rsid w:val="005671C4"/>
    <w:rsid w:val="00567911"/>
    <w:rsid w:val="0057093F"/>
    <w:rsid w:val="005716D4"/>
    <w:rsid w:val="0057443E"/>
    <w:rsid w:val="00574A22"/>
    <w:rsid w:val="005753A0"/>
    <w:rsid w:val="005762F8"/>
    <w:rsid w:val="0058146D"/>
    <w:rsid w:val="0058195E"/>
    <w:rsid w:val="00582AD6"/>
    <w:rsid w:val="00590883"/>
    <w:rsid w:val="00591D76"/>
    <w:rsid w:val="00593E17"/>
    <w:rsid w:val="00594995"/>
    <w:rsid w:val="00594FDB"/>
    <w:rsid w:val="00596982"/>
    <w:rsid w:val="0059699D"/>
    <w:rsid w:val="005A0E44"/>
    <w:rsid w:val="005A18D0"/>
    <w:rsid w:val="005A1F6C"/>
    <w:rsid w:val="005A3E54"/>
    <w:rsid w:val="005A4678"/>
    <w:rsid w:val="005A73DB"/>
    <w:rsid w:val="005B0769"/>
    <w:rsid w:val="005B132F"/>
    <w:rsid w:val="005B184C"/>
    <w:rsid w:val="005B1CB0"/>
    <w:rsid w:val="005B2581"/>
    <w:rsid w:val="005B4275"/>
    <w:rsid w:val="005C0C4F"/>
    <w:rsid w:val="005C5B50"/>
    <w:rsid w:val="005C63B5"/>
    <w:rsid w:val="005C7331"/>
    <w:rsid w:val="005C784F"/>
    <w:rsid w:val="005D0484"/>
    <w:rsid w:val="005D1B04"/>
    <w:rsid w:val="005D3F4E"/>
    <w:rsid w:val="005D5580"/>
    <w:rsid w:val="005D6A00"/>
    <w:rsid w:val="005E20F9"/>
    <w:rsid w:val="005E236B"/>
    <w:rsid w:val="005E29F5"/>
    <w:rsid w:val="005E2E45"/>
    <w:rsid w:val="005E3387"/>
    <w:rsid w:val="005F37AC"/>
    <w:rsid w:val="005F4D5D"/>
    <w:rsid w:val="005F7F70"/>
    <w:rsid w:val="00600AED"/>
    <w:rsid w:val="00602BB2"/>
    <w:rsid w:val="00603C43"/>
    <w:rsid w:val="00604417"/>
    <w:rsid w:val="006054A7"/>
    <w:rsid w:val="006069FA"/>
    <w:rsid w:val="00612E93"/>
    <w:rsid w:val="00613541"/>
    <w:rsid w:val="006207E3"/>
    <w:rsid w:val="00623995"/>
    <w:rsid w:val="00624486"/>
    <w:rsid w:val="00624B87"/>
    <w:rsid w:val="00624BA3"/>
    <w:rsid w:val="00625934"/>
    <w:rsid w:val="006276EF"/>
    <w:rsid w:val="00632E0A"/>
    <w:rsid w:val="00640968"/>
    <w:rsid w:val="00643ACD"/>
    <w:rsid w:val="0064428B"/>
    <w:rsid w:val="00644E6C"/>
    <w:rsid w:val="00645E1F"/>
    <w:rsid w:val="00646D11"/>
    <w:rsid w:val="00647BF8"/>
    <w:rsid w:val="00647FD7"/>
    <w:rsid w:val="00655C76"/>
    <w:rsid w:val="006560A2"/>
    <w:rsid w:val="006575DD"/>
    <w:rsid w:val="00662E11"/>
    <w:rsid w:val="006647C7"/>
    <w:rsid w:val="00666A8C"/>
    <w:rsid w:val="00667764"/>
    <w:rsid w:val="0067051E"/>
    <w:rsid w:val="0067129C"/>
    <w:rsid w:val="0067268A"/>
    <w:rsid w:val="00673995"/>
    <w:rsid w:val="00675B66"/>
    <w:rsid w:val="00675F70"/>
    <w:rsid w:val="00677517"/>
    <w:rsid w:val="006814B9"/>
    <w:rsid w:val="006814ED"/>
    <w:rsid w:val="0068338F"/>
    <w:rsid w:val="00683E8F"/>
    <w:rsid w:val="00685F72"/>
    <w:rsid w:val="00686E66"/>
    <w:rsid w:val="00687BF2"/>
    <w:rsid w:val="00695E6E"/>
    <w:rsid w:val="006979BD"/>
    <w:rsid w:val="006A1548"/>
    <w:rsid w:val="006A2022"/>
    <w:rsid w:val="006A415C"/>
    <w:rsid w:val="006A485A"/>
    <w:rsid w:val="006A53AB"/>
    <w:rsid w:val="006A5F41"/>
    <w:rsid w:val="006A6BB2"/>
    <w:rsid w:val="006A6D3D"/>
    <w:rsid w:val="006B0279"/>
    <w:rsid w:val="006B232C"/>
    <w:rsid w:val="006B446A"/>
    <w:rsid w:val="006B5DF3"/>
    <w:rsid w:val="006B7C12"/>
    <w:rsid w:val="006B7D14"/>
    <w:rsid w:val="006C2D81"/>
    <w:rsid w:val="006C317E"/>
    <w:rsid w:val="006C355A"/>
    <w:rsid w:val="006C39A5"/>
    <w:rsid w:val="006D0613"/>
    <w:rsid w:val="006D1BD8"/>
    <w:rsid w:val="006D1DAA"/>
    <w:rsid w:val="006D3787"/>
    <w:rsid w:val="006D5640"/>
    <w:rsid w:val="006D7FE0"/>
    <w:rsid w:val="006E0714"/>
    <w:rsid w:val="006E224A"/>
    <w:rsid w:val="006E317C"/>
    <w:rsid w:val="006E445D"/>
    <w:rsid w:val="006F1C8B"/>
    <w:rsid w:val="006F2324"/>
    <w:rsid w:val="006F2C51"/>
    <w:rsid w:val="006F2EB7"/>
    <w:rsid w:val="006F361F"/>
    <w:rsid w:val="006F36E8"/>
    <w:rsid w:val="006F54C5"/>
    <w:rsid w:val="006F6A67"/>
    <w:rsid w:val="006F7A66"/>
    <w:rsid w:val="007038C6"/>
    <w:rsid w:val="00703B7F"/>
    <w:rsid w:val="00713BBE"/>
    <w:rsid w:val="00720545"/>
    <w:rsid w:val="00720BE9"/>
    <w:rsid w:val="0072119F"/>
    <w:rsid w:val="00721619"/>
    <w:rsid w:val="00723A01"/>
    <w:rsid w:val="00730949"/>
    <w:rsid w:val="0073135B"/>
    <w:rsid w:val="00732362"/>
    <w:rsid w:val="00733D94"/>
    <w:rsid w:val="00734F97"/>
    <w:rsid w:val="00736709"/>
    <w:rsid w:val="0073705F"/>
    <w:rsid w:val="00737BA7"/>
    <w:rsid w:val="007401E7"/>
    <w:rsid w:val="0074355E"/>
    <w:rsid w:val="00743DD9"/>
    <w:rsid w:val="007469E5"/>
    <w:rsid w:val="00752A00"/>
    <w:rsid w:val="00753646"/>
    <w:rsid w:val="00756F0A"/>
    <w:rsid w:val="00757D8A"/>
    <w:rsid w:val="00760019"/>
    <w:rsid w:val="00760173"/>
    <w:rsid w:val="007609B4"/>
    <w:rsid w:val="00761A72"/>
    <w:rsid w:val="007620D0"/>
    <w:rsid w:val="00762373"/>
    <w:rsid w:val="0076333F"/>
    <w:rsid w:val="0076338E"/>
    <w:rsid w:val="00763E16"/>
    <w:rsid w:val="007651C4"/>
    <w:rsid w:val="00767EE7"/>
    <w:rsid w:val="00771024"/>
    <w:rsid w:val="0077126B"/>
    <w:rsid w:val="007712E0"/>
    <w:rsid w:val="00774410"/>
    <w:rsid w:val="00775EEE"/>
    <w:rsid w:val="007770D9"/>
    <w:rsid w:val="00781102"/>
    <w:rsid w:val="0078189A"/>
    <w:rsid w:val="007828E1"/>
    <w:rsid w:val="00787994"/>
    <w:rsid w:val="00787E94"/>
    <w:rsid w:val="00790348"/>
    <w:rsid w:val="00791C0F"/>
    <w:rsid w:val="00791F94"/>
    <w:rsid w:val="007A0AE1"/>
    <w:rsid w:val="007A343E"/>
    <w:rsid w:val="007A37B8"/>
    <w:rsid w:val="007A38FA"/>
    <w:rsid w:val="007A48D2"/>
    <w:rsid w:val="007A5A47"/>
    <w:rsid w:val="007A70F7"/>
    <w:rsid w:val="007A7327"/>
    <w:rsid w:val="007A7A18"/>
    <w:rsid w:val="007B29CD"/>
    <w:rsid w:val="007B4BD6"/>
    <w:rsid w:val="007B4EDD"/>
    <w:rsid w:val="007B6F91"/>
    <w:rsid w:val="007B706B"/>
    <w:rsid w:val="007C23F5"/>
    <w:rsid w:val="007C3747"/>
    <w:rsid w:val="007C3B59"/>
    <w:rsid w:val="007C3C3F"/>
    <w:rsid w:val="007C4E2D"/>
    <w:rsid w:val="007C566F"/>
    <w:rsid w:val="007C797A"/>
    <w:rsid w:val="007D0AFD"/>
    <w:rsid w:val="007D1512"/>
    <w:rsid w:val="007D2708"/>
    <w:rsid w:val="007D31D6"/>
    <w:rsid w:val="007D6998"/>
    <w:rsid w:val="007E0106"/>
    <w:rsid w:val="007E1828"/>
    <w:rsid w:val="007E1854"/>
    <w:rsid w:val="007E4AFD"/>
    <w:rsid w:val="007E74BE"/>
    <w:rsid w:val="007E7DC0"/>
    <w:rsid w:val="007F6048"/>
    <w:rsid w:val="007F6272"/>
    <w:rsid w:val="00800BD9"/>
    <w:rsid w:val="00801135"/>
    <w:rsid w:val="0080210C"/>
    <w:rsid w:val="00803D91"/>
    <w:rsid w:val="00804184"/>
    <w:rsid w:val="00807737"/>
    <w:rsid w:val="00812C43"/>
    <w:rsid w:val="00813937"/>
    <w:rsid w:val="00813AE7"/>
    <w:rsid w:val="00814354"/>
    <w:rsid w:val="008208D8"/>
    <w:rsid w:val="008208DF"/>
    <w:rsid w:val="00822B77"/>
    <w:rsid w:val="0082492D"/>
    <w:rsid w:val="008263DD"/>
    <w:rsid w:val="008272A2"/>
    <w:rsid w:val="00827975"/>
    <w:rsid w:val="00827A1D"/>
    <w:rsid w:val="008308D2"/>
    <w:rsid w:val="00832F7D"/>
    <w:rsid w:val="008369CE"/>
    <w:rsid w:val="00836E4E"/>
    <w:rsid w:val="00842709"/>
    <w:rsid w:val="0084351D"/>
    <w:rsid w:val="00846527"/>
    <w:rsid w:val="008523D0"/>
    <w:rsid w:val="008524DA"/>
    <w:rsid w:val="00852E4F"/>
    <w:rsid w:val="00853A24"/>
    <w:rsid w:val="008558BE"/>
    <w:rsid w:val="0086100C"/>
    <w:rsid w:val="008645F6"/>
    <w:rsid w:val="008653B0"/>
    <w:rsid w:val="008662B9"/>
    <w:rsid w:val="00867A03"/>
    <w:rsid w:val="0087067A"/>
    <w:rsid w:val="00872873"/>
    <w:rsid w:val="0087318C"/>
    <w:rsid w:val="00873F60"/>
    <w:rsid w:val="0087412A"/>
    <w:rsid w:val="00874C3B"/>
    <w:rsid w:val="008759ED"/>
    <w:rsid w:val="0087635D"/>
    <w:rsid w:val="008777C1"/>
    <w:rsid w:val="008779CD"/>
    <w:rsid w:val="00880372"/>
    <w:rsid w:val="008816E6"/>
    <w:rsid w:val="008837F3"/>
    <w:rsid w:val="00885F78"/>
    <w:rsid w:val="008871C6"/>
    <w:rsid w:val="00890F11"/>
    <w:rsid w:val="008911AC"/>
    <w:rsid w:val="008A01C2"/>
    <w:rsid w:val="008A1688"/>
    <w:rsid w:val="008A1704"/>
    <w:rsid w:val="008A41F9"/>
    <w:rsid w:val="008A70F1"/>
    <w:rsid w:val="008B0300"/>
    <w:rsid w:val="008B0841"/>
    <w:rsid w:val="008B1899"/>
    <w:rsid w:val="008B34C0"/>
    <w:rsid w:val="008C00B4"/>
    <w:rsid w:val="008C0C7C"/>
    <w:rsid w:val="008C4F9D"/>
    <w:rsid w:val="008C5157"/>
    <w:rsid w:val="008C5F73"/>
    <w:rsid w:val="008C6CD0"/>
    <w:rsid w:val="008C7103"/>
    <w:rsid w:val="008C711F"/>
    <w:rsid w:val="008C7465"/>
    <w:rsid w:val="008D07AF"/>
    <w:rsid w:val="008D2E7E"/>
    <w:rsid w:val="008D3D8B"/>
    <w:rsid w:val="008D4E49"/>
    <w:rsid w:val="008D6758"/>
    <w:rsid w:val="008D7310"/>
    <w:rsid w:val="008D774C"/>
    <w:rsid w:val="008D7C8A"/>
    <w:rsid w:val="008E33E1"/>
    <w:rsid w:val="008E6568"/>
    <w:rsid w:val="008E7506"/>
    <w:rsid w:val="008E75E1"/>
    <w:rsid w:val="008F068D"/>
    <w:rsid w:val="008F0931"/>
    <w:rsid w:val="008F20F0"/>
    <w:rsid w:val="008F5391"/>
    <w:rsid w:val="008F7495"/>
    <w:rsid w:val="00900FB6"/>
    <w:rsid w:val="00901641"/>
    <w:rsid w:val="00901CF4"/>
    <w:rsid w:val="00902E75"/>
    <w:rsid w:val="0092177C"/>
    <w:rsid w:val="009218F5"/>
    <w:rsid w:val="00921B1F"/>
    <w:rsid w:val="00924BA0"/>
    <w:rsid w:val="00925452"/>
    <w:rsid w:val="00925C6F"/>
    <w:rsid w:val="009266F8"/>
    <w:rsid w:val="00927731"/>
    <w:rsid w:val="0093157E"/>
    <w:rsid w:val="009368AD"/>
    <w:rsid w:val="00936E68"/>
    <w:rsid w:val="00942C73"/>
    <w:rsid w:val="00943D65"/>
    <w:rsid w:val="00946951"/>
    <w:rsid w:val="0094736B"/>
    <w:rsid w:val="0094792A"/>
    <w:rsid w:val="00956C41"/>
    <w:rsid w:val="0095754A"/>
    <w:rsid w:val="00961C7C"/>
    <w:rsid w:val="00962A9C"/>
    <w:rsid w:val="00964834"/>
    <w:rsid w:val="0096742D"/>
    <w:rsid w:val="00975336"/>
    <w:rsid w:val="009769D2"/>
    <w:rsid w:val="0098398A"/>
    <w:rsid w:val="00984AF3"/>
    <w:rsid w:val="009857F2"/>
    <w:rsid w:val="009873F9"/>
    <w:rsid w:val="009878BC"/>
    <w:rsid w:val="00987EBC"/>
    <w:rsid w:val="00992202"/>
    <w:rsid w:val="00994B20"/>
    <w:rsid w:val="00995FB0"/>
    <w:rsid w:val="00996EC0"/>
    <w:rsid w:val="009979B1"/>
    <w:rsid w:val="009979B8"/>
    <w:rsid w:val="009A3FBC"/>
    <w:rsid w:val="009A76B6"/>
    <w:rsid w:val="009B250C"/>
    <w:rsid w:val="009B5642"/>
    <w:rsid w:val="009B75FF"/>
    <w:rsid w:val="009B7EAB"/>
    <w:rsid w:val="009C1753"/>
    <w:rsid w:val="009C3307"/>
    <w:rsid w:val="009C44EF"/>
    <w:rsid w:val="009C5807"/>
    <w:rsid w:val="009C597D"/>
    <w:rsid w:val="009D1D51"/>
    <w:rsid w:val="009D2251"/>
    <w:rsid w:val="009D37C9"/>
    <w:rsid w:val="009D463D"/>
    <w:rsid w:val="009E02F3"/>
    <w:rsid w:val="009E49D6"/>
    <w:rsid w:val="009E5567"/>
    <w:rsid w:val="009E568D"/>
    <w:rsid w:val="009E585C"/>
    <w:rsid w:val="009E68FA"/>
    <w:rsid w:val="009E69B3"/>
    <w:rsid w:val="009F0863"/>
    <w:rsid w:val="009F1A2F"/>
    <w:rsid w:val="009F2352"/>
    <w:rsid w:val="009F7CEB"/>
    <w:rsid w:val="00A00872"/>
    <w:rsid w:val="00A00CB2"/>
    <w:rsid w:val="00A00D11"/>
    <w:rsid w:val="00A06B85"/>
    <w:rsid w:val="00A072EB"/>
    <w:rsid w:val="00A07E43"/>
    <w:rsid w:val="00A07F3B"/>
    <w:rsid w:val="00A13FDB"/>
    <w:rsid w:val="00A17F54"/>
    <w:rsid w:val="00A207EC"/>
    <w:rsid w:val="00A20EB4"/>
    <w:rsid w:val="00A22398"/>
    <w:rsid w:val="00A2382C"/>
    <w:rsid w:val="00A2460B"/>
    <w:rsid w:val="00A2481A"/>
    <w:rsid w:val="00A2722B"/>
    <w:rsid w:val="00A301A8"/>
    <w:rsid w:val="00A307E1"/>
    <w:rsid w:val="00A30B89"/>
    <w:rsid w:val="00A31C90"/>
    <w:rsid w:val="00A34069"/>
    <w:rsid w:val="00A34F03"/>
    <w:rsid w:val="00A35BD9"/>
    <w:rsid w:val="00A42083"/>
    <w:rsid w:val="00A444ED"/>
    <w:rsid w:val="00A47DB1"/>
    <w:rsid w:val="00A549D2"/>
    <w:rsid w:val="00A61827"/>
    <w:rsid w:val="00A62D4A"/>
    <w:rsid w:val="00A62E72"/>
    <w:rsid w:val="00A635CF"/>
    <w:rsid w:val="00A63DC7"/>
    <w:rsid w:val="00A646E9"/>
    <w:rsid w:val="00A70CC6"/>
    <w:rsid w:val="00A714E7"/>
    <w:rsid w:val="00A71CDB"/>
    <w:rsid w:val="00A75F0A"/>
    <w:rsid w:val="00A76DA8"/>
    <w:rsid w:val="00A77C11"/>
    <w:rsid w:val="00A80ADF"/>
    <w:rsid w:val="00A8264D"/>
    <w:rsid w:val="00A84019"/>
    <w:rsid w:val="00A840C9"/>
    <w:rsid w:val="00A86561"/>
    <w:rsid w:val="00A910F3"/>
    <w:rsid w:val="00A9153F"/>
    <w:rsid w:val="00A92312"/>
    <w:rsid w:val="00A93682"/>
    <w:rsid w:val="00A961E9"/>
    <w:rsid w:val="00A9624A"/>
    <w:rsid w:val="00A9718A"/>
    <w:rsid w:val="00AA2C1B"/>
    <w:rsid w:val="00AA381F"/>
    <w:rsid w:val="00AA5580"/>
    <w:rsid w:val="00AA78D3"/>
    <w:rsid w:val="00AB0563"/>
    <w:rsid w:val="00AB12E5"/>
    <w:rsid w:val="00AB27FB"/>
    <w:rsid w:val="00AB45AF"/>
    <w:rsid w:val="00AC076B"/>
    <w:rsid w:val="00AC0ED7"/>
    <w:rsid w:val="00AC15FF"/>
    <w:rsid w:val="00AC2D67"/>
    <w:rsid w:val="00AC642E"/>
    <w:rsid w:val="00AC72E5"/>
    <w:rsid w:val="00AD1F8C"/>
    <w:rsid w:val="00AD2B7B"/>
    <w:rsid w:val="00AD437B"/>
    <w:rsid w:val="00AE01A1"/>
    <w:rsid w:val="00AE0DF3"/>
    <w:rsid w:val="00AE12FC"/>
    <w:rsid w:val="00AE3DC2"/>
    <w:rsid w:val="00AE4560"/>
    <w:rsid w:val="00AF1922"/>
    <w:rsid w:val="00AF2B2B"/>
    <w:rsid w:val="00AF33DD"/>
    <w:rsid w:val="00AF3C4D"/>
    <w:rsid w:val="00B0500E"/>
    <w:rsid w:val="00B067DD"/>
    <w:rsid w:val="00B11F00"/>
    <w:rsid w:val="00B12F7F"/>
    <w:rsid w:val="00B152BF"/>
    <w:rsid w:val="00B15454"/>
    <w:rsid w:val="00B1582F"/>
    <w:rsid w:val="00B209AC"/>
    <w:rsid w:val="00B217C2"/>
    <w:rsid w:val="00B22648"/>
    <w:rsid w:val="00B248AF"/>
    <w:rsid w:val="00B24AFB"/>
    <w:rsid w:val="00B267E4"/>
    <w:rsid w:val="00B270A2"/>
    <w:rsid w:val="00B27756"/>
    <w:rsid w:val="00B304C9"/>
    <w:rsid w:val="00B3185A"/>
    <w:rsid w:val="00B32592"/>
    <w:rsid w:val="00B33C0A"/>
    <w:rsid w:val="00B341C7"/>
    <w:rsid w:val="00B343D5"/>
    <w:rsid w:val="00B35B5D"/>
    <w:rsid w:val="00B37006"/>
    <w:rsid w:val="00B40C06"/>
    <w:rsid w:val="00B42C72"/>
    <w:rsid w:val="00B42D9B"/>
    <w:rsid w:val="00B44A5B"/>
    <w:rsid w:val="00B45667"/>
    <w:rsid w:val="00B467A1"/>
    <w:rsid w:val="00B46824"/>
    <w:rsid w:val="00B51747"/>
    <w:rsid w:val="00B52E9C"/>
    <w:rsid w:val="00B52F95"/>
    <w:rsid w:val="00B56B43"/>
    <w:rsid w:val="00B61FBE"/>
    <w:rsid w:val="00B64A3F"/>
    <w:rsid w:val="00B668D1"/>
    <w:rsid w:val="00B669DA"/>
    <w:rsid w:val="00B66DCB"/>
    <w:rsid w:val="00B7176A"/>
    <w:rsid w:val="00B72110"/>
    <w:rsid w:val="00B72462"/>
    <w:rsid w:val="00B75BE5"/>
    <w:rsid w:val="00B774C7"/>
    <w:rsid w:val="00B77A5F"/>
    <w:rsid w:val="00B8017C"/>
    <w:rsid w:val="00B80561"/>
    <w:rsid w:val="00B82D42"/>
    <w:rsid w:val="00B83377"/>
    <w:rsid w:val="00B83E60"/>
    <w:rsid w:val="00B865B4"/>
    <w:rsid w:val="00B86CC1"/>
    <w:rsid w:val="00B86EC1"/>
    <w:rsid w:val="00B875CF"/>
    <w:rsid w:val="00B900CA"/>
    <w:rsid w:val="00B90868"/>
    <w:rsid w:val="00B90AD6"/>
    <w:rsid w:val="00B934AC"/>
    <w:rsid w:val="00B93AF1"/>
    <w:rsid w:val="00BA2347"/>
    <w:rsid w:val="00BA3142"/>
    <w:rsid w:val="00BA71D8"/>
    <w:rsid w:val="00BA73C0"/>
    <w:rsid w:val="00BB0818"/>
    <w:rsid w:val="00BB4638"/>
    <w:rsid w:val="00BB5827"/>
    <w:rsid w:val="00BB6A3C"/>
    <w:rsid w:val="00BB7877"/>
    <w:rsid w:val="00BC11B9"/>
    <w:rsid w:val="00BC2B96"/>
    <w:rsid w:val="00BC43AA"/>
    <w:rsid w:val="00BC6601"/>
    <w:rsid w:val="00BC6FF1"/>
    <w:rsid w:val="00BD06F1"/>
    <w:rsid w:val="00BD0F1F"/>
    <w:rsid w:val="00BD36D2"/>
    <w:rsid w:val="00BD4D1C"/>
    <w:rsid w:val="00BD5C98"/>
    <w:rsid w:val="00BE53DC"/>
    <w:rsid w:val="00BE5963"/>
    <w:rsid w:val="00BE5A2A"/>
    <w:rsid w:val="00BE679C"/>
    <w:rsid w:val="00BF0376"/>
    <w:rsid w:val="00BF0702"/>
    <w:rsid w:val="00BF216A"/>
    <w:rsid w:val="00BF345F"/>
    <w:rsid w:val="00BF36E6"/>
    <w:rsid w:val="00BF6A48"/>
    <w:rsid w:val="00C0071E"/>
    <w:rsid w:val="00C01681"/>
    <w:rsid w:val="00C028A8"/>
    <w:rsid w:val="00C06364"/>
    <w:rsid w:val="00C075B0"/>
    <w:rsid w:val="00C119B3"/>
    <w:rsid w:val="00C11AE8"/>
    <w:rsid w:val="00C12534"/>
    <w:rsid w:val="00C1328D"/>
    <w:rsid w:val="00C13346"/>
    <w:rsid w:val="00C13E74"/>
    <w:rsid w:val="00C141DE"/>
    <w:rsid w:val="00C1528A"/>
    <w:rsid w:val="00C155B8"/>
    <w:rsid w:val="00C156C3"/>
    <w:rsid w:val="00C174B3"/>
    <w:rsid w:val="00C220A7"/>
    <w:rsid w:val="00C22A3B"/>
    <w:rsid w:val="00C24883"/>
    <w:rsid w:val="00C25ABE"/>
    <w:rsid w:val="00C26BDB"/>
    <w:rsid w:val="00C32C3B"/>
    <w:rsid w:val="00C334B4"/>
    <w:rsid w:val="00C34C70"/>
    <w:rsid w:val="00C35CEF"/>
    <w:rsid w:val="00C41CE0"/>
    <w:rsid w:val="00C42313"/>
    <w:rsid w:val="00C42BCD"/>
    <w:rsid w:val="00C4575C"/>
    <w:rsid w:val="00C5070C"/>
    <w:rsid w:val="00C523A2"/>
    <w:rsid w:val="00C540E5"/>
    <w:rsid w:val="00C5416B"/>
    <w:rsid w:val="00C55027"/>
    <w:rsid w:val="00C613B2"/>
    <w:rsid w:val="00C61E94"/>
    <w:rsid w:val="00C63546"/>
    <w:rsid w:val="00C635DA"/>
    <w:rsid w:val="00C66BB2"/>
    <w:rsid w:val="00C6744A"/>
    <w:rsid w:val="00C67577"/>
    <w:rsid w:val="00C67F7E"/>
    <w:rsid w:val="00C7357F"/>
    <w:rsid w:val="00C7594F"/>
    <w:rsid w:val="00C76EBA"/>
    <w:rsid w:val="00C771E9"/>
    <w:rsid w:val="00C80D2F"/>
    <w:rsid w:val="00C80DD7"/>
    <w:rsid w:val="00C833E2"/>
    <w:rsid w:val="00C838BB"/>
    <w:rsid w:val="00C8394A"/>
    <w:rsid w:val="00C84B0A"/>
    <w:rsid w:val="00C855C0"/>
    <w:rsid w:val="00C909D0"/>
    <w:rsid w:val="00C9117A"/>
    <w:rsid w:val="00C955AE"/>
    <w:rsid w:val="00C967F1"/>
    <w:rsid w:val="00C976C7"/>
    <w:rsid w:val="00CA0695"/>
    <w:rsid w:val="00CA08C0"/>
    <w:rsid w:val="00CA08CF"/>
    <w:rsid w:val="00CA0941"/>
    <w:rsid w:val="00CA5C85"/>
    <w:rsid w:val="00CA7737"/>
    <w:rsid w:val="00CB1D84"/>
    <w:rsid w:val="00CB26E7"/>
    <w:rsid w:val="00CB4874"/>
    <w:rsid w:val="00CC1BFD"/>
    <w:rsid w:val="00CC1D2F"/>
    <w:rsid w:val="00CC1F4D"/>
    <w:rsid w:val="00CC4A27"/>
    <w:rsid w:val="00CC50FA"/>
    <w:rsid w:val="00CC720C"/>
    <w:rsid w:val="00CD07E6"/>
    <w:rsid w:val="00CD71D2"/>
    <w:rsid w:val="00CE34FA"/>
    <w:rsid w:val="00CE5C31"/>
    <w:rsid w:val="00CF4E0B"/>
    <w:rsid w:val="00D021DC"/>
    <w:rsid w:val="00D04726"/>
    <w:rsid w:val="00D04884"/>
    <w:rsid w:val="00D0700D"/>
    <w:rsid w:val="00D160F2"/>
    <w:rsid w:val="00D176A5"/>
    <w:rsid w:val="00D22987"/>
    <w:rsid w:val="00D27C7D"/>
    <w:rsid w:val="00D27C9B"/>
    <w:rsid w:val="00D27D17"/>
    <w:rsid w:val="00D3195F"/>
    <w:rsid w:val="00D334F0"/>
    <w:rsid w:val="00D33B39"/>
    <w:rsid w:val="00D34C34"/>
    <w:rsid w:val="00D35BC9"/>
    <w:rsid w:val="00D36074"/>
    <w:rsid w:val="00D37105"/>
    <w:rsid w:val="00D41623"/>
    <w:rsid w:val="00D416D8"/>
    <w:rsid w:val="00D4180F"/>
    <w:rsid w:val="00D4192C"/>
    <w:rsid w:val="00D42FF9"/>
    <w:rsid w:val="00D44DA2"/>
    <w:rsid w:val="00D45633"/>
    <w:rsid w:val="00D50C7F"/>
    <w:rsid w:val="00D514BE"/>
    <w:rsid w:val="00D52A83"/>
    <w:rsid w:val="00D52D43"/>
    <w:rsid w:val="00D57027"/>
    <w:rsid w:val="00D57C98"/>
    <w:rsid w:val="00D57E8F"/>
    <w:rsid w:val="00D60978"/>
    <w:rsid w:val="00D60F2C"/>
    <w:rsid w:val="00D639D5"/>
    <w:rsid w:val="00D645D5"/>
    <w:rsid w:val="00D65577"/>
    <w:rsid w:val="00D65FD6"/>
    <w:rsid w:val="00D750D5"/>
    <w:rsid w:val="00D751D9"/>
    <w:rsid w:val="00D773CF"/>
    <w:rsid w:val="00D80DBB"/>
    <w:rsid w:val="00D81238"/>
    <w:rsid w:val="00D82838"/>
    <w:rsid w:val="00D82DB7"/>
    <w:rsid w:val="00D8356C"/>
    <w:rsid w:val="00D85C12"/>
    <w:rsid w:val="00D9063C"/>
    <w:rsid w:val="00D90990"/>
    <w:rsid w:val="00D91B22"/>
    <w:rsid w:val="00D92C3D"/>
    <w:rsid w:val="00D92D82"/>
    <w:rsid w:val="00D930D3"/>
    <w:rsid w:val="00D93224"/>
    <w:rsid w:val="00D94A3A"/>
    <w:rsid w:val="00D951BD"/>
    <w:rsid w:val="00D96AF8"/>
    <w:rsid w:val="00DA3901"/>
    <w:rsid w:val="00DA7458"/>
    <w:rsid w:val="00DB0576"/>
    <w:rsid w:val="00DB1067"/>
    <w:rsid w:val="00DB107C"/>
    <w:rsid w:val="00DB3F9F"/>
    <w:rsid w:val="00DB655A"/>
    <w:rsid w:val="00DB6E1A"/>
    <w:rsid w:val="00DC2974"/>
    <w:rsid w:val="00DC5C25"/>
    <w:rsid w:val="00DD0364"/>
    <w:rsid w:val="00DD08BC"/>
    <w:rsid w:val="00DD2C57"/>
    <w:rsid w:val="00DD2D51"/>
    <w:rsid w:val="00DD59DD"/>
    <w:rsid w:val="00DD5A14"/>
    <w:rsid w:val="00DD74E1"/>
    <w:rsid w:val="00DE1A26"/>
    <w:rsid w:val="00DE3647"/>
    <w:rsid w:val="00DE4595"/>
    <w:rsid w:val="00DE5B30"/>
    <w:rsid w:val="00DE6468"/>
    <w:rsid w:val="00DE77CA"/>
    <w:rsid w:val="00DE781C"/>
    <w:rsid w:val="00DF03CC"/>
    <w:rsid w:val="00DF211D"/>
    <w:rsid w:val="00DF362F"/>
    <w:rsid w:val="00DF4E0B"/>
    <w:rsid w:val="00DF5FCD"/>
    <w:rsid w:val="00DF60B6"/>
    <w:rsid w:val="00E01B7E"/>
    <w:rsid w:val="00E02EA7"/>
    <w:rsid w:val="00E05F65"/>
    <w:rsid w:val="00E1223A"/>
    <w:rsid w:val="00E142CC"/>
    <w:rsid w:val="00E14CC5"/>
    <w:rsid w:val="00E2137E"/>
    <w:rsid w:val="00E21EB8"/>
    <w:rsid w:val="00E21FF0"/>
    <w:rsid w:val="00E22320"/>
    <w:rsid w:val="00E23639"/>
    <w:rsid w:val="00E242A2"/>
    <w:rsid w:val="00E25032"/>
    <w:rsid w:val="00E26801"/>
    <w:rsid w:val="00E26945"/>
    <w:rsid w:val="00E31A99"/>
    <w:rsid w:val="00E32912"/>
    <w:rsid w:val="00E32A50"/>
    <w:rsid w:val="00E32B7A"/>
    <w:rsid w:val="00E3517E"/>
    <w:rsid w:val="00E36272"/>
    <w:rsid w:val="00E42596"/>
    <w:rsid w:val="00E430DF"/>
    <w:rsid w:val="00E456FE"/>
    <w:rsid w:val="00E45B36"/>
    <w:rsid w:val="00E5126C"/>
    <w:rsid w:val="00E52F90"/>
    <w:rsid w:val="00E53F75"/>
    <w:rsid w:val="00E54645"/>
    <w:rsid w:val="00E561C5"/>
    <w:rsid w:val="00E60711"/>
    <w:rsid w:val="00E60C5D"/>
    <w:rsid w:val="00E64911"/>
    <w:rsid w:val="00E6497A"/>
    <w:rsid w:val="00E64E5A"/>
    <w:rsid w:val="00E7078E"/>
    <w:rsid w:val="00E70885"/>
    <w:rsid w:val="00E70CFF"/>
    <w:rsid w:val="00E717F1"/>
    <w:rsid w:val="00E71A1B"/>
    <w:rsid w:val="00E7274F"/>
    <w:rsid w:val="00E779A0"/>
    <w:rsid w:val="00E81B14"/>
    <w:rsid w:val="00E826E2"/>
    <w:rsid w:val="00E844A8"/>
    <w:rsid w:val="00E85EC7"/>
    <w:rsid w:val="00E870BE"/>
    <w:rsid w:val="00E90C53"/>
    <w:rsid w:val="00E9128A"/>
    <w:rsid w:val="00E92204"/>
    <w:rsid w:val="00E92549"/>
    <w:rsid w:val="00E926CC"/>
    <w:rsid w:val="00E92E11"/>
    <w:rsid w:val="00E931B0"/>
    <w:rsid w:val="00E95DF9"/>
    <w:rsid w:val="00E96397"/>
    <w:rsid w:val="00EA0D43"/>
    <w:rsid w:val="00EA1AC8"/>
    <w:rsid w:val="00EA244F"/>
    <w:rsid w:val="00EA5F18"/>
    <w:rsid w:val="00EA5FAD"/>
    <w:rsid w:val="00EA724B"/>
    <w:rsid w:val="00EA7B8D"/>
    <w:rsid w:val="00EB07C4"/>
    <w:rsid w:val="00EB5AD1"/>
    <w:rsid w:val="00EB7E30"/>
    <w:rsid w:val="00EC33C8"/>
    <w:rsid w:val="00EC604F"/>
    <w:rsid w:val="00EC6B52"/>
    <w:rsid w:val="00ED096C"/>
    <w:rsid w:val="00ED2111"/>
    <w:rsid w:val="00ED3763"/>
    <w:rsid w:val="00ED4355"/>
    <w:rsid w:val="00ED493F"/>
    <w:rsid w:val="00ED5909"/>
    <w:rsid w:val="00ED7869"/>
    <w:rsid w:val="00ED788D"/>
    <w:rsid w:val="00EE092C"/>
    <w:rsid w:val="00EE0974"/>
    <w:rsid w:val="00EE1D2D"/>
    <w:rsid w:val="00EE3063"/>
    <w:rsid w:val="00EE6A35"/>
    <w:rsid w:val="00EE7A2B"/>
    <w:rsid w:val="00EE7BB2"/>
    <w:rsid w:val="00EF00FB"/>
    <w:rsid w:val="00EF09B9"/>
    <w:rsid w:val="00EF3EEC"/>
    <w:rsid w:val="00EF4744"/>
    <w:rsid w:val="00F0004B"/>
    <w:rsid w:val="00F01717"/>
    <w:rsid w:val="00F02E2F"/>
    <w:rsid w:val="00F050A6"/>
    <w:rsid w:val="00F0765D"/>
    <w:rsid w:val="00F07A46"/>
    <w:rsid w:val="00F1103E"/>
    <w:rsid w:val="00F11CB4"/>
    <w:rsid w:val="00F12B83"/>
    <w:rsid w:val="00F14F96"/>
    <w:rsid w:val="00F17CEE"/>
    <w:rsid w:val="00F21A22"/>
    <w:rsid w:val="00F22895"/>
    <w:rsid w:val="00F229A0"/>
    <w:rsid w:val="00F22BE4"/>
    <w:rsid w:val="00F2383F"/>
    <w:rsid w:val="00F2400B"/>
    <w:rsid w:val="00F258B6"/>
    <w:rsid w:val="00F25C72"/>
    <w:rsid w:val="00F31023"/>
    <w:rsid w:val="00F330CB"/>
    <w:rsid w:val="00F3359B"/>
    <w:rsid w:val="00F40167"/>
    <w:rsid w:val="00F41672"/>
    <w:rsid w:val="00F42259"/>
    <w:rsid w:val="00F50634"/>
    <w:rsid w:val="00F51000"/>
    <w:rsid w:val="00F550B9"/>
    <w:rsid w:val="00F57D73"/>
    <w:rsid w:val="00F60225"/>
    <w:rsid w:val="00F610A9"/>
    <w:rsid w:val="00F618FA"/>
    <w:rsid w:val="00F62D61"/>
    <w:rsid w:val="00F6351E"/>
    <w:rsid w:val="00F63BC5"/>
    <w:rsid w:val="00F663A6"/>
    <w:rsid w:val="00F714BB"/>
    <w:rsid w:val="00F7280E"/>
    <w:rsid w:val="00F72B8E"/>
    <w:rsid w:val="00F73730"/>
    <w:rsid w:val="00F740FE"/>
    <w:rsid w:val="00F77BEF"/>
    <w:rsid w:val="00F84FA2"/>
    <w:rsid w:val="00F860E9"/>
    <w:rsid w:val="00F90996"/>
    <w:rsid w:val="00F9372B"/>
    <w:rsid w:val="00F94BE8"/>
    <w:rsid w:val="00F951A8"/>
    <w:rsid w:val="00F971AE"/>
    <w:rsid w:val="00F976E6"/>
    <w:rsid w:val="00FA05C0"/>
    <w:rsid w:val="00FA0785"/>
    <w:rsid w:val="00FA23D8"/>
    <w:rsid w:val="00FA4677"/>
    <w:rsid w:val="00FB1CAC"/>
    <w:rsid w:val="00FB1F42"/>
    <w:rsid w:val="00FC0BE8"/>
    <w:rsid w:val="00FC1F3D"/>
    <w:rsid w:val="00FC2476"/>
    <w:rsid w:val="00FC3B71"/>
    <w:rsid w:val="00FC4831"/>
    <w:rsid w:val="00FC4C2F"/>
    <w:rsid w:val="00FC5045"/>
    <w:rsid w:val="00FD05EB"/>
    <w:rsid w:val="00FD0EB2"/>
    <w:rsid w:val="00FD23B8"/>
    <w:rsid w:val="00FD3F5B"/>
    <w:rsid w:val="00FD4AD7"/>
    <w:rsid w:val="00FD5DF8"/>
    <w:rsid w:val="00FD672D"/>
    <w:rsid w:val="00FD71E0"/>
    <w:rsid w:val="00FD7E40"/>
    <w:rsid w:val="00FE223F"/>
    <w:rsid w:val="00FE2E53"/>
    <w:rsid w:val="00FE30BF"/>
    <w:rsid w:val="00FE3247"/>
    <w:rsid w:val="00FE4B82"/>
    <w:rsid w:val="00FE4F5C"/>
    <w:rsid w:val="00FE5AC9"/>
    <w:rsid w:val="00FE6871"/>
    <w:rsid w:val="00FE6970"/>
    <w:rsid w:val="00FE6E4B"/>
    <w:rsid w:val="00FF2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50EFB"/>
  <w15:docId w15:val="{80158B9E-6507-4EDC-93D1-6258A14E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C6601"/>
    <w:pPr>
      <w:keepNext/>
      <w:keepLines/>
      <w:outlineLvl w:val="0"/>
    </w:pPr>
    <w:rPr>
      <w:rFonts w:eastAsiaTheme="majorEastAsia"/>
      <w:b/>
      <w:b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017C"/>
    <w:pPr>
      <w:keepNext/>
      <w:keepLines/>
      <w:spacing w:before="40"/>
      <w:outlineLvl w:val="1"/>
    </w:pPr>
    <w:rPr>
      <w:rFonts w:eastAsiaTheme="majorEastAsia" w:cstheme="majorBidi"/>
      <w:b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01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val="en-GB"/>
    </w:rPr>
  </w:style>
  <w:style w:type="paragraph" w:styleId="Heading4">
    <w:name w:val="heading 4"/>
    <w:aliases w:val="table"/>
    <w:basedOn w:val="Normal"/>
    <w:next w:val="Normal"/>
    <w:link w:val="Heading4Char"/>
    <w:uiPriority w:val="9"/>
    <w:unhideWhenUsed/>
    <w:qFormat/>
    <w:rsid w:val="003A34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paragraph" w:styleId="Heading5">
    <w:name w:val="heading 5"/>
    <w:aliases w:val="T"/>
    <w:basedOn w:val="TableofFigures"/>
    <w:next w:val="TableofFigures"/>
    <w:link w:val="Heading5Char"/>
    <w:uiPriority w:val="9"/>
    <w:qFormat/>
    <w:rsid w:val="00B8017C"/>
    <w:pPr>
      <w:tabs>
        <w:tab w:val="num" w:pos="1008"/>
      </w:tabs>
      <w:ind w:left="1008" w:hanging="1008"/>
      <w:outlineLvl w:val="4"/>
    </w:pPr>
    <w:rPr>
      <w:b/>
      <w:bCs/>
      <w:szCs w:val="32"/>
    </w:rPr>
  </w:style>
  <w:style w:type="paragraph" w:styleId="Heading6">
    <w:name w:val="heading 6"/>
    <w:basedOn w:val="Normal"/>
    <w:next w:val="Normal"/>
    <w:link w:val="Heading6Char"/>
    <w:qFormat/>
    <w:rsid w:val="00B8017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8017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8017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8017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B12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12E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 Square,Bullets,List Paragraph (numbered (a)),References,List_Paragraph,Multilevel para_II,List Paragraph1,lp1,List Paragraph nowy,Numbered List Paragraph,Bullet Level 1,Liste 1,List Bullet Mary,List ParaN,WB List Paragraph,Dot pt"/>
    <w:basedOn w:val="Normal"/>
    <w:link w:val="ListParagraphChar"/>
    <w:uiPriority w:val="34"/>
    <w:qFormat/>
    <w:rsid w:val="00AB12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ageNumber">
    <w:name w:val="page number"/>
    <w:basedOn w:val="DefaultParagraphFont"/>
    <w:rsid w:val="00767EE7"/>
  </w:style>
  <w:style w:type="character" w:styleId="Hyperlink">
    <w:name w:val="Hyperlink"/>
    <w:basedOn w:val="DefaultParagraphFont"/>
    <w:uiPriority w:val="99"/>
    <w:rsid w:val="00767E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67E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EE7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aliases w:val="HEADING 2,heading 3"/>
    <w:link w:val="NoSpacingChar"/>
    <w:uiPriority w:val="1"/>
    <w:qFormat/>
    <w:rsid w:val="00767EE7"/>
    <w:pPr>
      <w:spacing w:after="0" w:line="240" w:lineRule="auto"/>
      <w:jc w:val="both"/>
    </w:pPr>
    <w:rPr>
      <w:rFonts w:ascii="Calibri" w:eastAsia="Calibri" w:hAnsi="Calibri" w:cs="Times New Roman"/>
      <w:color w:val="FF0000"/>
    </w:rPr>
  </w:style>
  <w:style w:type="paragraph" w:styleId="BalloonText">
    <w:name w:val="Balloon Text"/>
    <w:basedOn w:val="Normal"/>
    <w:link w:val="BalloonTextChar"/>
    <w:uiPriority w:val="99"/>
    <w:rsid w:val="00767E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67EE7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767EE7"/>
    <w:rPr>
      <w:i/>
      <w:iCs/>
    </w:rPr>
  </w:style>
  <w:style w:type="table" w:styleId="TableGrid">
    <w:name w:val="Table Grid"/>
    <w:basedOn w:val="TableNormal"/>
    <w:uiPriority w:val="59"/>
    <w:rsid w:val="003C2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ist Paragraph1 Char,lp1 Char,List Paragraph nowy Char,Numbered List Paragraph Char,Bullet Level 1 Char"/>
    <w:link w:val="ListParagraph"/>
    <w:uiPriority w:val="34"/>
    <w:qFormat/>
    <w:rsid w:val="003C2970"/>
    <w:rPr>
      <w:rFonts w:ascii="Calibri" w:eastAsia="Calibri" w:hAnsi="Calibri" w:cs="Times New Roman"/>
    </w:rPr>
  </w:style>
  <w:style w:type="character" w:customStyle="1" w:styleId="Heading4Char">
    <w:name w:val="Heading 4 Char"/>
    <w:aliases w:val="table Char"/>
    <w:basedOn w:val="DefaultParagraphFont"/>
    <w:link w:val="Heading4"/>
    <w:uiPriority w:val="9"/>
    <w:rsid w:val="003A34B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C6601"/>
    <w:rPr>
      <w:rFonts w:ascii="Times New Roman" w:eastAsiaTheme="majorEastAsia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B8017C"/>
    <w:rPr>
      <w:rFonts w:ascii="Times New Roman" w:eastAsiaTheme="majorEastAsia" w:hAnsi="Times New Roman" w:cstheme="majorBidi"/>
      <w:b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801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character" w:customStyle="1" w:styleId="Heading5Char">
    <w:name w:val="Heading 5 Char"/>
    <w:aliases w:val="T Char"/>
    <w:basedOn w:val="DefaultParagraphFont"/>
    <w:link w:val="Heading5"/>
    <w:uiPriority w:val="9"/>
    <w:rsid w:val="00B8017C"/>
    <w:rPr>
      <w:rFonts w:ascii="Times New Roman" w:eastAsia="Times New Roman" w:hAnsi="Times New Roman" w:cstheme="minorHAnsi"/>
      <w:b/>
      <w:bCs/>
      <w:sz w:val="24"/>
      <w:szCs w:val="32"/>
      <w:lang w:val="en-GB"/>
    </w:rPr>
  </w:style>
  <w:style w:type="character" w:customStyle="1" w:styleId="Heading6Char">
    <w:name w:val="Heading 6 Char"/>
    <w:basedOn w:val="DefaultParagraphFont"/>
    <w:link w:val="Heading6"/>
    <w:rsid w:val="00B8017C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B8017C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B8017C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B8017C"/>
    <w:rPr>
      <w:rFonts w:ascii="Arial" w:eastAsia="Times New Roman" w:hAnsi="Arial" w:cs="Arial"/>
    </w:rPr>
  </w:style>
  <w:style w:type="paragraph" w:styleId="BodyTextIndent">
    <w:name w:val="Body Text Indent"/>
    <w:basedOn w:val="Normal"/>
    <w:link w:val="BodyTextIndentChar"/>
    <w:rsid w:val="00B8017C"/>
    <w:pPr>
      <w:spacing w:line="360" w:lineRule="auto"/>
      <w:ind w:left="426"/>
      <w:jc w:val="both"/>
    </w:pPr>
    <w:rPr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B8017C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B8017C"/>
    <w:pPr>
      <w:ind w:left="360"/>
      <w:jc w:val="both"/>
    </w:pPr>
    <w:rPr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B8017C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noteText">
    <w:name w:val="footnote text"/>
    <w:basedOn w:val="Normal"/>
    <w:link w:val="FootnoteTextChar"/>
    <w:semiHidden/>
    <w:rsid w:val="00B8017C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B8017C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semiHidden/>
    <w:rsid w:val="00B8017C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875AB"/>
    <w:pPr>
      <w:tabs>
        <w:tab w:val="left" w:pos="90"/>
        <w:tab w:val="left" w:pos="13050"/>
        <w:tab w:val="right" w:leader="dot" w:pos="13590"/>
      </w:tabs>
      <w:spacing w:after="100"/>
      <w:ind w:left="27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B8017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B8017C"/>
    <w:pPr>
      <w:spacing w:after="100"/>
      <w:ind w:left="480"/>
    </w:pPr>
  </w:style>
  <w:style w:type="paragraph" w:styleId="TableofFigures">
    <w:name w:val="table of figures"/>
    <w:aliases w:val="List of Tables,Table,List of Figures"/>
    <w:basedOn w:val="Normal"/>
    <w:link w:val="TableofFiguresChar"/>
    <w:uiPriority w:val="99"/>
    <w:unhideWhenUsed/>
    <w:qFormat/>
    <w:rsid w:val="00B8017C"/>
    <w:pPr>
      <w:ind w:left="480" w:hanging="480"/>
    </w:pPr>
    <w:rPr>
      <w:rFonts w:cstheme="minorHAnsi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B8017C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B8017C"/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styleId="Caption">
    <w:name w:val="caption"/>
    <w:basedOn w:val="Normal"/>
    <w:next w:val="Normal"/>
    <w:link w:val="CaptionChar"/>
    <w:uiPriority w:val="35"/>
    <w:qFormat/>
    <w:rsid w:val="00B8017C"/>
    <w:pPr>
      <w:spacing w:before="120" w:after="120"/>
    </w:pPr>
    <w:rPr>
      <w:b/>
      <w:bCs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rsid w:val="00B8017C"/>
    <w:rPr>
      <w:rFonts w:ascii="Verdana" w:hAnsi="Verdana"/>
      <w:color w:val="000000"/>
      <w:szCs w:val="21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B8017C"/>
    <w:rPr>
      <w:rFonts w:ascii="Verdana" w:eastAsia="Times New Roman" w:hAnsi="Verdana" w:cs="Times New Roman"/>
      <w:color w:val="000000"/>
      <w:sz w:val="24"/>
      <w:szCs w:val="21"/>
      <w:lang w:val="en-GB"/>
    </w:rPr>
  </w:style>
  <w:style w:type="character" w:customStyle="1" w:styleId="NoSpacingChar">
    <w:name w:val="No Spacing Char"/>
    <w:aliases w:val="HEADING 2 Char,heading 3 Char"/>
    <w:basedOn w:val="DefaultParagraphFont"/>
    <w:link w:val="NoSpacing"/>
    <w:uiPriority w:val="1"/>
    <w:rsid w:val="00B8017C"/>
    <w:rPr>
      <w:rFonts w:ascii="Calibri" w:eastAsia="Calibri" w:hAnsi="Calibri" w:cs="Times New Roman"/>
      <w:color w:val="FF0000"/>
    </w:rPr>
  </w:style>
  <w:style w:type="paragraph" w:styleId="BodyText2">
    <w:name w:val="Body Text 2"/>
    <w:basedOn w:val="Normal"/>
    <w:link w:val="BodyText2Char"/>
    <w:unhideWhenUsed/>
    <w:rsid w:val="00B8017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8017C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B8017C"/>
    <w:pPr>
      <w:jc w:val="both"/>
    </w:pPr>
    <w:rPr>
      <w:color w:val="000000"/>
      <w:szCs w:val="15"/>
      <w:lang w:val="en-GB"/>
    </w:rPr>
  </w:style>
  <w:style w:type="character" w:customStyle="1" w:styleId="BodyText3Char">
    <w:name w:val="Body Text 3 Char"/>
    <w:basedOn w:val="DefaultParagraphFont"/>
    <w:link w:val="BodyText3"/>
    <w:rsid w:val="00B8017C"/>
    <w:rPr>
      <w:rFonts w:ascii="Times New Roman" w:eastAsia="Times New Roman" w:hAnsi="Times New Roman" w:cs="Times New Roman"/>
      <w:color w:val="000000"/>
      <w:sz w:val="24"/>
      <w:szCs w:val="15"/>
      <w:lang w:val="en-GB"/>
    </w:rPr>
  </w:style>
  <w:style w:type="paragraph" w:styleId="Title">
    <w:name w:val="Title"/>
    <w:basedOn w:val="Normal"/>
    <w:link w:val="TitleChar"/>
    <w:uiPriority w:val="10"/>
    <w:qFormat/>
    <w:rsid w:val="00B8017C"/>
    <w:pPr>
      <w:spacing w:line="360" w:lineRule="auto"/>
      <w:jc w:val="center"/>
    </w:pPr>
    <w:rPr>
      <w:b/>
      <w:bCs/>
      <w:color w:val="000000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B8017C"/>
    <w:rPr>
      <w:rFonts w:ascii="Times New Roman" w:eastAsia="Times New Roman" w:hAnsi="Times New Roman" w:cs="Times New Roman"/>
      <w:b/>
      <w:bCs/>
      <w:color w:val="000000"/>
      <w:sz w:val="24"/>
      <w:szCs w:val="21"/>
      <w:lang w:val="en-GB"/>
    </w:rPr>
  </w:style>
  <w:style w:type="paragraph" w:styleId="NormalWeb">
    <w:name w:val="Normal (Web)"/>
    <w:basedOn w:val="Normal"/>
    <w:uiPriority w:val="99"/>
    <w:rsid w:val="00B8017C"/>
    <w:pPr>
      <w:spacing w:before="100" w:beforeAutospacing="1" w:after="100" w:afterAutospacing="1"/>
    </w:pPr>
    <w:rPr>
      <w:lang w:val="en-GB" w:eastAsia="en-GB"/>
    </w:rPr>
  </w:style>
  <w:style w:type="paragraph" w:customStyle="1" w:styleId="Default">
    <w:name w:val="Default"/>
    <w:rsid w:val="00B8017C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8017C"/>
    <w:pPr>
      <w:spacing w:line="276" w:lineRule="auto"/>
      <w:outlineLvl w:val="9"/>
    </w:pPr>
    <w:rPr>
      <w:lang w:val="en-US" w:eastAsia="ja-JP"/>
    </w:rPr>
  </w:style>
  <w:style w:type="character" w:styleId="SubtleEmphasis">
    <w:name w:val="Subtle Emphasis"/>
    <w:basedOn w:val="DefaultParagraphFont"/>
    <w:uiPriority w:val="19"/>
    <w:qFormat/>
    <w:rsid w:val="00B8017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8017C"/>
    <w:rPr>
      <w:b/>
      <w:bCs/>
      <w:i/>
      <w:i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17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B8017C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Style2">
    <w:name w:val="Style2"/>
    <w:basedOn w:val="Heading3"/>
    <w:link w:val="Style2Char"/>
    <w:qFormat/>
    <w:rsid w:val="00B8017C"/>
    <w:pPr>
      <w:keepLines w:val="0"/>
      <w:spacing w:before="120" w:after="120"/>
    </w:pPr>
    <w:rPr>
      <w:rFonts w:cs="Book Antiqua"/>
      <w:b/>
    </w:rPr>
  </w:style>
  <w:style w:type="character" w:customStyle="1" w:styleId="Style2Char">
    <w:name w:val="Style2 Char"/>
    <w:basedOn w:val="Heading3Char"/>
    <w:link w:val="Style2"/>
    <w:rsid w:val="00B8017C"/>
    <w:rPr>
      <w:rFonts w:asciiTheme="majorHAnsi" w:eastAsiaTheme="majorEastAsia" w:hAnsiTheme="majorHAnsi" w:cs="Book Antiqua"/>
      <w:b/>
      <w:color w:val="243F60" w:themeColor="accent1" w:themeShade="7F"/>
      <w:sz w:val="24"/>
      <w:szCs w:val="24"/>
      <w:lang w:val="en-GB"/>
    </w:rPr>
  </w:style>
  <w:style w:type="table" w:customStyle="1" w:styleId="LightShading1">
    <w:name w:val="Light Shading1"/>
    <w:basedOn w:val="TableNormal"/>
    <w:uiPriority w:val="60"/>
    <w:rsid w:val="00B8017C"/>
    <w:pPr>
      <w:spacing w:after="0" w:line="240" w:lineRule="auto"/>
    </w:pPr>
    <w:rPr>
      <w:rFonts w:ascii="Times New Roman" w:eastAsia="Calibri" w:hAnsi="Times New Roman" w:cs="Times New Roman"/>
      <w:color w:val="070707"/>
      <w:sz w:val="20"/>
      <w:szCs w:val="20"/>
    </w:rPr>
    <w:tblPr>
      <w:tblStyleRowBandSize w:val="1"/>
      <w:tblStyleColBandSize w:val="1"/>
      <w:tblBorders>
        <w:top w:val="single" w:sz="8" w:space="0" w:color="0A0A0A"/>
        <w:bottom w:val="single" w:sz="8" w:space="0" w:color="0A0A0A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A0A0A"/>
          <w:left w:val="nil"/>
          <w:bottom w:val="single" w:sz="8" w:space="0" w:color="0A0A0A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A0A0A"/>
          <w:left w:val="nil"/>
          <w:bottom w:val="single" w:sz="8" w:space="0" w:color="0A0A0A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2C2C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2C2C2"/>
      </w:tcPr>
    </w:tblStylePr>
  </w:style>
  <w:style w:type="table" w:customStyle="1" w:styleId="TableGrid1">
    <w:name w:val="Table Grid1"/>
    <w:basedOn w:val="TableNormal"/>
    <w:next w:val="TableGrid"/>
    <w:uiPriority w:val="39"/>
    <w:rsid w:val="00B8017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B801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59"/>
    <w:rsid w:val="00B801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4">
    <w:name w:val="Table Grid4"/>
    <w:basedOn w:val="TableNormal"/>
    <w:next w:val="TableGrid"/>
    <w:uiPriority w:val="59"/>
    <w:rsid w:val="00B8017C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4">
    <w:name w:val="toc 4"/>
    <w:basedOn w:val="Normal"/>
    <w:next w:val="Normal"/>
    <w:autoRedefine/>
    <w:uiPriority w:val="39"/>
    <w:unhideWhenUsed/>
    <w:rsid w:val="00B8017C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B8017C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B8017C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B8017C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B8017C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B8017C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8017C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B8017C"/>
    <w:rPr>
      <w:color w:val="954F72"/>
      <w:u w:val="single"/>
    </w:rPr>
  </w:style>
  <w:style w:type="paragraph" w:customStyle="1" w:styleId="font5">
    <w:name w:val="font5"/>
    <w:basedOn w:val="Normal"/>
    <w:rsid w:val="00B8017C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Normal"/>
    <w:rsid w:val="00B8017C"/>
    <w:pPr>
      <w:spacing w:before="100" w:beforeAutospacing="1" w:after="100" w:afterAutospacing="1"/>
    </w:pPr>
    <w:rPr>
      <w:sz w:val="14"/>
      <w:szCs w:val="14"/>
    </w:rPr>
  </w:style>
  <w:style w:type="paragraph" w:customStyle="1" w:styleId="font7">
    <w:name w:val="font7"/>
    <w:basedOn w:val="Normal"/>
    <w:rsid w:val="00B8017C"/>
    <w:pPr>
      <w:spacing w:before="100" w:beforeAutospacing="1" w:after="100" w:afterAutospacing="1"/>
    </w:pPr>
    <w:rPr>
      <w:b/>
      <w:bCs/>
      <w:sz w:val="14"/>
      <w:szCs w:val="14"/>
    </w:rPr>
  </w:style>
  <w:style w:type="paragraph" w:customStyle="1" w:styleId="font8">
    <w:name w:val="font8"/>
    <w:basedOn w:val="Normal"/>
    <w:rsid w:val="00B8017C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3">
    <w:name w:val="xl63"/>
    <w:basedOn w:val="Normal"/>
    <w:rsid w:val="00B8017C"/>
    <w:pPr>
      <w:shd w:val="clear" w:color="000000" w:fill="FFFFFF"/>
      <w:spacing w:before="100" w:beforeAutospacing="1" w:after="100" w:afterAutospacing="1"/>
    </w:pPr>
  </w:style>
  <w:style w:type="paragraph" w:customStyle="1" w:styleId="xl64">
    <w:name w:val="xl64"/>
    <w:basedOn w:val="Normal"/>
    <w:rsid w:val="00B8017C"/>
    <w:pPr>
      <w:shd w:val="clear" w:color="000000" w:fill="00B050"/>
      <w:spacing w:before="100" w:beforeAutospacing="1" w:after="100" w:afterAutospacing="1"/>
    </w:pPr>
  </w:style>
  <w:style w:type="paragraph" w:customStyle="1" w:styleId="xl65">
    <w:name w:val="xl65"/>
    <w:basedOn w:val="Normal"/>
    <w:rsid w:val="00B8017C"/>
    <w:pPr>
      <w:shd w:val="clear" w:color="000000" w:fill="00B050"/>
      <w:spacing w:before="100" w:beforeAutospacing="1" w:after="100" w:afterAutospacing="1"/>
    </w:pPr>
    <w:rPr>
      <w:u w:val="single"/>
    </w:rPr>
  </w:style>
  <w:style w:type="paragraph" w:customStyle="1" w:styleId="xl66">
    <w:name w:val="xl66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B8017C"/>
    <w:pP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68">
    <w:name w:val="xl68"/>
    <w:basedOn w:val="Normal"/>
    <w:rsid w:val="00B8017C"/>
    <w:pPr>
      <w:shd w:val="clear" w:color="000000" w:fill="FFC000"/>
      <w:spacing w:before="100" w:beforeAutospacing="1" w:after="100" w:afterAutospacing="1"/>
    </w:pPr>
  </w:style>
  <w:style w:type="paragraph" w:customStyle="1" w:styleId="xl69">
    <w:name w:val="xl69"/>
    <w:basedOn w:val="Normal"/>
    <w:rsid w:val="00B8017C"/>
    <w:pPr>
      <w:shd w:val="clear" w:color="000000" w:fill="FFC000"/>
      <w:spacing w:before="100" w:beforeAutospacing="1" w:after="100" w:afterAutospacing="1"/>
      <w:textAlignment w:val="center"/>
    </w:pPr>
    <w:rPr>
      <w:rFonts w:ascii="Cambria" w:hAnsi="Cambria"/>
      <w:b/>
      <w:bCs/>
      <w:sz w:val="28"/>
      <w:szCs w:val="28"/>
      <w:u w:val="single"/>
    </w:rPr>
  </w:style>
  <w:style w:type="paragraph" w:customStyle="1" w:styleId="xl70">
    <w:name w:val="xl70"/>
    <w:basedOn w:val="Normal"/>
    <w:rsid w:val="00B8017C"/>
    <w:pPr>
      <w:shd w:val="clear" w:color="000000" w:fill="FFC000"/>
      <w:spacing w:before="100" w:beforeAutospacing="1" w:after="100" w:afterAutospacing="1"/>
    </w:pPr>
    <w:rPr>
      <w:u w:val="single"/>
    </w:rPr>
  </w:style>
  <w:style w:type="paragraph" w:customStyle="1" w:styleId="xl71">
    <w:name w:val="xl71"/>
    <w:basedOn w:val="Normal"/>
    <w:rsid w:val="00B8017C"/>
    <w:pP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Normal"/>
    <w:rsid w:val="00B8017C"/>
    <w:pPr>
      <w:shd w:val="clear" w:color="000000" w:fill="0070C0"/>
      <w:spacing w:before="100" w:beforeAutospacing="1" w:after="100" w:afterAutospacing="1"/>
    </w:pPr>
  </w:style>
  <w:style w:type="paragraph" w:customStyle="1" w:styleId="xl73">
    <w:name w:val="xl73"/>
    <w:basedOn w:val="Normal"/>
    <w:rsid w:val="00B8017C"/>
    <w:pPr>
      <w:shd w:val="clear" w:color="000000" w:fill="0070C0"/>
      <w:spacing w:before="100" w:beforeAutospacing="1" w:after="100" w:afterAutospacing="1"/>
      <w:textAlignment w:val="center"/>
    </w:pPr>
    <w:rPr>
      <w:rFonts w:ascii="Cambria" w:hAnsi="Cambria"/>
      <w:b/>
      <w:bCs/>
      <w:sz w:val="28"/>
      <w:szCs w:val="28"/>
      <w:u w:val="single"/>
    </w:rPr>
  </w:style>
  <w:style w:type="paragraph" w:customStyle="1" w:styleId="xl74">
    <w:name w:val="xl74"/>
    <w:basedOn w:val="Normal"/>
    <w:rsid w:val="00B8017C"/>
    <w:pPr>
      <w:shd w:val="clear" w:color="000000" w:fill="0070C0"/>
      <w:spacing w:before="100" w:beforeAutospacing="1" w:after="100" w:afterAutospacing="1"/>
    </w:pPr>
    <w:rPr>
      <w:u w:val="single"/>
    </w:rPr>
  </w:style>
  <w:style w:type="paragraph" w:customStyle="1" w:styleId="xl75">
    <w:name w:val="xl75"/>
    <w:basedOn w:val="Normal"/>
    <w:rsid w:val="00B8017C"/>
    <w:pPr>
      <w:shd w:val="clear" w:color="000000" w:fill="0070C0"/>
      <w:spacing w:before="100" w:beforeAutospacing="1" w:after="100" w:afterAutospacing="1"/>
      <w:ind w:firstLineChars="200" w:firstLine="200"/>
      <w:textAlignment w:val="center"/>
    </w:pPr>
    <w:rPr>
      <w:sz w:val="18"/>
      <w:szCs w:val="18"/>
    </w:rPr>
  </w:style>
  <w:style w:type="paragraph" w:customStyle="1" w:styleId="xl76">
    <w:name w:val="xl76"/>
    <w:basedOn w:val="Normal"/>
    <w:rsid w:val="00B8017C"/>
    <w:pPr>
      <w:shd w:val="clear" w:color="000000" w:fill="833C0C"/>
      <w:spacing w:before="100" w:beforeAutospacing="1" w:after="100" w:afterAutospacing="1"/>
    </w:pPr>
  </w:style>
  <w:style w:type="paragraph" w:customStyle="1" w:styleId="xl77">
    <w:name w:val="xl77"/>
    <w:basedOn w:val="Normal"/>
    <w:rsid w:val="00B8017C"/>
    <w:pPr>
      <w:shd w:val="clear" w:color="000000" w:fill="833C0C"/>
      <w:spacing w:before="100" w:beforeAutospacing="1" w:after="100" w:afterAutospacing="1"/>
      <w:textAlignment w:val="center"/>
    </w:pPr>
    <w:rPr>
      <w:rFonts w:ascii="Cambria" w:hAnsi="Cambria"/>
      <w:b/>
      <w:bCs/>
      <w:sz w:val="28"/>
      <w:szCs w:val="28"/>
      <w:u w:val="single"/>
    </w:rPr>
  </w:style>
  <w:style w:type="paragraph" w:customStyle="1" w:styleId="xl78">
    <w:name w:val="xl78"/>
    <w:basedOn w:val="Normal"/>
    <w:rsid w:val="00B8017C"/>
    <w:pPr>
      <w:shd w:val="clear" w:color="000000" w:fill="833C0C"/>
      <w:spacing w:before="100" w:beforeAutospacing="1" w:after="100" w:afterAutospacing="1"/>
    </w:pPr>
    <w:rPr>
      <w:u w:val="single"/>
    </w:rPr>
  </w:style>
  <w:style w:type="paragraph" w:customStyle="1" w:styleId="xl79">
    <w:name w:val="xl79"/>
    <w:basedOn w:val="Normal"/>
    <w:rsid w:val="00B8017C"/>
    <w:pPr>
      <w:shd w:val="clear" w:color="000000" w:fill="0070C0"/>
      <w:spacing w:before="100" w:beforeAutospacing="1" w:after="100" w:afterAutospacing="1"/>
      <w:ind w:firstLineChars="200" w:firstLine="200"/>
      <w:textAlignment w:val="center"/>
    </w:pPr>
    <w:rPr>
      <w:b/>
      <w:bCs/>
      <w:sz w:val="18"/>
      <w:szCs w:val="18"/>
    </w:rPr>
  </w:style>
  <w:style w:type="paragraph" w:customStyle="1" w:styleId="xl80">
    <w:name w:val="xl80"/>
    <w:basedOn w:val="Normal"/>
    <w:rsid w:val="00B8017C"/>
    <w:pPr>
      <w:shd w:val="clear" w:color="000000" w:fill="FFFFFF"/>
      <w:spacing w:before="100" w:beforeAutospacing="1" w:after="100" w:afterAutospacing="1"/>
      <w:textAlignment w:val="center"/>
    </w:pPr>
    <w:rPr>
      <w:rFonts w:ascii="Cambria" w:hAnsi="Cambria"/>
      <w:b/>
      <w:bCs/>
      <w:u w:val="single"/>
    </w:rPr>
  </w:style>
  <w:style w:type="paragraph" w:customStyle="1" w:styleId="xl81">
    <w:name w:val="xl81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2">
    <w:name w:val="xl82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3">
    <w:name w:val="xl83"/>
    <w:basedOn w:val="Normal"/>
    <w:rsid w:val="00B8017C"/>
    <w:pPr>
      <w:pBdr>
        <w:top w:val="single" w:sz="8" w:space="0" w:color="000000"/>
        <w:lef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4">
    <w:name w:val="xl84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top"/>
    </w:pPr>
    <w:rPr>
      <w:b/>
      <w:bCs/>
    </w:rPr>
  </w:style>
  <w:style w:type="paragraph" w:customStyle="1" w:styleId="xl85">
    <w:name w:val="xl85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6">
    <w:name w:val="xl86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7">
    <w:name w:val="xl87"/>
    <w:basedOn w:val="Normal"/>
    <w:rsid w:val="00B8017C"/>
    <w:pPr>
      <w:shd w:val="clear" w:color="000000" w:fill="00B050"/>
      <w:spacing w:before="100" w:beforeAutospacing="1" w:after="100" w:afterAutospacing="1"/>
      <w:textAlignment w:val="top"/>
    </w:pPr>
  </w:style>
  <w:style w:type="paragraph" w:customStyle="1" w:styleId="xl88">
    <w:name w:val="xl88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89">
    <w:name w:val="xl89"/>
    <w:basedOn w:val="Normal"/>
    <w:rsid w:val="00B8017C"/>
    <w:pP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90">
    <w:name w:val="xl90"/>
    <w:basedOn w:val="Normal"/>
    <w:rsid w:val="00B8017C"/>
    <w:pP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1">
    <w:name w:val="xl91"/>
    <w:basedOn w:val="Normal"/>
    <w:rsid w:val="00B8017C"/>
    <w:pPr>
      <w:shd w:val="clear" w:color="000000" w:fill="FFFFFF"/>
      <w:spacing w:before="100" w:beforeAutospacing="1" w:after="100" w:afterAutospacing="1"/>
    </w:pPr>
  </w:style>
  <w:style w:type="paragraph" w:customStyle="1" w:styleId="xl92">
    <w:name w:val="xl92"/>
    <w:basedOn w:val="Normal"/>
    <w:rsid w:val="00B8017C"/>
    <w:pPr>
      <w:pBdr>
        <w:top w:val="single" w:sz="8" w:space="0" w:color="000000"/>
        <w:lef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3">
    <w:name w:val="xl93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textAlignment w:val="top"/>
    </w:pPr>
    <w:rPr>
      <w:b/>
      <w:bCs/>
    </w:rPr>
  </w:style>
  <w:style w:type="paragraph" w:customStyle="1" w:styleId="xl94">
    <w:name w:val="xl94"/>
    <w:basedOn w:val="Normal"/>
    <w:rsid w:val="00B8017C"/>
    <w:pPr>
      <w:shd w:val="clear" w:color="000000" w:fill="FFC000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5">
    <w:name w:val="xl95"/>
    <w:basedOn w:val="Normal"/>
    <w:rsid w:val="00B8017C"/>
    <w:pPr>
      <w:shd w:val="clear" w:color="000000" w:fill="FFC000"/>
      <w:spacing w:before="100" w:beforeAutospacing="1" w:after="100" w:afterAutospacing="1"/>
    </w:pPr>
  </w:style>
  <w:style w:type="paragraph" w:customStyle="1" w:styleId="xl96">
    <w:name w:val="xl96"/>
    <w:basedOn w:val="Normal"/>
    <w:rsid w:val="00B8017C"/>
    <w:pPr>
      <w:pBdr>
        <w:top w:val="single" w:sz="8" w:space="0" w:color="000000"/>
        <w:lef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7">
    <w:name w:val="xl97"/>
    <w:basedOn w:val="Normal"/>
    <w:rsid w:val="00B8017C"/>
    <w:pPr>
      <w:shd w:val="clear" w:color="000000" w:fill="FFC000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8">
    <w:name w:val="xl98"/>
    <w:basedOn w:val="Normal"/>
    <w:rsid w:val="00B8017C"/>
    <w:pPr>
      <w:shd w:val="clear" w:color="000000" w:fill="FFC000"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0">
    <w:name w:val="xl100"/>
    <w:basedOn w:val="Normal"/>
    <w:rsid w:val="00B8017C"/>
    <w:pPr>
      <w:shd w:val="clear" w:color="000000" w:fill="0070C0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Normal"/>
    <w:rsid w:val="00B8017C"/>
    <w:pPr>
      <w:shd w:val="clear" w:color="000000" w:fill="0070C0"/>
      <w:spacing w:before="100" w:beforeAutospacing="1" w:after="100" w:afterAutospacing="1"/>
    </w:pPr>
  </w:style>
  <w:style w:type="paragraph" w:customStyle="1" w:styleId="xl102">
    <w:name w:val="xl102"/>
    <w:basedOn w:val="Normal"/>
    <w:rsid w:val="00B8017C"/>
    <w:pPr>
      <w:shd w:val="clear" w:color="000000" w:fill="0070C0"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Normal"/>
    <w:rsid w:val="00B8017C"/>
    <w:pPr>
      <w:shd w:val="clear" w:color="000000" w:fill="0070C0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04">
    <w:name w:val="xl104"/>
    <w:basedOn w:val="Normal"/>
    <w:rsid w:val="00B8017C"/>
    <w:pPr>
      <w:shd w:val="clear" w:color="000000" w:fill="833C0C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5">
    <w:name w:val="xl105"/>
    <w:basedOn w:val="Normal"/>
    <w:rsid w:val="00B8017C"/>
    <w:pPr>
      <w:shd w:val="clear" w:color="000000" w:fill="833C0C"/>
      <w:spacing w:before="100" w:beforeAutospacing="1" w:after="100" w:afterAutospacing="1"/>
    </w:pPr>
  </w:style>
  <w:style w:type="paragraph" w:customStyle="1" w:styleId="xl106">
    <w:name w:val="xl106"/>
    <w:basedOn w:val="Normal"/>
    <w:rsid w:val="00B8017C"/>
    <w:pPr>
      <w:pBdr>
        <w:top w:val="single" w:sz="8" w:space="0" w:color="000000"/>
        <w:lef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7">
    <w:name w:val="xl107"/>
    <w:basedOn w:val="Normal"/>
    <w:rsid w:val="00B8017C"/>
    <w:pPr>
      <w:shd w:val="clear" w:color="000000" w:fill="FFFFFF"/>
      <w:spacing w:before="100" w:beforeAutospacing="1" w:after="100" w:afterAutospacing="1"/>
    </w:pPr>
  </w:style>
  <w:style w:type="paragraph" w:customStyle="1" w:styleId="xl108">
    <w:name w:val="xl108"/>
    <w:basedOn w:val="Normal"/>
    <w:rsid w:val="00B8017C"/>
    <w:pPr>
      <w:shd w:val="clear" w:color="000000" w:fill="00B050"/>
      <w:spacing w:before="100" w:beforeAutospacing="1" w:after="100" w:afterAutospacing="1"/>
    </w:pPr>
  </w:style>
  <w:style w:type="paragraph" w:customStyle="1" w:styleId="xl109">
    <w:name w:val="xl109"/>
    <w:basedOn w:val="Normal"/>
    <w:rsid w:val="00B8017C"/>
    <w:pP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110">
    <w:name w:val="xl110"/>
    <w:basedOn w:val="Normal"/>
    <w:rsid w:val="00B8017C"/>
    <w:pPr>
      <w:shd w:val="clear" w:color="000000" w:fill="00B050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1">
    <w:name w:val="xl111"/>
    <w:basedOn w:val="Normal"/>
    <w:rsid w:val="00B8017C"/>
    <w:pPr>
      <w:shd w:val="clear" w:color="000000" w:fill="0070C0"/>
      <w:spacing w:before="100" w:beforeAutospacing="1" w:after="100" w:afterAutospacing="1"/>
    </w:pPr>
    <w:rPr>
      <w:b/>
      <w:bCs/>
    </w:rPr>
  </w:style>
  <w:style w:type="paragraph" w:customStyle="1" w:styleId="xl112">
    <w:name w:val="xl112"/>
    <w:basedOn w:val="Normal"/>
    <w:rsid w:val="00B8017C"/>
    <w:pPr>
      <w:shd w:val="clear" w:color="000000" w:fill="833C0C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3">
    <w:name w:val="xl113"/>
    <w:basedOn w:val="Normal"/>
    <w:rsid w:val="00B8017C"/>
    <w:pPr>
      <w:shd w:val="clear" w:color="000000" w:fill="833C0C"/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Normal"/>
    <w:rsid w:val="00B8017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B8017C"/>
    <w:pPr>
      <w:shd w:val="clear" w:color="000000" w:fill="833C0C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6">
    <w:name w:val="xl116"/>
    <w:basedOn w:val="Normal"/>
    <w:rsid w:val="00B8017C"/>
    <w:pPr>
      <w:shd w:val="clear" w:color="000000" w:fill="833C0C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117">
    <w:name w:val="xl117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44"/>
      <w:szCs w:val="44"/>
    </w:rPr>
  </w:style>
  <w:style w:type="paragraph" w:customStyle="1" w:styleId="xl118">
    <w:name w:val="xl118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19">
    <w:name w:val="xl119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20">
    <w:name w:val="xl120"/>
    <w:basedOn w:val="Normal"/>
    <w:rsid w:val="00B8017C"/>
    <w:pPr>
      <w:shd w:val="clear" w:color="000000" w:fill="833C0C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21">
    <w:name w:val="xl121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</w:style>
  <w:style w:type="paragraph" w:customStyle="1" w:styleId="xl124">
    <w:name w:val="xl124"/>
    <w:basedOn w:val="Normal"/>
    <w:rsid w:val="00B8017C"/>
    <w:pPr>
      <w:shd w:val="clear" w:color="000000" w:fill="0070C0"/>
      <w:spacing w:before="100" w:beforeAutospacing="1" w:after="100" w:afterAutospacing="1"/>
      <w:ind w:firstLineChars="200" w:firstLine="200"/>
      <w:textAlignment w:val="center"/>
    </w:pPr>
    <w:rPr>
      <w:b/>
      <w:bCs/>
      <w:sz w:val="18"/>
      <w:szCs w:val="18"/>
    </w:rPr>
  </w:style>
  <w:style w:type="paragraph" w:customStyle="1" w:styleId="xl125">
    <w:name w:val="xl125"/>
    <w:basedOn w:val="Normal"/>
    <w:rsid w:val="00B8017C"/>
    <w:pPr>
      <w:pBdr>
        <w:top w:val="single" w:sz="8" w:space="0" w:color="000000"/>
        <w:left w:val="single" w:sz="8" w:space="0" w:color="000000"/>
      </w:pBdr>
      <w:shd w:val="clear" w:color="000000" w:fill="833C0C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6">
    <w:name w:val="xl126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27">
    <w:name w:val="xl127"/>
    <w:basedOn w:val="Normal"/>
    <w:rsid w:val="00B8017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28">
    <w:name w:val="xl128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top"/>
    </w:pPr>
  </w:style>
  <w:style w:type="paragraph" w:customStyle="1" w:styleId="xl129">
    <w:name w:val="xl129"/>
    <w:basedOn w:val="Normal"/>
    <w:rsid w:val="00B8017C"/>
    <w:pPr>
      <w:shd w:val="clear" w:color="000000" w:fill="833C0C"/>
      <w:spacing w:before="100" w:beforeAutospacing="1" w:after="100" w:afterAutospacing="1"/>
      <w:textAlignment w:val="top"/>
    </w:pPr>
  </w:style>
  <w:style w:type="paragraph" w:customStyle="1" w:styleId="xl130">
    <w:name w:val="xl130"/>
    <w:basedOn w:val="Normal"/>
    <w:rsid w:val="00B8017C"/>
    <w:pPr>
      <w:shd w:val="clear" w:color="000000" w:fill="833C0C"/>
      <w:spacing w:before="100" w:beforeAutospacing="1" w:after="100" w:afterAutospacing="1"/>
      <w:textAlignment w:val="top"/>
    </w:pPr>
  </w:style>
  <w:style w:type="paragraph" w:customStyle="1" w:styleId="xl131">
    <w:name w:val="xl131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32">
    <w:name w:val="xl132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33">
    <w:name w:val="xl133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top"/>
    </w:pPr>
  </w:style>
  <w:style w:type="paragraph" w:customStyle="1" w:styleId="xl134">
    <w:name w:val="xl134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35">
    <w:name w:val="xl135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36">
    <w:name w:val="xl136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38">
    <w:name w:val="xl138"/>
    <w:basedOn w:val="Normal"/>
    <w:rsid w:val="00B8017C"/>
    <w:pPr>
      <w:pBdr>
        <w:top w:val="single" w:sz="8" w:space="0" w:color="000000"/>
        <w:left w:val="single" w:sz="8" w:space="0" w:color="000000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Normal"/>
    <w:rsid w:val="00B801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40">
    <w:name w:val="xl140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Normal"/>
    <w:rsid w:val="00B8017C"/>
    <w:pPr>
      <w:shd w:val="clear" w:color="000000" w:fill="FFC000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42">
    <w:name w:val="xl142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43">
    <w:name w:val="xl143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45">
    <w:name w:val="xl145"/>
    <w:basedOn w:val="Normal"/>
    <w:rsid w:val="00B8017C"/>
    <w:pPr>
      <w:shd w:val="clear" w:color="000000" w:fill="FFC000"/>
      <w:spacing w:before="100" w:beforeAutospacing="1" w:after="100" w:afterAutospacing="1"/>
    </w:pPr>
    <w:rPr>
      <w:sz w:val="18"/>
      <w:szCs w:val="18"/>
    </w:rPr>
  </w:style>
  <w:style w:type="paragraph" w:customStyle="1" w:styleId="xl146">
    <w:name w:val="xl146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47">
    <w:name w:val="xl147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49">
    <w:name w:val="xl149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50">
    <w:name w:val="xl150"/>
    <w:basedOn w:val="Normal"/>
    <w:rsid w:val="00B8017C"/>
    <w:pPr>
      <w:shd w:val="clear" w:color="000000" w:fill="FFC000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151">
    <w:name w:val="xl151"/>
    <w:basedOn w:val="Normal"/>
    <w:rsid w:val="00B801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Normal"/>
    <w:rsid w:val="00B801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Normal"/>
    <w:rsid w:val="00B801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Normal"/>
    <w:rsid w:val="00B801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57">
    <w:name w:val="xl157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59">
    <w:name w:val="xl159"/>
    <w:basedOn w:val="Normal"/>
    <w:rsid w:val="00B8017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60">
    <w:name w:val="xl160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61">
    <w:name w:val="xl161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ind w:firstLineChars="200" w:firstLine="200"/>
      <w:textAlignment w:val="center"/>
    </w:pPr>
  </w:style>
  <w:style w:type="paragraph" w:customStyle="1" w:styleId="xl162">
    <w:name w:val="xl162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ind w:firstLineChars="200" w:firstLine="200"/>
      <w:textAlignment w:val="center"/>
    </w:pPr>
  </w:style>
  <w:style w:type="paragraph" w:customStyle="1" w:styleId="xl163">
    <w:name w:val="xl163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ind w:firstLineChars="500" w:firstLine="500"/>
      <w:textAlignment w:val="center"/>
    </w:pPr>
  </w:style>
  <w:style w:type="paragraph" w:customStyle="1" w:styleId="xl164">
    <w:name w:val="xl164"/>
    <w:basedOn w:val="Normal"/>
    <w:rsid w:val="00B8017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65">
    <w:name w:val="xl165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66">
    <w:name w:val="xl166"/>
    <w:basedOn w:val="Normal"/>
    <w:rsid w:val="00B8017C"/>
    <w:pPr>
      <w:pBdr>
        <w:bottom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67">
    <w:name w:val="xl167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8">
    <w:name w:val="xl168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69">
    <w:name w:val="xl169"/>
    <w:basedOn w:val="Normal"/>
    <w:rsid w:val="00B8017C"/>
    <w:pPr>
      <w:pBdr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"/>
    <w:rsid w:val="00B8017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72">
    <w:name w:val="xl172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Normal"/>
    <w:rsid w:val="00B8017C"/>
    <w:pPr>
      <w:pBdr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74">
    <w:name w:val="xl174"/>
    <w:basedOn w:val="Normal"/>
    <w:rsid w:val="00B8017C"/>
    <w:pPr>
      <w:pBdr>
        <w:right w:val="single" w:sz="8" w:space="0" w:color="000000"/>
      </w:pBdr>
      <w:shd w:val="clear" w:color="000000" w:fill="833C0C"/>
      <w:spacing w:before="100" w:beforeAutospacing="1" w:after="100" w:afterAutospacing="1"/>
      <w:textAlignment w:val="top"/>
    </w:pPr>
  </w:style>
  <w:style w:type="paragraph" w:customStyle="1" w:styleId="xl175">
    <w:name w:val="xl175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76">
    <w:name w:val="xl176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top"/>
    </w:pPr>
  </w:style>
  <w:style w:type="paragraph" w:customStyle="1" w:styleId="xl177">
    <w:name w:val="xl177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ind w:firstLineChars="500" w:firstLine="500"/>
      <w:textAlignment w:val="center"/>
    </w:pPr>
    <w:rPr>
      <w:sz w:val="72"/>
      <w:szCs w:val="72"/>
    </w:rPr>
  </w:style>
  <w:style w:type="paragraph" w:customStyle="1" w:styleId="xl178">
    <w:name w:val="xl178"/>
    <w:basedOn w:val="Normal"/>
    <w:rsid w:val="00B8017C"/>
    <w:pPr>
      <w:pBdr>
        <w:left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Normal"/>
    <w:rsid w:val="00B8017C"/>
    <w:pPr>
      <w:pBdr>
        <w:left w:val="single" w:sz="8" w:space="31" w:color="000000"/>
        <w:right w:val="single" w:sz="8" w:space="0" w:color="000000"/>
      </w:pBdr>
      <w:shd w:val="clear" w:color="000000" w:fill="833C0C"/>
      <w:spacing w:before="100" w:beforeAutospacing="1" w:after="100" w:afterAutospacing="1"/>
      <w:ind w:firstLineChars="500" w:firstLine="500"/>
      <w:textAlignment w:val="center"/>
    </w:pPr>
  </w:style>
  <w:style w:type="paragraph" w:customStyle="1" w:styleId="xl180">
    <w:name w:val="xl180"/>
    <w:basedOn w:val="Normal"/>
    <w:rsid w:val="00B8017C"/>
    <w:pPr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ind w:firstLineChars="500" w:firstLine="500"/>
      <w:textAlignment w:val="center"/>
    </w:pPr>
  </w:style>
  <w:style w:type="paragraph" w:customStyle="1" w:styleId="xl181">
    <w:name w:val="xl181"/>
    <w:basedOn w:val="Normal"/>
    <w:rsid w:val="00B8017C"/>
    <w:pPr>
      <w:shd w:val="clear" w:color="000000" w:fill="0070C0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82">
    <w:name w:val="xl182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83">
    <w:name w:val="xl183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ind w:firstLineChars="500" w:firstLine="500"/>
      <w:textAlignment w:val="center"/>
    </w:pPr>
  </w:style>
  <w:style w:type="paragraph" w:customStyle="1" w:styleId="xl184">
    <w:name w:val="xl184"/>
    <w:basedOn w:val="Normal"/>
    <w:rsid w:val="00B8017C"/>
    <w:pPr>
      <w:pBdr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</w:style>
  <w:style w:type="paragraph" w:customStyle="1" w:styleId="xl185">
    <w:name w:val="xl185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  <w:rPr>
      <w:sz w:val="72"/>
      <w:szCs w:val="72"/>
    </w:rPr>
  </w:style>
  <w:style w:type="paragraph" w:customStyle="1" w:styleId="xl186">
    <w:name w:val="xl186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187">
    <w:name w:val="xl187"/>
    <w:basedOn w:val="Normal"/>
    <w:rsid w:val="00B8017C"/>
    <w:pPr>
      <w:pBdr>
        <w:top w:val="single" w:sz="8" w:space="0" w:color="000000"/>
        <w:left w:val="single" w:sz="8" w:space="31" w:color="000000"/>
        <w:right w:val="single" w:sz="8" w:space="0" w:color="000000"/>
      </w:pBdr>
      <w:shd w:val="clear" w:color="000000" w:fill="833C0C"/>
      <w:spacing w:before="100" w:beforeAutospacing="1" w:after="100" w:afterAutospacing="1"/>
      <w:ind w:firstLineChars="500" w:firstLine="500"/>
      <w:textAlignment w:val="center"/>
    </w:pPr>
  </w:style>
  <w:style w:type="paragraph" w:customStyle="1" w:styleId="xl188">
    <w:name w:val="xl188"/>
    <w:basedOn w:val="Normal"/>
    <w:rsid w:val="00B8017C"/>
    <w:pPr>
      <w:shd w:val="clear" w:color="000000" w:fill="00B050"/>
      <w:spacing w:before="100" w:beforeAutospacing="1" w:after="100" w:afterAutospacing="1"/>
    </w:pPr>
  </w:style>
  <w:style w:type="paragraph" w:customStyle="1" w:styleId="xl189">
    <w:name w:val="xl189"/>
    <w:basedOn w:val="Normal"/>
    <w:rsid w:val="00B8017C"/>
    <w:pP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Normal"/>
    <w:rsid w:val="00B8017C"/>
    <w:pPr>
      <w:shd w:val="clear" w:color="000000" w:fill="FFFFFF"/>
      <w:spacing w:before="100" w:beforeAutospacing="1" w:after="100" w:afterAutospacing="1"/>
    </w:pPr>
  </w:style>
  <w:style w:type="paragraph" w:customStyle="1" w:styleId="xl191">
    <w:name w:val="xl191"/>
    <w:basedOn w:val="Normal"/>
    <w:rsid w:val="00B8017C"/>
    <w:pPr>
      <w:shd w:val="clear" w:color="000000" w:fill="FFC000"/>
      <w:spacing w:before="100" w:beforeAutospacing="1" w:after="100" w:afterAutospacing="1"/>
    </w:pPr>
  </w:style>
  <w:style w:type="paragraph" w:customStyle="1" w:styleId="xl192">
    <w:name w:val="xl192"/>
    <w:basedOn w:val="Normal"/>
    <w:rsid w:val="00B8017C"/>
    <w:pPr>
      <w:shd w:val="clear" w:color="000000" w:fill="0070C0"/>
      <w:spacing w:before="100" w:beforeAutospacing="1" w:after="100" w:afterAutospacing="1"/>
    </w:pPr>
  </w:style>
  <w:style w:type="paragraph" w:customStyle="1" w:styleId="xl193">
    <w:name w:val="xl193"/>
    <w:basedOn w:val="Normal"/>
    <w:rsid w:val="00B8017C"/>
    <w:pPr>
      <w:shd w:val="clear" w:color="000000" w:fill="833C0C"/>
      <w:spacing w:before="100" w:beforeAutospacing="1" w:after="100" w:afterAutospacing="1"/>
    </w:pPr>
  </w:style>
  <w:style w:type="paragraph" w:customStyle="1" w:styleId="xl194">
    <w:name w:val="xl194"/>
    <w:basedOn w:val="Normal"/>
    <w:rsid w:val="00B8017C"/>
    <w:pPr>
      <w:shd w:val="clear" w:color="000000" w:fill="0070C0"/>
      <w:spacing w:before="100" w:beforeAutospacing="1" w:after="100" w:afterAutospacing="1"/>
    </w:pPr>
    <w:rPr>
      <w:b/>
      <w:bCs/>
    </w:rPr>
  </w:style>
  <w:style w:type="paragraph" w:customStyle="1" w:styleId="xl195">
    <w:name w:val="xl195"/>
    <w:basedOn w:val="Normal"/>
    <w:rsid w:val="00B8017C"/>
    <w:pPr>
      <w:shd w:val="clear" w:color="000000" w:fill="833C0C"/>
      <w:spacing w:before="100" w:beforeAutospacing="1" w:after="100" w:afterAutospacing="1"/>
    </w:pPr>
    <w:rPr>
      <w:b/>
      <w:bCs/>
    </w:rPr>
  </w:style>
  <w:style w:type="paragraph" w:customStyle="1" w:styleId="xl196">
    <w:name w:val="xl196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7">
    <w:name w:val="xl197"/>
    <w:basedOn w:val="Normal"/>
    <w:rsid w:val="00B8017C"/>
    <w:pPr>
      <w:pBdr>
        <w:right w:val="single" w:sz="8" w:space="0" w:color="000000"/>
      </w:pBdr>
      <w:shd w:val="clear" w:color="000000" w:fill="00B050"/>
      <w:spacing w:before="100" w:beforeAutospacing="1" w:after="100" w:afterAutospacing="1"/>
      <w:textAlignment w:val="center"/>
    </w:pPr>
  </w:style>
  <w:style w:type="paragraph" w:customStyle="1" w:styleId="xl198">
    <w:name w:val="xl198"/>
    <w:basedOn w:val="Normal"/>
    <w:rsid w:val="00B8017C"/>
    <w:pP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199">
    <w:name w:val="xl199"/>
    <w:basedOn w:val="Normal"/>
    <w:rsid w:val="00B8017C"/>
    <w:pPr>
      <w:pBdr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Normal"/>
    <w:rsid w:val="00B8017C"/>
    <w:pPr>
      <w:shd w:val="clear" w:color="000000" w:fill="FFC0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01">
    <w:name w:val="xl201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202">
    <w:name w:val="xl202"/>
    <w:basedOn w:val="Normal"/>
    <w:rsid w:val="00B8017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203">
    <w:name w:val="xl203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204">
    <w:name w:val="xl204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205">
    <w:name w:val="xl205"/>
    <w:basedOn w:val="Normal"/>
    <w:rsid w:val="00B801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</w:style>
  <w:style w:type="paragraph" w:customStyle="1" w:styleId="xl206">
    <w:name w:val="xl206"/>
    <w:basedOn w:val="Normal"/>
    <w:rsid w:val="00B8017C"/>
    <w:pPr>
      <w:pBdr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07">
    <w:name w:val="xl207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C0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08">
    <w:name w:val="xl208"/>
    <w:basedOn w:val="Normal"/>
    <w:rsid w:val="00B8017C"/>
    <w:pPr>
      <w:pBdr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</w:style>
  <w:style w:type="paragraph" w:customStyle="1" w:styleId="xl209">
    <w:name w:val="xl209"/>
    <w:basedOn w:val="Normal"/>
    <w:rsid w:val="00B8017C"/>
    <w:pPr>
      <w:pBdr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10">
    <w:name w:val="xl210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</w:style>
  <w:style w:type="paragraph" w:customStyle="1" w:styleId="xl211">
    <w:name w:val="xl211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70C0"/>
      <w:spacing w:before="100" w:beforeAutospacing="1" w:after="100" w:afterAutospacing="1"/>
      <w:textAlignment w:val="center"/>
    </w:pPr>
  </w:style>
  <w:style w:type="paragraph" w:customStyle="1" w:styleId="xl212">
    <w:name w:val="xl212"/>
    <w:basedOn w:val="Normal"/>
    <w:rsid w:val="00B8017C"/>
    <w:pPr>
      <w:shd w:val="clear" w:color="000000" w:fill="0070C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13">
    <w:name w:val="xl213"/>
    <w:basedOn w:val="Normal"/>
    <w:rsid w:val="00B8017C"/>
    <w:pPr>
      <w:shd w:val="clear" w:color="000000" w:fill="833C0C"/>
      <w:spacing w:before="100" w:beforeAutospacing="1" w:after="100" w:afterAutospacing="1"/>
      <w:textAlignment w:val="center"/>
    </w:pPr>
    <w:rPr>
      <w:b/>
      <w:bCs/>
    </w:rPr>
  </w:style>
  <w:style w:type="paragraph" w:customStyle="1" w:styleId="xl214">
    <w:name w:val="xl214"/>
    <w:basedOn w:val="Normal"/>
    <w:rsid w:val="00B8017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215">
    <w:name w:val="xl215"/>
    <w:basedOn w:val="Normal"/>
    <w:rsid w:val="00B8017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33C0C"/>
      <w:spacing w:before="100" w:beforeAutospacing="1" w:after="100" w:afterAutospacing="1"/>
      <w:textAlignment w:val="center"/>
    </w:pPr>
  </w:style>
  <w:style w:type="paragraph" w:customStyle="1" w:styleId="xl216">
    <w:name w:val="xl216"/>
    <w:basedOn w:val="Normal"/>
    <w:rsid w:val="00B8017C"/>
    <w:pPr>
      <w:shd w:val="clear" w:color="000000" w:fill="833C0C"/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17">
    <w:name w:val="xl217"/>
    <w:basedOn w:val="Normal"/>
    <w:rsid w:val="00B8017C"/>
    <w:pPr>
      <w:spacing w:before="100" w:beforeAutospacing="1" w:after="100" w:afterAutospacing="1"/>
    </w:pPr>
  </w:style>
  <w:style w:type="paragraph" w:customStyle="1" w:styleId="xl218">
    <w:name w:val="xl218"/>
    <w:basedOn w:val="Normal"/>
    <w:rsid w:val="00B8017C"/>
    <w:pP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219">
    <w:name w:val="xl219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mbria" w:hAnsi="Cambria"/>
      <w:b/>
      <w:bCs/>
      <w:sz w:val="28"/>
      <w:szCs w:val="28"/>
      <w:u w:val="single"/>
    </w:rPr>
  </w:style>
  <w:style w:type="paragraph" w:customStyle="1" w:styleId="xl220">
    <w:name w:val="xl220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221">
    <w:name w:val="xl221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222">
    <w:name w:val="xl222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u w:val="single"/>
    </w:rPr>
  </w:style>
  <w:style w:type="paragraph" w:customStyle="1" w:styleId="xl223">
    <w:name w:val="xl223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</w:style>
  <w:style w:type="paragraph" w:customStyle="1" w:styleId="xl224">
    <w:name w:val="xl224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</w:style>
  <w:style w:type="paragraph" w:customStyle="1" w:styleId="xl225">
    <w:name w:val="xl225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226">
    <w:name w:val="xl226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227">
    <w:name w:val="xl227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sz w:val="18"/>
      <w:szCs w:val="18"/>
    </w:rPr>
  </w:style>
  <w:style w:type="paragraph" w:customStyle="1" w:styleId="xl229">
    <w:name w:val="xl229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3">
    <w:name w:val="xl233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4">
    <w:name w:val="xl234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5">
    <w:name w:val="xl235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236">
    <w:name w:val="xl236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37">
    <w:name w:val="xl237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238">
    <w:name w:val="xl238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239">
    <w:name w:val="xl239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240">
    <w:name w:val="xl240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41">
    <w:name w:val="xl241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42">
    <w:name w:val="xl242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243">
    <w:name w:val="xl243"/>
    <w:basedOn w:val="Normal"/>
    <w:rsid w:val="00B8017C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500" w:firstLine="500"/>
      <w:textAlignment w:val="center"/>
    </w:pPr>
    <w:rPr>
      <w:sz w:val="18"/>
      <w:szCs w:val="18"/>
    </w:rPr>
  </w:style>
  <w:style w:type="paragraph" w:customStyle="1" w:styleId="xl244">
    <w:name w:val="xl244"/>
    <w:basedOn w:val="Normal"/>
    <w:rsid w:val="00B801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styleId="ListBullet">
    <w:name w:val="List Bullet"/>
    <w:basedOn w:val="Normal"/>
    <w:uiPriority w:val="99"/>
    <w:semiHidden/>
    <w:unhideWhenUsed/>
    <w:rsid w:val="00B8017C"/>
    <w:pPr>
      <w:numPr>
        <w:numId w:val="2"/>
      </w:numPr>
      <w:contextualSpacing/>
    </w:pPr>
  </w:style>
  <w:style w:type="paragraph" w:customStyle="1" w:styleId="msonormal0">
    <w:name w:val="msonormal"/>
    <w:basedOn w:val="Normal"/>
    <w:rsid w:val="00B8017C"/>
    <w:pPr>
      <w:spacing w:before="100" w:beforeAutospacing="1" w:after="100" w:afterAutospacing="1"/>
    </w:pPr>
    <w:rPr>
      <w:lang w:val="en-GB" w:eastAsia="en-GB"/>
    </w:rPr>
  </w:style>
  <w:style w:type="character" w:customStyle="1" w:styleId="ilad">
    <w:name w:val="il_ad"/>
    <w:rsid w:val="00B8017C"/>
  </w:style>
  <w:style w:type="character" w:styleId="Strong">
    <w:name w:val="Strong"/>
    <w:basedOn w:val="DefaultParagraphFont"/>
    <w:qFormat/>
    <w:rsid w:val="00B8017C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44A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both"/>
    </w:pPr>
    <w:rPr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44A8"/>
    <w:rPr>
      <w:rFonts w:ascii="Times New Roman" w:eastAsia="Times New Roman" w:hAnsi="Times New Roman" w:cs="Times New Roman"/>
      <w:iCs/>
      <w:sz w:val="24"/>
      <w:szCs w:val="24"/>
    </w:rPr>
  </w:style>
  <w:style w:type="table" w:customStyle="1" w:styleId="TableGrid5">
    <w:name w:val="Table Grid5"/>
    <w:basedOn w:val="TableNormal"/>
    <w:next w:val="TableGrid"/>
    <w:uiPriority w:val="59"/>
    <w:rsid w:val="008F09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-Accent5">
    <w:name w:val="Medium Shading 1 Accent 5"/>
    <w:basedOn w:val="TableNormal"/>
    <w:uiPriority w:val="63"/>
    <w:rsid w:val="0074355E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rsid w:val="0076333F"/>
    <w:pPr>
      <w:spacing w:before="120" w:after="120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3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33F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317084"/>
    <w:rPr>
      <w:color w:val="808080"/>
    </w:rPr>
  </w:style>
  <w:style w:type="table" w:customStyle="1" w:styleId="TableGrid6">
    <w:name w:val="Table Grid6"/>
    <w:basedOn w:val="TableNormal"/>
    <w:next w:val="TableGrid"/>
    <w:uiPriority w:val="39"/>
    <w:rsid w:val="00317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317084"/>
    <w:rPr>
      <w:b/>
      <w:bCs/>
      <w:i/>
      <w:iCs/>
      <w:spacing w:val="5"/>
    </w:rPr>
  </w:style>
  <w:style w:type="table" w:customStyle="1" w:styleId="TableGrid7">
    <w:name w:val="Table Grid7"/>
    <w:basedOn w:val="TableNormal"/>
    <w:next w:val="TableGrid"/>
    <w:uiPriority w:val="39"/>
    <w:rsid w:val="00317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">
    <w:name w:val="f"/>
    <w:basedOn w:val="Normal"/>
    <w:link w:val="fChar"/>
    <w:qFormat/>
    <w:rsid w:val="00317084"/>
    <w:pPr>
      <w:spacing w:after="40"/>
    </w:pPr>
    <w:rPr>
      <w:rFonts w:eastAsiaTheme="minorHAnsi"/>
      <w:color w:val="000000" w:themeColor="text1"/>
      <w:szCs w:val="22"/>
    </w:rPr>
  </w:style>
  <w:style w:type="character" w:customStyle="1" w:styleId="fChar">
    <w:name w:val="f Char"/>
    <w:basedOn w:val="DefaultParagraphFont"/>
    <w:link w:val="f"/>
    <w:rsid w:val="00317084"/>
    <w:rPr>
      <w:rFonts w:ascii="Times New Roman" w:hAnsi="Times New Roman" w:cs="Times New Roman"/>
      <w:color w:val="000000" w:themeColor="text1"/>
      <w:sz w:val="24"/>
    </w:rPr>
  </w:style>
  <w:style w:type="table" w:customStyle="1" w:styleId="TableGrid8">
    <w:name w:val="Table Grid8"/>
    <w:basedOn w:val="TableNormal"/>
    <w:next w:val="TableGrid"/>
    <w:uiPriority w:val="39"/>
    <w:rsid w:val="00317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3170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1">
    <w:name w:val="Light Shading11"/>
    <w:basedOn w:val="TableNormal"/>
    <w:uiPriority w:val="60"/>
    <w:rsid w:val="00317084"/>
    <w:pPr>
      <w:spacing w:after="0" w:line="240" w:lineRule="auto"/>
    </w:pPr>
    <w:rPr>
      <w:rFonts w:ascii="Times New Roman" w:eastAsia="Calibri" w:hAnsi="Times New Roman" w:cs="Times New Roman"/>
      <w:color w:val="070707"/>
      <w:sz w:val="20"/>
      <w:szCs w:val="20"/>
    </w:rPr>
    <w:tblPr>
      <w:tblStyleRowBandSize w:val="1"/>
      <w:tblStyleColBandSize w:val="1"/>
      <w:tblBorders>
        <w:top w:val="single" w:sz="8" w:space="0" w:color="0A0A0A"/>
        <w:bottom w:val="single" w:sz="8" w:space="0" w:color="0A0A0A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A0A0A"/>
          <w:left w:val="nil"/>
          <w:bottom w:val="single" w:sz="8" w:space="0" w:color="0A0A0A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A0A0A"/>
          <w:left w:val="nil"/>
          <w:bottom w:val="single" w:sz="8" w:space="0" w:color="0A0A0A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2C2C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2C2C2"/>
      </w:tcPr>
    </w:tblStylePr>
  </w:style>
  <w:style w:type="table" w:customStyle="1" w:styleId="TableGrid11">
    <w:name w:val="Table Grid11"/>
    <w:basedOn w:val="TableNormal"/>
    <w:next w:val="TableGrid"/>
    <w:uiPriority w:val="59"/>
    <w:rsid w:val="0031708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3170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1">
    <w:name w:val="Table Grid31"/>
    <w:basedOn w:val="TableNormal"/>
    <w:next w:val="TableGrid"/>
    <w:uiPriority w:val="59"/>
    <w:rsid w:val="003170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41">
    <w:name w:val="Table Grid41"/>
    <w:basedOn w:val="TableNormal"/>
    <w:next w:val="TableGrid"/>
    <w:uiPriority w:val="59"/>
    <w:rsid w:val="00317084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MediumShading1-Accent51">
    <w:name w:val="Medium Shading 1 - Accent 51"/>
    <w:basedOn w:val="TableNormal"/>
    <w:next w:val="MediumShading1-Accent5"/>
    <w:uiPriority w:val="63"/>
    <w:rsid w:val="00317084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leGrid51">
    <w:name w:val="Table Grid51"/>
    <w:basedOn w:val="TableNormal"/>
    <w:next w:val="TableGrid"/>
    <w:uiPriority w:val="39"/>
    <w:rsid w:val="003170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uiPriority w:val="39"/>
    <w:rsid w:val="00317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317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next w:val="TableGrid"/>
    <w:uiPriority w:val="39"/>
    <w:rsid w:val="00317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317084"/>
    <w:rPr>
      <w:rFonts w:ascii="Tahoma" w:hAnsi="Tahoma" w:cs="Tahoma"/>
      <w:sz w:val="16"/>
      <w:szCs w:val="16"/>
      <w:lang w:val="en-GB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7084"/>
    <w:rPr>
      <w:rFonts w:ascii="Tahoma" w:eastAsia="Times New Roman" w:hAnsi="Tahoma" w:cs="Tahoma"/>
      <w:sz w:val="16"/>
      <w:szCs w:val="16"/>
      <w:lang w:val="en-GB"/>
    </w:rPr>
  </w:style>
  <w:style w:type="paragraph" w:customStyle="1" w:styleId="p1">
    <w:name w:val="p1"/>
    <w:basedOn w:val="Normal"/>
    <w:rsid w:val="00317084"/>
    <w:rPr>
      <w:rFonts w:ascii=".AppleSystemUIFont" w:eastAsiaTheme="minorEastAsia" w:hAnsi=".AppleSystemUIFont"/>
      <w:sz w:val="21"/>
      <w:szCs w:val="21"/>
      <w:lang w:eastAsia="en-GB"/>
    </w:rPr>
  </w:style>
  <w:style w:type="paragraph" w:styleId="TOAHeading">
    <w:name w:val="toa heading"/>
    <w:basedOn w:val="Normal"/>
    <w:next w:val="Normal"/>
    <w:uiPriority w:val="99"/>
    <w:semiHidden/>
    <w:unhideWhenUsed/>
    <w:rsid w:val="00317084"/>
    <w:pPr>
      <w:spacing w:before="120"/>
    </w:pPr>
    <w:rPr>
      <w:rFonts w:asciiTheme="majorHAnsi" w:eastAsiaTheme="majorEastAsia" w:hAnsiTheme="majorHAnsi" w:cstheme="majorBidi"/>
      <w:b/>
      <w:bCs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425F5E"/>
  </w:style>
  <w:style w:type="numbering" w:customStyle="1" w:styleId="NoList2">
    <w:name w:val="No List2"/>
    <w:next w:val="NoList"/>
    <w:uiPriority w:val="99"/>
    <w:semiHidden/>
    <w:unhideWhenUsed/>
    <w:rsid w:val="00425F5E"/>
  </w:style>
  <w:style w:type="numbering" w:customStyle="1" w:styleId="NoList3">
    <w:name w:val="No List3"/>
    <w:next w:val="NoList"/>
    <w:uiPriority w:val="99"/>
    <w:semiHidden/>
    <w:unhideWhenUsed/>
    <w:rsid w:val="00425F5E"/>
  </w:style>
  <w:style w:type="numbering" w:customStyle="1" w:styleId="NoList11">
    <w:name w:val="No List11"/>
    <w:next w:val="NoList"/>
    <w:uiPriority w:val="99"/>
    <w:semiHidden/>
    <w:unhideWhenUsed/>
    <w:rsid w:val="00425F5E"/>
  </w:style>
  <w:style w:type="numbering" w:customStyle="1" w:styleId="NoList111">
    <w:name w:val="No List111"/>
    <w:next w:val="NoList"/>
    <w:uiPriority w:val="99"/>
    <w:semiHidden/>
    <w:unhideWhenUsed/>
    <w:rsid w:val="00425F5E"/>
  </w:style>
  <w:style w:type="numbering" w:customStyle="1" w:styleId="NoList21">
    <w:name w:val="No List21"/>
    <w:next w:val="NoList"/>
    <w:uiPriority w:val="99"/>
    <w:semiHidden/>
    <w:unhideWhenUsed/>
    <w:rsid w:val="00425F5E"/>
  </w:style>
  <w:style w:type="numbering" w:customStyle="1" w:styleId="NoList31">
    <w:name w:val="No List31"/>
    <w:next w:val="NoList"/>
    <w:uiPriority w:val="99"/>
    <w:semiHidden/>
    <w:unhideWhenUsed/>
    <w:rsid w:val="00425F5E"/>
  </w:style>
  <w:style w:type="numbering" w:customStyle="1" w:styleId="NoList12">
    <w:name w:val="No List12"/>
    <w:next w:val="NoList"/>
    <w:uiPriority w:val="99"/>
    <w:semiHidden/>
    <w:unhideWhenUsed/>
    <w:rsid w:val="00425F5E"/>
  </w:style>
  <w:style w:type="numbering" w:customStyle="1" w:styleId="NoList211">
    <w:name w:val="No List211"/>
    <w:next w:val="NoList"/>
    <w:uiPriority w:val="99"/>
    <w:semiHidden/>
    <w:unhideWhenUsed/>
    <w:rsid w:val="00425F5E"/>
  </w:style>
  <w:style w:type="paragraph" w:customStyle="1" w:styleId="t">
    <w:name w:val="t"/>
    <w:basedOn w:val="Normal"/>
    <w:link w:val="tChar"/>
    <w:rsid w:val="00543566"/>
    <w:pPr>
      <w:spacing w:after="160" w:line="259" w:lineRule="auto"/>
    </w:pPr>
    <w:rPr>
      <w:rFonts w:eastAsiaTheme="minorHAnsi"/>
      <w:b/>
    </w:rPr>
  </w:style>
  <w:style w:type="character" w:customStyle="1" w:styleId="tChar">
    <w:name w:val="t Char"/>
    <w:basedOn w:val="DefaultParagraphFont"/>
    <w:link w:val="t"/>
    <w:rsid w:val="00543566"/>
    <w:rPr>
      <w:rFonts w:ascii="Times New Roman" w:hAnsi="Times New Roman" w:cs="Times New Roman"/>
      <w:b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543566"/>
    <w:rPr>
      <w:rFonts w:ascii="Times New Roman" w:hAnsi="Times New Roman"/>
      <w:sz w:val="24"/>
      <w:lang w:val="en-US"/>
    </w:rPr>
  </w:style>
  <w:style w:type="table" w:customStyle="1" w:styleId="TableGrid20">
    <w:name w:val="Table Grid20"/>
    <w:basedOn w:val="TableNormal"/>
    <w:next w:val="TableGrid"/>
    <w:uiPriority w:val="59"/>
    <w:rsid w:val="00543566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43566"/>
    <w:rPr>
      <w:color w:val="605E5C"/>
      <w:shd w:val="clear" w:color="auto" w:fill="E1DFDD"/>
    </w:rPr>
  </w:style>
  <w:style w:type="character" w:customStyle="1" w:styleId="CaptionChar">
    <w:name w:val="Caption Char"/>
    <w:basedOn w:val="DefaultParagraphFont"/>
    <w:link w:val="Caption"/>
    <w:uiPriority w:val="35"/>
    <w:rsid w:val="0054356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Figure">
    <w:name w:val="Figure"/>
    <w:basedOn w:val="Normal"/>
    <w:link w:val="FigureChar"/>
    <w:qFormat/>
    <w:rsid w:val="00543566"/>
    <w:pPr>
      <w:spacing w:line="360" w:lineRule="auto"/>
    </w:pPr>
    <w:rPr>
      <w:rFonts w:eastAsiaTheme="minorHAnsi"/>
    </w:rPr>
  </w:style>
  <w:style w:type="character" w:customStyle="1" w:styleId="FigureChar">
    <w:name w:val="Figure Char"/>
    <w:basedOn w:val="DefaultParagraphFont"/>
    <w:link w:val="Figure"/>
    <w:rsid w:val="00543566"/>
    <w:rPr>
      <w:rFonts w:ascii="Times New Roman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unhideWhenUsed/>
    <w:rsid w:val="00543566"/>
    <w:pPr>
      <w:spacing w:after="206" w:line="266" w:lineRule="auto"/>
      <w:ind w:left="-5" w:right="86" w:hanging="10"/>
      <w:jc w:val="both"/>
    </w:pPr>
    <w:rPr>
      <w:color w:val="000000" w:themeColor="text1"/>
    </w:rPr>
  </w:style>
  <w:style w:type="character" w:customStyle="1" w:styleId="TableofFiguresChar">
    <w:name w:val="Table of Figures Char"/>
    <w:aliases w:val="List of Tables Char,Table Char,List of Figures Char"/>
    <w:basedOn w:val="CaptionChar"/>
    <w:link w:val="TableofFigures"/>
    <w:uiPriority w:val="99"/>
    <w:rsid w:val="00543566"/>
    <w:rPr>
      <w:rFonts w:ascii="Times New Roman" w:eastAsia="Times New Roman" w:hAnsi="Times New Roman" w:cstheme="minorHAnsi"/>
      <w:b w:val="0"/>
      <w:bCs w:val="0"/>
      <w:sz w:val="24"/>
      <w:szCs w:val="20"/>
      <w:lang w:val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35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28D81-E89A-4DE1-9292-49F706224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4966</Words>
  <Characters>28308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33208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PLANNING</dc:creator>
  <cp:keywords/>
  <dc:description/>
  <cp:lastModifiedBy>PLANNING UNIT</cp:lastModifiedBy>
  <cp:revision>4</cp:revision>
  <cp:lastPrinted>2022-05-31T03:49:00Z</cp:lastPrinted>
  <dcterms:created xsi:type="dcterms:W3CDTF">2022-07-18T18:14:00Z</dcterms:created>
  <dcterms:modified xsi:type="dcterms:W3CDTF">2022-07-18T18:27:00Z</dcterms:modified>
</cp:coreProperties>
</file>